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560" w:rsidRPr="006D27BC" w:rsidRDefault="006D27BC">
      <w:pPr>
        <w:rPr>
          <w:rFonts w:ascii="Times New Roman" w:hAnsi="Times New Roman" w:cs="Times New Roman"/>
          <w:b/>
          <w:sz w:val="24"/>
          <w:szCs w:val="24"/>
        </w:rPr>
      </w:pPr>
      <w:r w:rsidRPr="006D27BC">
        <w:rPr>
          <w:rFonts w:ascii="Times New Roman" w:hAnsi="Times New Roman" w:cs="Times New Roman"/>
          <w:b/>
          <w:sz w:val="24"/>
          <w:szCs w:val="24"/>
        </w:rPr>
        <w:t>Я – композитор! Кузьма Бодров</w:t>
      </w:r>
    </w:p>
    <w:p w:rsidR="006D27BC" w:rsidRPr="006D27BC" w:rsidRDefault="006D27BC">
      <w:pPr>
        <w:rPr>
          <w:rFonts w:ascii="Times New Roman" w:hAnsi="Times New Roman" w:cs="Times New Roman"/>
          <w:b/>
          <w:sz w:val="24"/>
          <w:szCs w:val="24"/>
        </w:rPr>
      </w:pPr>
      <w:r w:rsidRPr="006D27BC">
        <w:rPr>
          <w:rFonts w:ascii="Times New Roman" w:hAnsi="Times New Roman" w:cs="Times New Roman"/>
          <w:b/>
          <w:sz w:val="24"/>
          <w:szCs w:val="24"/>
        </w:rPr>
        <w:t>Программа концерта</w:t>
      </w:r>
    </w:p>
    <w:p w:rsidR="006D27BC" w:rsidRPr="006D27BC" w:rsidRDefault="006D27BC">
      <w:pPr>
        <w:rPr>
          <w:rFonts w:ascii="Times New Roman" w:hAnsi="Times New Roman" w:cs="Times New Roman"/>
          <w:sz w:val="24"/>
          <w:szCs w:val="24"/>
        </w:rPr>
      </w:pPr>
    </w:p>
    <w:p w:rsidR="006D27BC" w:rsidRPr="006D27BC" w:rsidRDefault="006D27BC">
      <w:pPr>
        <w:rPr>
          <w:rFonts w:ascii="Times New Roman" w:hAnsi="Times New Roman" w:cs="Times New Roman"/>
          <w:sz w:val="24"/>
          <w:szCs w:val="24"/>
        </w:rPr>
      </w:pPr>
      <w:r w:rsidRPr="006D27BC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 отделение </w:t>
      </w:r>
      <w:r w:rsidRPr="006D27B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D27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1.Моцарт Дивертисмент для струнного оркестра Фа мажор, K. 138</w:t>
      </w:r>
      <w:r w:rsidRPr="006D27B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D27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К. Бодров «Очарованный» для альта с оркестром</w:t>
      </w:r>
      <w:r w:rsidRPr="006D27B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D27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К. Бодров Концерт для звончатых гуслей с оркестром</w:t>
      </w:r>
      <w:r w:rsidRPr="006D27B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D27BC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 отделение </w:t>
      </w:r>
      <w:r w:rsidRPr="006D27B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D27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Шуберт Рондо для скрипки со струнным оркестром Ля мажор, D. 438</w:t>
      </w:r>
      <w:r w:rsidRPr="006D27B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D27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 П. И. Чайковский </w:t>
      </w:r>
      <w:proofErr w:type="spellStart"/>
      <w:r w:rsidRPr="006D27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Andante</w:t>
      </w:r>
      <w:proofErr w:type="spellEnd"/>
      <w:r w:rsidRPr="006D27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D27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cantabile</w:t>
      </w:r>
      <w:proofErr w:type="spellEnd"/>
      <w:r w:rsidRPr="006D27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для альта и струнного оркестра (оркестровка К. Бодрова)</w:t>
      </w:r>
      <w:r w:rsidRPr="006D27B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D27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К. Бодров Пьеса для скрипки с оркестром. Премьера </w:t>
      </w:r>
      <w:r w:rsidRPr="006D27B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D27B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D27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Исполнители:</w:t>
      </w:r>
      <w:r w:rsidRPr="006D27B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D27BC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Никита Борисоглебский,</w:t>
      </w:r>
      <w:r w:rsidRPr="006D27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скрипка</w:t>
      </w:r>
      <w:r w:rsidRPr="006D27B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D27BC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Дарья Филиппенко,</w:t>
      </w:r>
      <w:r w:rsidRPr="006D27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альт</w:t>
      </w:r>
      <w:r w:rsidRPr="006D27B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D27BC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Елизавета Мельниченко,</w:t>
      </w:r>
      <w:r w:rsidRPr="006D27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гусли звончатые</w:t>
      </w:r>
      <w:r w:rsidRPr="006D27B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D27BC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Оркестр московских музыкантов</w:t>
      </w:r>
      <w:r w:rsidRPr="006D27B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D27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Дирижёр – </w:t>
      </w:r>
      <w:proofErr w:type="spellStart"/>
      <w:r w:rsidRPr="006D27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Борха</w:t>
      </w:r>
      <w:proofErr w:type="spellEnd"/>
      <w:r w:rsidRPr="006D27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D27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Кинтас</w:t>
      </w:r>
      <w:bookmarkStart w:id="0" w:name="_GoBack"/>
      <w:bookmarkEnd w:id="0"/>
      <w:proofErr w:type="spellEnd"/>
    </w:p>
    <w:sectPr w:rsidR="006D27BC" w:rsidRPr="006D2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BC"/>
    <w:rsid w:val="00647560"/>
    <w:rsid w:val="006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8C60F"/>
  <w15:chartTrackingRefBased/>
  <w15:docId w15:val="{0B73894A-415E-4016-8341-2FAC7F2E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7BC"/>
    <w:rPr>
      <w:b/>
      <w:bCs/>
    </w:rPr>
  </w:style>
  <w:style w:type="character" w:styleId="a4">
    <w:name w:val="Emphasis"/>
    <w:basedOn w:val="a0"/>
    <w:uiPriority w:val="20"/>
    <w:qFormat/>
    <w:rsid w:val="006D2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2020-11-02T19:25:00Z</dcterms:created>
  <dcterms:modified xsi:type="dcterms:W3CDTF">2020-11-02T19:25:00Z</dcterms:modified>
</cp:coreProperties>
</file>