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855E" w14:textId="77777777" w:rsidR="007213C0" w:rsidRPr="007A1AE5" w:rsidRDefault="007213C0" w:rsidP="00751154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Программа основных мероприятий</w:t>
      </w:r>
    </w:p>
    <w:p w14:paraId="77ED1B38" w14:textId="77777777" w:rsidR="007213C0" w:rsidRDefault="007213C0" w:rsidP="00751154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Союза композиторов России на 2019 г.</w:t>
      </w:r>
    </w:p>
    <w:p w14:paraId="1281BAE1" w14:textId="77777777" w:rsidR="00DE6A3A" w:rsidRPr="00DE6A3A" w:rsidRDefault="00DE6A3A" w:rsidP="00751154">
      <w:pPr>
        <w:spacing w:after="0" w:line="240" w:lineRule="auto"/>
      </w:pPr>
    </w:p>
    <w:p w14:paraId="5E3A3CC3" w14:textId="77777777" w:rsidR="007213C0" w:rsidRPr="007A1AE5" w:rsidRDefault="007213C0" w:rsidP="00751154">
      <w:pPr>
        <w:pStyle w:val="1"/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Творческие проекты (Москва)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559"/>
        <w:gridCol w:w="7762"/>
      </w:tblGrid>
      <w:tr w:rsidR="007213C0" w:rsidRPr="007A1AE5" w14:paraId="05FB929B" w14:textId="77777777" w:rsidTr="000A5B29">
        <w:tc>
          <w:tcPr>
            <w:tcW w:w="851" w:type="dxa"/>
          </w:tcPr>
          <w:p w14:paraId="7B39E3C5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76E40216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62" w:type="dxa"/>
          </w:tcPr>
          <w:p w14:paraId="2430FA35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50D6D52" w14:textId="77777777" w:rsidTr="000A5B29">
        <w:tc>
          <w:tcPr>
            <w:tcW w:w="851" w:type="dxa"/>
          </w:tcPr>
          <w:p w14:paraId="1F340580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3B40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762" w:type="dxa"/>
          </w:tcPr>
          <w:p w14:paraId="1E09D805" w14:textId="5A2F2239" w:rsidR="004D1626" w:rsidRPr="00D21C2C" w:rsidRDefault="004D1626" w:rsidP="001C411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>Заседание рабочей группы (приемная комиссия) – 17.01.2019</w:t>
            </w:r>
          </w:p>
          <w:p w14:paraId="5D40BE78" w14:textId="759EA3D6" w:rsidR="004D1626" w:rsidRPr="00D21C2C" w:rsidRDefault="004D1626" w:rsidP="001C411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>Заседание Совета Союза композиторов России – 24.01.2019</w:t>
            </w:r>
          </w:p>
          <w:p w14:paraId="620035D6" w14:textId="1D2D6092" w:rsidR="004D1626" w:rsidRPr="00D21C2C" w:rsidRDefault="004D1626" w:rsidP="001C411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>Заседание Правления – 30.01.2019</w:t>
            </w:r>
          </w:p>
          <w:p w14:paraId="0DFE6FA3" w14:textId="08DCEA01" w:rsidR="007213C0" w:rsidRPr="00D21C2C" w:rsidRDefault="007213C0" w:rsidP="001C411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="004B3B30" w:rsidRPr="00D21C2C">
              <w:rPr>
                <w:rFonts w:ascii="Times New Roman" w:hAnsi="Times New Roman"/>
                <w:sz w:val="24"/>
                <w:szCs w:val="24"/>
              </w:rPr>
              <w:t xml:space="preserve">«История Союза композиторов России» </w:t>
            </w:r>
            <w:r w:rsidR="004D1626" w:rsidRPr="00D21C2C"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</w:p>
        </w:tc>
      </w:tr>
      <w:tr w:rsidR="007213C0" w:rsidRPr="007A1AE5" w14:paraId="57D52EC5" w14:textId="77777777" w:rsidTr="000A5B29">
        <w:tc>
          <w:tcPr>
            <w:tcW w:w="851" w:type="dxa"/>
          </w:tcPr>
          <w:p w14:paraId="1F27C9F8" w14:textId="3D1E3E91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BE73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06204B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3B5AE0BA" w14:textId="499B8F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="004B3B30" w:rsidRPr="007A1AE5">
              <w:rPr>
                <w:rFonts w:ascii="Times New Roman" w:hAnsi="Times New Roman"/>
                <w:sz w:val="24"/>
                <w:szCs w:val="24"/>
              </w:rPr>
              <w:t xml:space="preserve">«История Союза композиторов России»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Сочи</w:t>
            </w:r>
          </w:p>
          <w:p w14:paraId="286C2506" w14:textId="77777777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3C0" w:rsidRPr="007A1AE5" w14:paraId="5829EB2E" w14:textId="77777777" w:rsidTr="000A5B29">
        <w:tc>
          <w:tcPr>
            <w:tcW w:w="851" w:type="dxa"/>
          </w:tcPr>
          <w:p w14:paraId="2870225F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E3521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762" w:type="dxa"/>
          </w:tcPr>
          <w:p w14:paraId="234905A9" w14:textId="77CB1672" w:rsidR="00D21C2C" w:rsidRPr="00D21C2C" w:rsidRDefault="00D21C2C" w:rsidP="001C411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(приемная комиссия) </w:t>
            </w:r>
          </w:p>
          <w:p w14:paraId="5BD0B29D" w14:textId="77777777" w:rsidR="007213C0" w:rsidRPr="007A1AE5" w:rsidRDefault="007213C0" w:rsidP="001C411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отборочной комиссии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6119DB" w14:textId="6FDBAB0F" w:rsidR="007213C0" w:rsidRPr="007A1AE5" w:rsidRDefault="007213C0" w:rsidP="001C411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="004B3B30" w:rsidRPr="007A1AE5">
              <w:rPr>
                <w:rFonts w:ascii="Times New Roman" w:hAnsi="Times New Roman"/>
                <w:sz w:val="24"/>
                <w:szCs w:val="24"/>
              </w:rPr>
              <w:t xml:space="preserve">«История Союза композиторов России»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Ульяновск</w:t>
            </w:r>
          </w:p>
        </w:tc>
      </w:tr>
      <w:tr w:rsidR="007213C0" w:rsidRPr="007A1AE5" w14:paraId="315A55F6" w14:textId="77777777" w:rsidTr="000A5B29">
        <w:tc>
          <w:tcPr>
            <w:tcW w:w="851" w:type="dxa"/>
          </w:tcPr>
          <w:p w14:paraId="5B303108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5DA4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123652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C6C1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AE5C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CD03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A9062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B1F503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16621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7EB5D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DCA32C" w14:textId="79A97673" w:rsidR="007213C0" w:rsidRPr="007A1AE5" w:rsidRDefault="007213C0" w:rsidP="00CB7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456CBCFB" w14:textId="511963DC" w:rsidR="007213C0" w:rsidRPr="007A1AE5" w:rsidRDefault="004B3B3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Конференция и к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онцерт к 90-летию Э. Денисова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в музее Прокофьева</w:t>
            </w:r>
            <w:r w:rsidR="00DF09BA"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(МАСМ)</w:t>
            </w:r>
          </w:p>
          <w:p w14:paraId="779AB588" w14:textId="77777777" w:rsidR="007213C0" w:rsidRPr="007A1AE5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отборочной комиссии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5332622" w14:textId="0C248642" w:rsidR="007213C0" w:rsidRPr="00203290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90">
              <w:rPr>
                <w:rFonts w:ascii="Times New Roman" w:hAnsi="Times New Roman"/>
                <w:sz w:val="24"/>
                <w:szCs w:val="24"/>
              </w:rPr>
              <w:t xml:space="preserve">Калининград </w:t>
            </w:r>
            <w:r w:rsidR="000B1ACD" w:rsidRPr="00203290">
              <w:rPr>
                <w:rFonts w:ascii="Times New Roman" w:hAnsi="Times New Roman"/>
                <w:sz w:val="24"/>
                <w:szCs w:val="24"/>
              </w:rPr>
              <w:t>Всероссийский форум по защите интеллектуальной собственности и авторских прав</w:t>
            </w:r>
            <w:r w:rsidRPr="00203290">
              <w:rPr>
                <w:rFonts w:ascii="Times New Roman" w:hAnsi="Times New Roman"/>
                <w:sz w:val="24"/>
                <w:szCs w:val="24"/>
              </w:rPr>
              <w:t xml:space="preserve">: фотовыставка </w:t>
            </w:r>
            <w:r w:rsidR="004B3B30" w:rsidRPr="00203290">
              <w:rPr>
                <w:rFonts w:ascii="Times New Roman" w:hAnsi="Times New Roman"/>
                <w:sz w:val="24"/>
                <w:szCs w:val="24"/>
              </w:rPr>
              <w:t xml:space="preserve">«История Союза композиторов России» </w:t>
            </w:r>
            <w:r w:rsidRPr="00203290">
              <w:rPr>
                <w:rFonts w:ascii="Times New Roman" w:hAnsi="Times New Roman"/>
                <w:sz w:val="24"/>
                <w:szCs w:val="24"/>
              </w:rPr>
              <w:t>Светлогорск и Калининград, концерт на открытии выставки</w:t>
            </w:r>
          </w:p>
          <w:p w14:paraId="256BD6D0" w14:textId="77777777" w:rsidR="00DF09BA" w:rsidRPr="007A1AE5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Нелекторий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«Петя и волки» в музее Прокофьева</w:t>
            </w:r>
          </w:p>
          <w:p w14:paraId="48DF15F6" w14:textId="6B2F0899" w:rsidR="007213C0" w:rsidRPr="007A1AE5" w:rsidRDefault="004B3B3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Композиторские читки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»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(Казань)</w:t>
            </w:r>
            <w:r w:rsidR="00DF09BA" w:rsidRPr="007A1AE5">
              <w:rPr>
                <w:rFonts w:ascii="Times New Roman" w:hAnsi="Times New Roman"/>
                <w:sz w:val="24"/>
                <w:szCs w:val="24"/>
              </w:rPr>
              <w:t>. Тема «Электроакустика»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. МАСМ и Центр Софии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Губайдулиной</w:t>
            </w:r>
            <w:proofErr w:type="spellEnd"/>
            <w:r w:rsidR="00CB7176">
              <w:rPr>
                <w:rFonts w:ascii="Times New Roman" w:hAnsi="Times New Roman"/>
                <w:sz w:val="24"/>
                <w:szCs w:val="24"/>
              </w:rPr>
              <w:t xml:space="preserve"> – 22-25.04.2019</w:t>
            </w:r>
          </w:p>
        </w:tc>
      </w:tr>
      <w:tr w:rsidR="007213C0" w:rsidRPr="007A1AE5" w14:paraId="0BB780FE" w14:textId="77777777" w:rsidTr="000A5B29">
        <w:tc>
          <w:tcPr>
            <w:tcW w:w="851" w:type="dxa"/>
          </w:tcPr>
          <w:p w14:paraId="71A07ECE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A2988" w14:textId="77777777" w:rsidR="007213C0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4DA7F47D" w14:textId="77777777" w:rsidR="00BD29B7" w:rsidRDefault="00BD29B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C9738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20207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4B9B5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535A2" w14:textId="77777777" w:rsidR="00CB7176" w:rsidRDefault="00CB717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D86C5" w14:textId="1426A39C" w:rsidR="00BD29B7" w:rsidRPr="007A1AE5" w:rsidRDefault="00BD29B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68CFFBAC" w14:textId="62E74E12" w:rsidR="00D21C2C" w:rsidRPr="00D21C2C" w:rsidRDefault="00D21C2C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>Заседание рабочей группы (приемная комиссия)</w:t>
            </w:r>
            <w:r w:rsidR="0013711C">
              <w:rPr>
                <w:rFonts w:ascii="Times New Roman" w:hAnsi="Times New Roman"/>
                <w:sz w:val="24"/>
                <w:szCs w:val="24"/>
              </w:rPr>
              <w:t xml:space="preserve"> – 17.05.2019 (предварительная дата)</w:t>
            </w:r>
            <w:r w:rsidRPr="00D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EFD521" w14:textId="5EAAF1D0" w:rsidR="00D21C2C" w:rsidRDefault="00D21C2C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>Заседание Совета Союза композиторов России</w:t>
            </w:r>
            <w:r w:rsidR="0013711C">
              <w:rPr>
                <w:rFonts w:ascii="Times New Roman" w:hAnsi="Times New Roman"/>
                <w:sz w:val="24"/>
                <w:szCs w:val="24"/>
              </w:rPr>
              <w:t xml:space="preserve"> – 23.05.2019 (предварительная дата)</w:t>
            </w:r>
          </w:p>
          <w:p w14:paraId="2E97F6A1" w14:textId="77777777" w:rsidR="007213C0" w:rsidRPr="007A1AE5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жюри конкурса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DD47C5" w14:textId="4C9693B4" w:rsidR="007213C0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Нелекторий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«Петя и волки» в музее Прокофьева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71CC5" w14:textId="0DC4ADF7" w:rsidR="007213C0" w:rsidRPr="007A1AE5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«Репетиция оркестра» (Ростов-на-Дону)</w:t>
            </w:r>
            <w:r w:rsidR="00CB7176">
              <w:rPr>
                <w:rFonts w:ascii="Times New Roman" w:hAnsi="Times New Roman"/>
                <w:sz w:val="24"/>
                <w:szCs w:val="24"/>
              </w:rPr>
              <w:t xml:space="preserve"> – 14.05.2019</w:t>
            </w:r>
          </w:p>
        </w:tc>
      </w:tr>
      <w:tr w:rsidR="007213C0" w:rsidRPr="007A1AE5" w14:paraId="59D2104A" w14:textId="77777777" w:rsidTr="000A5B29">
        <w:tc>
          <w:tcPr>
            <w:tcW w:w="851" w:type="dxa"/>
          </w:tcPr>
          <w:p w14:paraId="19DC586F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94AB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14:paraId="71F4A872" w14:textId="3D8FE38A" w:rsidR="007213C0" w:rsidRPr="007A1AE5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Подведение итогов конкурса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1EF0650" w14:textId="5CCAADA7" w:rsidR="007213C0" w:rsidRPr="007A1AE5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Нелекторий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«Петя и волки» в музее Прокофьева</w:t>
            </w:r>
          </w:p>
        </w:tc>
      </w:tr>
      <w:tr w:rsidR="007213C0" w:rsidRPr="007A1AE5" w14:paraId="1CA60040" w14:textId="77777777" w:rsidTr="000A5B29">
        <w:tc>
          <w:tcPr>
            <w:tcW w:w="851" w:type="dxa"/>
          </w:tcPr>
          <w:p w14:paraId="6AC7CFEE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0D0A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14:paraId="7ED06B01" w14:textId="1B1A135E" w:rsidR="007213C0" w:rsidRPr="00485488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5488">
              <w:rPr>
                <w:rFonts w:ascii="Times New Roman" w:hAnsi="Times New Roman"/>
                <w:sz w:val="24"/>
                <w:szCs w:val="24"/>
              </w:rPr>
              <w:t>«</w:t>
            </w:r>
            <w:r w:rsidR="007213C0" w:rsidRPr="00485488">
              <w:rPr>
                <w:rFonts w:ascii="Times New Roman" w:hAnsi="Times New Roman"/>
                <w:sz w:val="24"/>
                <w:szCs w:val="24"/>
              </w:rPr>
              <w:t>Композиторские читки</w:t>
            </w:r>
            <w:r w:rsidRPr="00485488">
              <w:rPr>
                <w:rFonts w:ascii="Times New Roman" w:hAnsi="Times New Roman"/>
                <w:sz w:val="24"/>
                <w:szCs w:val="24"/>
              </w:rPr>
              <w:t>»</w:t>
            </w:r>
            <w:r w:rsidR="007213C0" w:rsidRPr="00485488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7213C0" w:rsidRPr="007A1AE5" w14:paraId="0C2075E2" w14:textId="77777777" w:rsidTr="000A5B29">
        <w:tc>
          <w:tcPr>
            <w:tcW w:w="851" w:type="dxa"/>
          </w:tcPr>
          <w:p w14:paraId="27644688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F29A7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14:paraId="0D3E30D9" w14:textId="77777777" w:rsidR="007213C0" w:rsidRDefault="006464EE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буклета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21D610A" w14:textId="4E667813" w:rsidR="006464EE" w:rsidRPr="00485488" w:rsidRDefault="006464EE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к заключительному концерту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7213C0" w:rsidRPr="007A1AE5" w14:paraId="78E906EE" w14:textId="77777777" w:rsidTr="000A5B29">
        <w:tc>
          <w:tcPr>
            <w:tcW w:w="851" w:type="dxa"/>
          </w:tcPr>
          <w:p w14:paraId="545709E2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3187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F6D6BC3" w14:textId="4D528A8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77E4AF05" w14:textId="41069B9B" w:rsidR="00D21C2C" w:rsidRPr="00D21C2C" w:rsidRDefault="00D21C2C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(приемная комиссия) </w:t>
            </w:r>
            <w:r w:rsidR="000A5B29">
              <w:rPr>
                <w:rFonts w:ascii="Times New Roman" w:hAnsi="Times New Roman"/>
                <w:sz w:val="24"/>
                <w:szCs w:val="24"/>
              </w:rPr>
              <w:t>– 12.09 или 19.09 (предварительные даты)</w:t>
            </w:r>
          </w:p>
          <w:p w14:paraId="541D020E" w14:textId="14F974E8" w:rsidR="00D21C2C" w:rsidRDefault="00D21C2C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>Заседание Совета Союза композиторов России</w:t>
            </w:r>
            <w:r w:rsidR="000A5B29">
              <w:rPr>
                <w:rFonts w:ascii="Times New Roman" w:hAnsi="Times New Roman"/>
                <w:sz w:val="24"/>
                <w:szCs w:val="24"/>
              </w:rPr>
              <w:t xml:space="preserve"> – 19.09. или 27.09.2019 (предварительные даты)</w:t>
            </w:r>
          </w:p>
          <w:p w14:paraId="49DE86DF" w14:textId="1C5EBF63" w:rsidR="007213C0" w:rsidRPr="00100EDF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0E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0EDF">
              <w:rPr>
                <w:rFonts w:ascii="Times New Roman" w:hAnsi="Times New Roman"/>
                <w:sz w:val="24"/>
                <w:szCs w:val="24"/>
              </w:rPr>
              <w:t>Аванти</w:t>
            </w:r>
            <w:proofErr w:type="spellEnd"/>
            <w:r w:rsidRPr="00100EDF">
              <w:rPr>
                <w:rFonts w:ascii="Times New Roman" w:hAnsi="Times New Roman"/>
                <w:sz w:val="24"/>
                <w:szCs w:val="24"/>
              </w:rPr>
              <w:t xml:space="preserve">» Малый зал консерватории. Заключительный концерт </w:t>
            </w:r>
            <w:r w:rsidR="00CB7176">
              <w:rPr>
                <w:rFonts w:ascii="Times New Roman" w:hAnsi="Times New Roman"/>
                <w:sz w:val="24"/>
                <w:szCs w:val="24"/>
              </w:rPr>
              <w:t>– 30.09.2019</w:t>
            </w:r>
          </w:p>
        </w:tc>
      </w:tr>
      <w:tr w:rsidR="007213C0" w:rsidRPr="007A1AE5" w14:paraId="2432EC7F" w14:textId="77777777" w:rsidTr="000A5B29">
        <w:tc>
          <w:tcPr>
            <w:tcW w:w="851" w:type="dxa"/>
          </w:tcPr>
          <w:p w14:paraId="1EBBC436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306E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62" w:type="dxa"/>
          </w:tcPr>
          <w:p w14:paraId="1B2F8C29" w14:textId="2BAF0BD7" w:rsidR="007213C0" w:rsidRPr="00100EDF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EDF">
              <w:rPr>
                <w:rFonts w:ascii="Times New Roman" w:hAnsi="Times New Roman"/>
                <w:sz w:val="24"/>
                <w:szCs w:val="24"/>
              </w:rPr>
              <w:t>Нелекторий</w:t>
            </w:r>
            <w:proofErr w:type="spellEnd"/>
            <w:r w:rsidRPr="00100EDF">
              <w:rPr>
                <w:rFonts w:ascii="Times New Roman" w:hAnsi="Times New Roman"/>
                <w:sz w:val="24"/>
                <w:szCs w:val="24"/>
              </w:rPr>
              <w:t xml:space="preserve"> «Петя и волки» в музее Прокофьева</w:t>
            </w:r>
          </w:p>
          <w:p w14:paraId="0A20B7AC" w14:textId="36F8B684" w:rsidR="007213C0" w:rsidRPr="00CB7176" w:rsidRDefault="00CB7176" w:rsidP="00CB717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абонемент (1-й концерт) – 19.10.2019</w:t>
            </w:r>
          </w:p>
        </w:tc>
      </w:tr>
      <w:tr w:rsidR="007213C0" w:rsidRPr="007A1AE5" w14:paraId="137A02E5" w14:textId="77777777" w:rsidTr="000A5B29">
        <w:tc>
          <w:tcPr>
            <w:tcW w:w="851" w:type="dxa"/>
          </w:tcPr>
          <w:p w14:paraId="50A781A7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5C26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14:paraId="461BCAE0" w14:textId="77777777" w:rsidR="007B3ABD" w:rsidRPr="00100EDF" w:rsidRDefault="007B3ABD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0EDF">
              <w:rPr>
                <w:rFonts w:ascii="Times New Roman" w:hAnsi="Times New Roman"/>
                <w:sz w:val="24"/>
                <w:szCs w:val="24"/>
              </w:rPr>
              <w:t>«Московская осень» (концерт регионов)</w:t>
            </w:r>
          </w:p>
          <w:p w14:paraId="5415098A" w14:textId="3342C1C0" w:rsidR="007B3ABD" w:rsidRDefault="007B3ABD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0EDF">
              <w:rPr>
                <w:rFonts w:ascii="Times New Roman" w:hAnsi="Times New Roman"/>
                <w:sz w:val="24"/>
                <w:szCs w:val="24"/>
              </w:rPr>
              <w:t>«Московская осень». Денисов (МАСМ)</w:t>
            </w:r>
          </w:p>
          <w:p w14:paraId="549ECD7E" w14:textId="6C49F116" w:rsidR="007213C0" w:rsidRPr="00100EDF" w:rsidRDefault="007213C0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0EDF">
              <w:rPr>
                <w:rFonts w:ascii="Times New Roman" w:hAnsi="Times New Roman"/>
                <w:sz w:val="24"/>
                <w:szCs w:val="24"/>
              </w:rPr>
              <w:t xml:space="preserve">Культурный форум: круглый стол «Музыкальный театр» </w:t>
            </w:r>
          </w:p>
          <w:p w14:paraId="6B3E34D6" w14:textId="68235FE5" w:rsidR="007213C0" w:rsidRPr="00100EDF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EDF">
              <w:rPr>
                <w:rFonts w:ascii="Times New Roman" w:hAnsi="Times New Roman"/>
                <w:sz w:val="24"/>
                <w:szCs w:val="24"/>
              </w:rPr>
              <w:t>Нелекторий</w:t>
            </w:r>
            <w:proofErr w:type="spellEnd"/>
            <w:r w:rsidRPr="00100EDF">
              <w:rPr>
                <w:rFonts w:ascii="Times New Roman" w:hAnsi="Times New Roman"/>
                <w:sz w:val="24"/>
                <w:szCs w:val="24"/>
              </w:rPr>
              <w:t xml:space="preserve"> «Петя и волки» в музее Прокофьева</w:t>
            </w:r>
          </w:p>
          <w:p w14:paraId="4C7DDC52" w14:textId="21046FEF" w:rsidR="007213C0" w:rsidRPr="00100EDF" w:rsidRDefault="00CB7176" w:rsidP="00CB717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абонемент (2-й концерт) – 23.11.2019</w:t>
            </w:r>
          </w:p>
        </w:tc>
      </w:tr>
      <w:tr w:rsidR="007213C0" w:rsidRPr="007A1AE5" w14:paraId="755C3AF5" w14:textId="77777777" w:rsidTr="000A5B29">
        <w:tc>
          <w:tcPr>
            <w:tcW w:w="851" w:type="dxa"/>
          </w:tcPr>
          <w:p w14:paraId="4ACDBB25" w14:textId="77777777" w:rsidR="007213C0" w:rsidRPr="007A1AE5" w:rsidRDefault="007213C0" w:rsidP="001C41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15DD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62" w:type="dxa"/>
          </w:tcPr>
          <w:p w14:paraId="547349A6" w14:textId="77777777" w:rsidR="00D21C2C" w:rsidRPr="00D21C2C" w:rsidRDefault="00D21C2C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21C2C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(приемная комиссия) </w:t>
            </w:r>
          </w:p>
          <w:p w14:paraId="50CB0F46" w14:textId="3F0228FD" w:rsidR="007213C0" w:rsidRPr="00100EDF" w:rsidRDefault="00DF09BA" w:rsidP="001C411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EDF">
              <w:rPr>
                <w:rFonts w:ascii="Times New Roman" w:hAnsi="Times New Roman"/>
                <w:sz w:val="24"/>
                <w:szCs w:val="24"/>
              </w:rPr>
              <w:t>Нелекторий</w:t>
            </w:r>
            <w:proofErr w:type="spellEnd"/>
            <w:r w:rsidRPr="00100EDF">
              <w:rPr>
                <w:rFonts w:ascii="Times New Roman" w:hAnsi="Times New Roman"/>
                <w:sz w:val="24"/>
                <w:szCs w:val="24"/>
              </w:rPr>
              <w:t xml:space="preserve"> «Петя и волки» в музее Прокофьева</w:t>
            </w:r>
          </w:p>
          <w:p w14:paraId="1915D36A" w14:textId="1CCB59BC" w:rsidR="007213C0" w:rsidRPr="00100EDF" w:rsidRDefault="00CB7176" w:rsidP="00CB717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Семейный абонемент (3-й концерт) – 11.12.2019</w:t>
            </w:r>
            <w:r w:rsidR="007213C0" w:rsidRPr="00100ED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14:paraId="183312A2" w14:textId="77777777" w:rsidR="0006301D" w:rsidRDefault="0006301D" w:rsidP="00751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4EC4B5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Творческие проекты (</w:t>
      </w:r>
      <w:proofErr w:type="spellStart"/>
      <w:r w:rsidRPr="007A1AE5">
        <w:rPr>
          <w:rFonts w:ascii="Times New Roman" w:hAnsi="Times New Roman"/>
          <w:b/>
          <w:sz w:val="24"/>
          <w:szCs w:val="24"/>
        </w:rPr>
        <w:t>МолОт</w:t>
      </w:r>
      <w:proofErr w:type="spellEnd"/>
      <w:r w:rsidRPr="007A1AE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701"/>
        <w:gridCol w:w="7620"/>
      </w:tblGrid>
      <w:tr w:rsidR="007213C0" w:rsidRPr="007A1AE5" w14:paraId="7E9B2611" w14:textId="77777777" w:rsidTr="0056414B">
        <w:tc>
          <w:tcPr>
            <w:tcW w:w="851" w:type="dxa"/>
          </w:tcPr>
          <w:p w14:paraId="5EDD4FC2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6B49B6FE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0" w:type="dxa"/>
          </w:tcPr>
          <w:p w14:paraId="05FE0F3C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69CDA456" w14:textId="77777777" w:rsidTr="0056414B">
        <w:tc>
          <w:tcPr>
            <w:tcW w:w="851" w:type="dxa"/>
          </w:tcPr>
          <w:p w14:paraId="21106000" w14:textId="77777777" w:rsidR="007213C0" w:rsidRPr="007A1AE5" w:rsidRDefault="007213C0" w:rsidP="001C4117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FA35D" w14:textId="77777777" w:rsidR="007213C0" w:rsidRPr="007A1AE5" w:rsidRDefault="007213C0" w:rsidP="00751154">
            <w:pPr>
              <w:pStyle w:val="Standard"/>
              <w:rPr>
                <w:rFonts w:cs="Times New Roman"/>
              </w:rPr>
            </w:pPr>
            <w:r w:rsidRPr="007A1AE5">
              <w:rPr>
                <w:rFonts w:cs="Times New Roman"/>
              </w:rPr>
              <w:t>Май</w:t>
            </w:r>
          </w:p>
          <w:p w14:paraId="4E043107" w14:textId="77777777" w:rsidR="007213C0" w:rsidRPr="007A1AE5" w:rsidRDefault="007213C0" w:rsidP="00751154">
            <w:pPr>
              <w:pStyle w:val="Standard"/>
              <w:rPr>
                <w:rFonts w:cs="Times New Roman"/>
              </w:rPr>
            </w:pPr>
          </w:p>
          <w:p w14:paraId="11D9B94E" w14:textId="17E7E76B" w:rsidR="007213C0" w:rsidRPr="007A1AE5" w:rsidRDefault="007213C0" w:rsidP="00751154">
            <w:pPr>
              <w:pStyle w:val="Standard"/>
              <w:rPr>
                <w:rFonts w:cs="Times New Roman"/>
              </w:rPr>
            </w:pPr>
          </w:p>
        </w:tc>
        <w:tc>
          <w:tcPr>
            <w:tcW w:w="7620" w:type="dxa"/>
          </w:tcPr>
          <w:p w14:paraId="5B0A6C2E" w14:textId="2A483863" w:rsidR="007213C0" w:rsidRPr="00485488" w:rsidRDefault="007213C0" w:rsidP="001C4117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5488">
              <w:rPr>
                <w:rFonts w:ascii="Times New Roman" w:hAnsi="Times New Roman"/>
                <w:sz w:val="24"/>
                <w:szCs w:val="24"/>
              </w:rPr>
              <w:t xml:space="preserve">Конференция, международный конкурс молодых композиторов РФ и </w:t>
            </w:r>
            <w:proofErr w:type="spellStart"/>
            <w:r w:rsidRPr="00485488">
              <w:rPr>
                <w:rFonts w:ascii="Times New Roman" w:hAnsi="Times New Roman"/>
                <w:sz w:val="24"/>
                <w:szCs w:val="24"/>
              </w:rPr>
              <w:t>минифестиваль</w:t>
            </w:r>
            <w:proofErr w:type="spellEnd"/>
            <w:r w:rsidRPr="00485488">
              <w:rPr>
                <w:rFonts w:ascii="Times New Roman" w:hAnsi="Times New Roman"/>
                <w:sz w:val="24"/>
                <w:szCs w:val="24"/>
              </w:rPr>
              <w:t xml:space="preserve"> к 100-летию Г.И. </w:t>
            </w:r>
            <w:proofErr w:type="spellStart"/>
            <w:r w:rsidRPr="00485488">
              <w:rPr>
                <w:rFonts w:ascii="Times New Roman" w:hAnsi="Times New Roman"/>
                <w:sz w:val="24"/>
                <w:szCs w:val="24"/>
              </w:rPr>
              <w:t>Уствольской</w:t>
            </w:r>
            <w:proofErr w:type="spellEnd"/>
            <w:r w:rsidR="0006301D" w:rsidRPr="004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488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  <w:r w:rsidR="00CB7176">
              <w:rPr>
                <w:rFonts w:ascii="Times New Roman" w:hAnsi="Times New Roman"/>
                <w:sz w:val="24"/>
                <w:szCs w:val="24"/>
              </w:rPr>
              <w:t xml:space="preserve"> – 12-14.05.2019</w:t>
            </w:r>
          </w:p>
          <w:p w14:paraId="39E50C89" w14:textId="4D5D8C7E" w:rsidR="007213C0" w:rsidRPr="00485488" w:rsidRDefault="007213C0" w:rsidP="001C4117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5488">
              <w:rPr>
                <w:rFonts w:ascii="Times New Roman" w:hAnsi="Times New Roman"/>
                <w:sz w:val="24"/>
                <w:szCs w:val="24"/>
              </w:rPr>
              <w:t xml:space="preserve">Общероссийская конференция, посвященная 10-летию образования </w:t>
            </w:r>
            <w:proofErr w:type="spellStart"/>
            <w:r w:rsidRPr="00485488">
              <w:rPr>
                <w:rFonts w:ascii="Times New Roman" w:hAnsi="Times New Roman"/>
                <w:sz w:val="24"/>
                <w:szCs w:val="24"/>
              </w:rPr>
              <w:t>МолОта</w:t>
            </w:r>
            <w:proofErr w:type="spellEnd"/>
            <w:r w:rsidRPr="00485488">
              <w:rPr>
                <w:rFonts w:ascii="Times New Roman" w:hAnsi="Times New Roman"/>
                <w:sz w:val="24"/>
                <w:szCs w:val="24"/>
              </w:rPr>
              <w:t xml:space="preserve"> (Москва)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– 17.05.2019</w:t>
            </w:r>
          </w:p>
          <w:p w14:paraId="231EA5DC" w14:textId="0215C309" w:rsidR="007213C0" w:rsidRPr="00485488" w:rsidRDefault="008A5957" w:rsidP="001C4117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Концерт, посвященный 10-</w:t>
            </w:r>
            <w:r w:rsidR="007213C0" w:rsidRPr="00485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летию со дня первого концерта </w:t>
            </w:r>
            <w:proofErr w:type="spellStart"/>
            <w:r w:rsidR="007213C0" w:rsidRPr="00485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МолОта</w:t>
            </w:r>
            <w:proofErr w:type="spellEnd"/>
            <w:r w:rsidR="007213C0" w:rsidRPr="00485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(Москва)</w:t>
            </w:r>
            <w:r w:rsidR="003413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18.05.2019</w:t>
            </w:r>
          </w:p>
        </w:tc>
      </w:tr>
      <w:tr w:rsidR="007213C0" w:rsidRPr="007A1AE5" w14:paraId="0F8FBE95" w14:textId="77777777" w:rsidTr="0056414B">
        <w:tc>
          <w:tcPr>
            <w:tcW w:w="851" w:type="dxa"/>
          </w:tcPr>
          <w:p w14:paraId="11267905" w14:textId="77777777" w:rsidR="007213C0" w:rsidRPr="007A1AE5" w:rsidRDefault="007213C0" w:rsidP="001C4117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D7F6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170C2F17" w14:textId="35B3D27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14:paraId="49773516" w14:textId="77777777" w:rsidR="007213C0" w:rsidRPr="007A1AE5" w:rsidRDefault="007213C0" w:rsidP="00751154">
            <w:pPr>
              <w:pStyle w:val="Standard"/>
              <w:rPr>
                <w:rFonts w:cs="Times New Roman"/>
              </w:rPr>
            </w:pPr>
            <w:r w:rsidRPr="007A1AE5">
              <w:rPr>
                <w:rFonts w:cs="Times New Roman"/>
              </w:rPr>
              <w:t xml:space="preserve">«Путешествие на Луну». К 10-летию </w:t>
            </w:r>
            <w:proofErr w:type="spellStart"/>
            <w:r w:rsidRPr="007A1AE5">
              <w:rPr>
                <w:rFonts w:cs="Times New Roman"/>
              </w:rPr>
              <w:t>МолОта</w:t>
            </w:r>
            <w:proofErr w:type="spellEnd"/>
            <w:r w:rsidRPr="007A1AE5">
              <w:rPr>
                <w:rFonts w:cs="Times New Roman"/>
              </w:rPr>
              <w:t>: Музей им. А.Н. Скрябина. Мультимедийный проект «</w:t>
            </w:r>
            <w:proofErr w:type="spellStart"/>
            <w:r w:rsidRPr="007A1AE5">
              <w:rPr>
                <w:rFonts w:cs="Times New Roman"/>
              </w:rPr>
              <w:t>МолОт</w:t>
            </w:r>
            <w:proofErr w:type="spellEnd"/>
            <w:r w:rsidRPr="007A1AE5">
              <w:rPr>
                <w:rFonts w:cs="Times New Roman"/>
              </w:rPr>
              <w:t xml:space="preserve"> и его ансамбль»</w:t>
            </w:r>
          </w:p>
          <w:p w14:paraId="7D3C5B83" w14:textId="3C7981EF" w:rsidR="007213C0" w:rsidRPr="007A1AE5" w:rsidRDefault="007213C0" w:rsidP="00751154">
            <w:pPr>
              <w:pStyle w:val="Standard"/>
              <w:rPr>
                <w:rFonts w:eastAsia="Times New Roman" w:cs="Times New Roman"/>
                <w:bCs/>
                <w:color w:val="000000"/>
              </w:rPr>
            </w:pPr>
            <w:r w:rsidRPr="007A1AE5">
              <w:rPr>
                <w:rFonts w:eastAsia="Times New Roman" w:cs="Times New Roman"/>
                <w:bCs/>
                <w:color w:val="000000"/>
              </w:rPr>
              <w:t>Дивертисмент для немого кино и ансамбля</w:t>
            </w:r>
            <w:r w:rsidR="00E2320F">
              <w:rPr>
                <w:rFonts w:eastAsia="Times New Roman" w:cs="Times New Roman"/>
                <w:bCs/>
                <w:color w:val="000000"/>
              </w:rPr>
              <w:t xml:space="preserve"> – 14.06.2019</w:t>
            </w:r>
          </w:p>
        </w:tc>
      </w:tr>
      <w:tr w:rsidR="007213C0" w:rsidRPr="007A1AE5" w14:paraId="4D479B79" w14:textId="77777777" w:rsidTr="0056414B">
        <w:tc>
          <w:tcPr>
            <w:tcW w:w="851" w:type="dxa"/>
          </w:tcPr>
          <w:p w14:paraId="188F15B3" w14:textId="77777777" w:rsidR="007213C0" w:rsidRPr="007A1AE5" w:rsidRDefault="007213C0" w:rsidP="001C4117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0370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6E8B56C3" w14:textId="6A57646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14:paraId="728C6D86" w14:textId="33B2B85C" w:rsidR="007213C0" w:rsidRPr="007A1AE5" w:rsidRDefault="007213C0" w:rsidP="00751154">
            <w:pPr>
              <w:pStyle w:val="Standard"/>
              <w:rPr>
                <w:rFonts w:cs="Times New Roman"/>
                <w:bCs/>
                <w:color w:val="000000"/>
              </w:rPr>
            </w:pPr>
            <w:r w:rsidRPr="007A1AE5">
              <w:rPr>
                <w:rFonts w:cs="Times New Roman"/>
                <w:bCs/>
                <w:color w:val="000000"/>
              </w:rPr>
              <w:t xml:space="preserve">Торжественный концерт-закрытие </w:t>
            </w:r>
            <w:proofErr w:type="gramStart"/>
            <w:r w:rsidRPr="007A1AE5">
              <w:rPr>
                <w:rFonts w:cs="Times New Roman"/>
                <w:bCs/>
                <w:color w:val="000000"/>
              </w:rPr>
              <w:t>юбилейного</w:t>
            </w:r>
            <w:proofErr w:type="gramEnd"/>
            <w:r w:rsidR="005241A2">
              <w:rPr>
                <w:rFonts w:cs="Times New Roman"/>
                <w:bCs/>
                <w:color w:val="000000"/>
              </w:rPr>
              <w:t xml:space="preserve"> г.</w:t>
            </w:r>
            <w:r w:rsidR="00E2320F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E2320F">
              <w:rPr>
                <w:rFonts w:cs="Times New Roman"/>
                <w:bCs/>
                <w:color w:val="000000"/>
              </w:rPr>
              <w:t>МолОта</w:t>
            </w:r>
            <w:proofErr w:type="spellEnd"/>
            <w:r w:rsidR="00E2320F">
              <w:rPr>
                <w:rFonts w:cs="Times New Roman"/>
                <w:bCs/>
                <w:color w:val="000000"/>
              </w:rPr>
              <w:t xml:space="preserve"> – 15.12.2019</w:t>
            </w:r>
          </w:p>
          <w:p w14:paraId="1052A31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2F2910" w14:textId="77777777" w:rsidR="0006301D" w:rsidRPr="0006301D" w:rsidRDefault="0006301D" w:rsidP="00751154">
      <w:pPr>
        <w:spacing w:after="0" w:line="240" w:lineRule="auto"/>
        <w:contextualSpacing/>
        <w:outlineLvl w:val="0"/>
        <w:rPr>
          <w:rFonts w:ascii="Times New Roman" w:hAnsi="Times New Roman"/>
          <w:smallCaps/>
          <w:spacing w:val="5"/>
          <w:sz w:val="24"/>
          <w:szCs w:val="24"/>
        </w:rPr>
      </w:pPr>
    </w:p>
    <w:p w14:paraId="5DDD5D46" w14:textId="5F998278" w:rsidR="007213C0" w:rsidRPr="0006301D" w:rsidRDefault="007213C0" w:rsidP="00751154">
      <w:pPr>
        <w:numPr>
          <w:ilvl w:val="0"/>
          <w:numId w:val="13"/>
        </w:numPr>
        <w:spacing w:after="0" w:line="240" w:lineRule="auto"/>
        <w:ind w:left="0" w:firstLine="0"/>
        <w:contextualSpacing/>
        <w:outlineLvl w:val="0"/>
        <w:rPr>
          <w:rFonts w:ascii="Times New Roman" w:hAnsi="Times New Roman"/>
          <w:smallCaps/>
          <w:spacing w:val="5"/>
          <w:sz w:val="24"/>
          <w:szCs w:val="24"/>
        </w:rPr>
      </w:pPr>
      <w:r w:rsidRPr="0006301D">
        <w:rPr>
          <w:rFonts w:ascii="Times New Roman" w:hAnsi="Times New Roman"/>
          <w:b/>
          <w:smallCaps/>
          <w:spacing w:val="5"/>
          <w:sz w:val="24"/>
          <w:szCs w:val="24"/>
        </w:rPr>
        <w:t>Адыгейское</w:t>
      </w:r>
      <w:r w:rsidRPr="0006301D">
        <w:rPr>
          <w:rFonts w:ascii="Times New Roman" w:hAnsi="Times New Roman"/>
          <w:smallCaps/>
          <w:spacing w:val="5"/>
          <w:sz w:val="24"/>
          <w:szCs w:val="24"/>
        </w:rPr>
        <w:t xml:space="preserve"> региональное отделение Общественной организации</w:t>
      </w:r>
      <w:r w:rsidR="0006301D" w:rsidRPr="0006301D">
        <w:rPr>
          <w:rFonts w:ascii="Times New Roman" w:hAnsi="Times New Roman"/>
          <w:smallCaps/>
          <w:spacing w:val="5"/>
          <w:sz w:val="24"/>
          <w:szCs w:val="24"/>
        </w:rPr>
        <w:t xml:space="preserve"> </w:t>
      </w:r>
      <w:r w:rsidRPr="0006301D">
        <w:rPr>
          <w:rFonts w:ascii="Times New Roman" w:hAnsi="Times New Roman"/>
          <w:smallCaps/>
          <w:spacing w:val="5"/>
          <w:sz w:val="24"/>
          <w:szCs w:val="24"/>
        </w:rPr>
        <w:t xml:space="preserve">«Союз композиторов России»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559"/>
        <w:gridCol w:w="7797"/>
      </w:tblGrid>
      <w:tr w:rsidR="007213C0" w:rsidRPr="007A1AE5" w14:paraId="5D2139AB" w14:textId="77777777" w:rsidTr="00832AA6">
        <w:tc>
          <w:tcPr>
            <w:tcW w:w="851" w:type="dxa"/>
          </w:tcPr>
          <w:p w14:paraId="10501C13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6C51CFFA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7" w:type="dxa"/>
          </w:tcPr>
          <w:p w14:paraId="19A4AA2D" w14:textId="77777777" w:rsidR="007213C0" w:rsidRPr="007A1AE5" w:rsidRDefault="007213C0" w:rsidP="0075115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4F1E13E6" w14:textId="77777777" w:rsidTr="00832AA6">
        <w:tc>
          <w:tcPr>
            <w:tcW w:w="851" w:type="dxa"/>
          </w:tcPr>
          <w:p w14:paraId="5EAE2D3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5B0A4803" w14:textId="595B0765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797" w:type="dxa"/>
          </w:tcPr>
          <w:p w14:paraId="3479868A" w14:textId="77777777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Собрание членов Адыгейского регионального отделения общественной организации «Союз композиторов России».</w:t>
            </w:r>
          </w:p>
          <w:p w14:paraId="52BA460C" w14:textId="3844A144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Утверждение плана работы Адыгейского регионального отделения общественной организации «Союз композиторов России» на 2019</w:t>
            </w:r>
            <w:r w:rsidR="00AD420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7213C0" w:rsidRPr="007A1AE5" w14:paraId="3F1B1C0F" w14:textId="77777777" w:rsidTr="00832AA6">
        <w:tc>
          <w:tcPr>
            <w:tcW w:w="851" w:type="dxa"/>
          </w:tcPr>
          <w:p w14:paraId="4FEE3AB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014F685C" w14:textId="55D2AA73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7" w:type="dxa"/>
          </w:tcPr>
          <w:p w14:paraId="5E6337C9" w14:textId="77777777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mallCaps/>
                <w:spacing w:val="5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членов Правления Адыгейского регионального отделения общественной организации «Союз композиторов России».</w:t>
            </w:r>
          </w:p>
          <w:p w14:paraId="1F5FF3DD" w14:textId="110F14A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 организации и проведении вечера-памяти, посвящ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енный 80-летию со дня рождения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композитора, педагога, заслуженного работника культуры РА Р.Х.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Сиюхова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3C0" w:rsidRPr="007A1AE5" w14:paraId="71EEFF21" w14:textId="77777777" w:rsidTr="00832AA6">
        <w:tc>
          <w:tcPr>
            <w:tcW w:w="851" w:type="dxa"/>
          </w:tcPr>
          <w:p w14:paraId="0E103CD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692264F7" w14:textId="72AE13FF" w:rsidR="007213C0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FFA282C" w14:textId="611476E7" w:rsidR="00345B71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AE3D854" w14:textId="77777777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mallCaps/>
                <w:spacing w:val="5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Выездное заседание Правления Адыгейского регионального отделения общественной организации «Союз композиторов России» в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Лазаревский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края, посвященное 85-летию со дня рождения музыковеда, педагога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Хейшхо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</w:p>
        </w:tc>
      </w:tr>
      <w:tr w:rsidR="007213C0" w:rsidRPr="007A1AE5" w14:paraId="66C807AD" w14:textId="77777777" w:rsidTr="00832AA6">
        <w:tc>
          <w:tcPr>
            <w:tcW w:w="851" w:type="dxa"/>
          </w:tcPr>
          <w:p w14:paraId="4276EA3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704DAD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FD171" w14:textId="5154CBD1" w:rsidR="00345B71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14:paraId="50A82810" w14:textId="0DF283EB" w:rsidR="007213C0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54631B" w14:textId="1B42118E" w:rsidR="00345B71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D6AD707" w14:textId="77777777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концертов - встреч членов Союза композиторов России с учащимися и студентами образовательных учреждений Республики Адыгея.</w:t>
            </w:r>
          </w:p>
        </w:tc>
      </w:tr>
      <w:tr w:rsidR="007213C0" w:rsidRPr="007A1AE5" w14:paraId="79B328DE" w14:textId="77777777" w:rsidTr="00832AA6">
        <w:tc>
          <w:tcPr>
            <w:tcW w:w="851" w:type="dxa"/>
          </w:tcPr>
          <w:p w14:paraId="22DB536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3CB36490" w14:textId="49A7378E" w:rsidR="007213C0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531BBBA2" w14:textId="6729767C" w:rsidR="00345B71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9FA238B" w14:textId="77777777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mallCaps/>
                <w:spacing w:val="5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членов Правления Адыгейского регионального отделения общественной организации «Союз композиторов России»</w:t>
            </w:r>
          </w:p>
          <w:p w14:paraId="3C3288B4" w14:textId="2BB5D65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 организации и проведении юбилейного концерта, посвященн</w:t>
            </w:r>
            <w:r w:rsidR="00832AA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50-летию со дня рождения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композитора, педагога А.Х.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Готова.</w:t>
            </w:r>
          </w:p>
        </w:tc>
      </w:tr>
      <w:tr w:rsidR="007213C0" w:rsidRPr="007A1AE5" w14:paraId="33DFB289" w14:textId="77777777" w:rsidTr="00832AA6">
        <w:tc>
          <w:tcPr>
            <w:tcW w:w="851" w:type="dxa"/>
          </w:tcPr>
          <w:p w14:paraId="6933D7CA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0B5A2B3A" w14:textId="2E472F2C" w:rsidR="007213C0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04EA4610" w14:textId="7F556D97" w:rsidR="00345B71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A8E99F2" w14:textId="5DA5BF30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Юбилейные мероприятия.</w:t>
            </w:r>
            <w:r w:rsidR="00063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B4B35A" w14:textId="7BE977A2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Ч.М.</w:t>
            </w:r>
            <w:r w:rsidR="00345B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Анзарокову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80 лет (07.11.1939</w:t>
            </w:r>
            <w:r w:rsidR="00832A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г.).</w:t>
            </w:r>
          </w:p>
          <w:p w14:paraId="1E5166C1" w14:textId="469F7B16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телевизионных и радиопередач, посвященных творчеству композитора Ч.М.</w:t>
            </w:r>
            <w:r w:rsidR="00345B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Анзарокова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течение</w:t>
            </w:r>
            <w:r w:rsidR="0052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 w:rsidR="00832A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ода</w:t>
            </w: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7213C0" w:rsidRPr="007A1AE5" w14:paraId="54A04E54" w14:textId="77777777" w:rsidTr="006464EE">
        <w:trPr>
          <w:trHeight w:val="574"/>
        </w:trPr>
        <w:tc>
          <w:tcPr>
            <w:tcW w:w="851" w:type="dxa"/>
          </w:tcPr>
          <w:p w14:paraId="27D102FE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14:paraId="186CA038" w14:textId="45337377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1A4B44EF" w14:textId="77777777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встречи композиторов и музыковедов с жителями районов Республики Адыгея.</w:t>
            </w:r>
          </w:p>
        </w:tc>
      </w:tr>
      <w:tr w:rsidR="007213C0" w:rsidRPr="007A1AE5" w14:paraId="130FA50D" w14:textId="77777777" w:rsidTr="00832AA6">
        <w:trPr>
          <w:trHeight w:val="979"/>
        </w:trPr>
        <w:tc>
          <w:tcPr>
            <w:tcW w:w="851" w:type="dxa"/>
          </w:tcPr>
          <w:p w14:paraId="24E9CDA0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14:paraId="38823630" w14:textId="1E4D2997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797" w:type="dxa"/>
          </w:tcPr>
          <w:p w14:paraId="766598B7" w14:textId="5107CCE3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Юбилейные мероприятия.</w:t>
            </w:r>
            <w:r w:rsidR="00063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2A0970C" w14:textId="1171CE0D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- 100 лет со дня рождения композитора У.Х.</w:t>
            </w:r>
            <w:r w:rsidR="0052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Тхабисимова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(16.08.1929</w:t>
            </w:r>
            <w:r w:rsidR="0052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52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55CF76DB" w14:textId="2A51A1D7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063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Цикл телевизионных и радиопередач, посвященных творчеству композитора У.Х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Тхабисимова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течение</w:t>
            </w:r>
            <w:r w:rsidR="0052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 w:rsidR="00832A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ода</w:t>
            </w: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7213C0" w:rsidRPr="007A1AE5" w14:paraId="3AE14C47" w14:textId="77777777" w:rsidTr="00832AA6">
        <w:tc>
          <w:tcPr>
            <w:tcW w:w="851" w:type="dxa"/>
          </w:tcPr>
          <w:p w14:paraId="5A3B9001" w14:textId="5FC9334E" w:rsidR="007213C0" w:rsidRPr="007A1AE5" w:rsidRDefault="0006301D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14:paraId="3A105D9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4356A" w14:textId="50A5A28B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797" w:type="dxa"/>
          </w:tcPr>
          <w:p w14:paraId="6DE1F421" w14:textId="77777777" w:rsidR="007213C0" w:rsidRPr="007A1AE5" w:rsidRDefault="007213C0" w:rsidP="00751154">
            <w:pPr>
              <w:spacing w:after="0" w:line="240" w:lineRule="auto"/>
              <w:outlineLvl w:val="0"/>
              <w:rPr>
                <w:rFonts w:ascii="Times New Roman" w:hAnsi="Times New Roman"/>
                <w:smallCaps/>
                <w:spacing w:val="5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членов Правления Адыгейского регионального отделения общественной организации «Союз композиторов России».</w:t>
            </w:r>
          </w:p>
          <w:p w14:paraId="105F80EA" w14:textId="6F41D0E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 организации и проведении вечера-памяти, посвященн</w:t>
            </w:r>
            <w:r w:rsidR="006464E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100-летию со дня рождения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композитора У.Х.</w:t>
            </w:r>
            <w:r w:rsidR="00345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Тхабисимова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3C0" w:rsidRPr="007A1AE5" w14:paraId="73A57A2D" w14:textId="77777777" w:rsidTr="00832AA6">
        <w:tc>
          <w:tcPr>
            <w:tcW w:w="851" w:type="dxa"/>
          </w:tcPr>
          <w:p w14:paraId="70380D44" w14:textId="68162F1B" w:rsidR="007213C0" w:rsidRPr="007A1AE5" w:rsidRDefault="0006301D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14:paraId="3161E2DD" w14:textId="4DFD9890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14:paraId="13490730" w14:textId="658CB075" w:rsidR="007213C0" w:rsidRPr="0006301D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Творческая встреча с композиторами и музыковедами Адыгеи.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библиотеки Республики Адыгея.</w:t>
            </w:r>
          </w:p>
        </w:tc>
      </w:tr>
      <w:tr w:rsidR="007213C0" w:rsidRPr="007A1AE5" w14:paraId="28C68706" w14:textId="77777777" w:rsidTr="00832AA6">
        <w:tc>
          <w:tcPr>
            <w:tcW w:w="851" w:type="dxa"/>
          </w:tcPr>
          <w:p w14:paraId="2E4D03F7" w14:textId="77777777" w:rsidR="007213C0" w:rsidRPr="007A1AE5" w:rsidRDefault="007213C0" w:rsidP="00751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59" w:type="dxa"/>
          </w:tcPr>
          <w:p w14:paraId="5B9DD8B2" w14:textId="65244B50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7797" w:type="dxa"/>
          </w:tcPr>
          <w:p w14:paraId="518F06D2" w14:textId="77777777" w:rsidR="007213C0" w:rsidRPr="007A1AE5" w:rsidRDefault="007213C0" w:rsidP="0075115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mallCaps/>
                <w:spacing w:val="5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членов Правления Адыгейского регионального отделения общественной организации «Союз композиторов России».</w:t>
            </w:r>
          </w:p>
          <w:p w14:paraId="77057E2D" w14:textId="35A5397D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 организации и проведении авторского концерта, посвященный 80-летию со дня рождения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Анзарокова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Ч.М.</w:t>
            </w:r>
          </w:p>
        </w:tc>
      </w:tr>
      <w:tr w:rsidR="007213C0" w:rsidRPr="007A1AE5" w14:paraId="349703FD" w14:textId="77777777" w:rsidTr="00832AA6">
        <w:tc>
          <w:tcPr>
            <w:tcW w:w="851" w:type="dxa"/>
          </w:tcPr>
          <w:p w14:paraId="6336C2A0" w14:textId="436824AB" w:rsidR="007213C0" w:rsidRPr="007A1AE5" w:rsidRDefault="0006301D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14:paraId="46D55EF9" w14:textId="1C5B766E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7" w:type="dxa"/>
          </w:tcPr>
          <w:p w14:paraId="02A9510D" w14:textId="52E51A6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камерных концертов композиторов Адыгеи.</w:t>
            </w:r>
            <w:r w:rsidR="00063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Концертные залы музыкальных школ и колледжа искусств Республики Адыгея и республиканской государственной филармонии.</w:t>
            </w:r>
          </w:p>
        </w:tc>
      </w:tr>
    </w:tbl>
    <w:p w14:paraId="0F9157B9" w14:textId="77777777" w:rsidR="005512C5" w:rsidRPr="005512C5" w:rsidRDefault="005512C5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9D6661E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Астраханская</w:t>
      </w:r>
      <w:r w:rsidRPr="007A1AE5">
        <w:rPr>
          <w:rFonts w:ascii="Times New Roman" w:hAnsi="Times New Roman"/>
          <w:sz w:val="24"/>
          <w:szCs w:val="24"/>
        </w:rPr>
        <w:t xml:space="preserve"> региональная общественная организация «Союз композиторов»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7145"/>
      </w:tblGrid>
      <w:tr w:rsidR="007213C0" w:rsidRPr="007A1AE5" w14:paraId="051A4AA9" w14:textId="77777777" w:rsidTr="00A5166C">
        <w:tc>
          <w:tcPr>
            <w:tcW w:w="838" w:type="dxa"/>
          </w:tcPr>
          <w:p w14:paraId="011852B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D2AB4D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45" w:type="dxa"/>
          </w:tcPr>
          <w:p w14:paraId="0A694F7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6BFC8D2A" w14:textId="77777777" w:rsidTr="00A5166C">
        <w:tc>
          <w:tcPr>
            <w:tcW w:w="838" w:type="dxa"/>
          </w:tcPr>
          <w:p w14:paraId="5CAED6A0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6C942D" w14:textId="213BA79C" w:rsidR="007213C0" w:rsidRPr="007A1AE5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нварь – декабрь</w:t>
            </w:r>
          </w:p>
        </w:tc>
        <w:tc>
          <w:tcPr>
            <w:tcW w:w="7145" w:type="dxa"/>
          </w:tcPr>
          <w:p w14:paraId="727D4E9F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современного искусства «Каспий» (2018-2019 гг.)</w:t>
            </w:r>
          </w:p>
          <w:p w14:paraId="4C3E2684" w14:textId="77777777" w:rsidR="007213C0" w:rsidRPr="007A1AE5" w:rsidRDefault="007213C0" w:rsidP="007511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Концерт «Композиторы-детям» (Концерт молодых и юных композиторов Астрахани, в том числе астраханского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МолОта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758806E" w14:textId="77777777" w:rsidR="007213C0" w:rsidRPr="007A1AE5" w:rsidRDefault="007213C0" w:rsidP="007511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современной хоровой музыки</w:t>
            </w:r>
          </w:p>
          <w:p w14:paraId="6943B3B5" w14:textId="77777777" w:rsidR="007213C0" w:rsidRPr="007A1AE5" w:rsidRDefault="007213C0" w:rsidP="007511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камерной музыки</w:t>
            </w:r>
          </w:p>
          <w:p w14:paraId="655205FC" w14:textId="77777777" w:rsidR="007213C0" w:rsidRPr="007A1AE5" w:rsidRDefault="007213C0" w:rsidP="007511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«Панорама музыки России»</w:t>
            </w:r>
          </w:p>
          <w:p w14:paraId="16BC8F95" w14:textId="77777777" w:rsidR="007213C0" w:rsidRPr="007A1AE5" w:rsidRDefault="007213C0" w:rsidP="007511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Другие концерты (по отдельному плану)</w:t>
            </w:r>
          </w:p>
          <w:p w14:paraId="5ADD0458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  <w:tr w:rsidR="007213C0" w:rsidRPr="007A1AE5" w14:paraId="516255AA" w14:textId="77777777" w:rsidTr="00A5166C">
        <w:tc>
          <w:tcPr>
            <w:tcW w:w="838" w:type="dxa"/>
          </w:tcPr>
          <w:p w14:paraId="52C0855C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</w:tcPr>
          <w:p w14:paraId="3EC8F310" w14:textId="0899DF9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3E218215" w14:textId="374B35F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Ежемесячные выступления «народного коллектива» Домашн</w:t>
            </w:r>
            <w:r w:rsidR="000A5B29">
              <w:rPr>
                <w:rFonts w:ascii="Times New Roman" w:hAnsi="Times New Roman"/>
                <w:sz w:val="24"/>
                <w:szCs w:val="24"/>
              </w:rPr>
              <w:t>его театра «Балаган-чик» (худ</w:t>
            </w:r>
            <w:proofErr w:type="gramStart"/>
            <w:r w:rsidR="000A5B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A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A5B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>уководитель К. Гузенко) в больницах, на детских площадках,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на областных и всероссийских праздниках народной культуры, фестивалях театральных коллективов (по отдельному плану в течение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0216D8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882E3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Ответственный – К.В. Гузенко</w:t>
            </w:r>
          </w:p>
        </w:tc>
      </w:tr>
      <w:tr w:rsidR="007213C0" w:rsidRPr="007A1AE5" w14:paraId="7B018DCB" w14:textId="77777777" w:rsidTr="00A5166C">
        <w:tc>
          <w:tcPr>
            <w:tcW w:w="838" w:type="dxa"/>
          </w:tcPr>
          <w:p w14:paraId="447D387E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2ED1C88" w14:textId="12238E7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- Ноябрь</w:t>
            </w:r>
          </w:p>
        </w:tc>
        <w:tc>
          <w:tcPr>
            <w:tcW w:w="7145" w:type="dxa"/>
          </w:tcPr>
          <w:p w14:paraId="2D6C5052" w14:textId="6258A153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Второй Открытый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66C" w:rsidRPr="007A1AE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юных композиторов им. А.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 (Примечание: Совместно с УМЦ Министерства культуры и туризма Астраханской области)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гала-концерт участников и победителей конкурса</w:t>
            </w:r>
          </w:p>
          <w:p w14:paraId="2F521522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А.В. Рындин и К.В. Гузенко</w:t>
            </w:r>
          </w:p>
        </w:tc>
      </w:tr>
      <w:tr w:rsidR="007213C0" w:rsidRPr="007A1AE5" w14:paraId="0C0D0483" w14:textId="77777777" w:rsidTr="00A5166C">
        <w:tc>
          <w:tcPr>
            <w:tcW w:w="838" w:type="dxa"/>
          </w:tcPr>
          <w:p w14:paraId="05A999CA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67D835E" w14:textId="791DCA5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Сентябрь</w:t>
            </w:r>
          </w:p>
        </w:tc>
        <w:tc>
          <w:tcPr>
            <w:tcW w:w="7145" w:type="dxa"/>
          </w:tcPr>
          <w:p w14:paraId="282594B3" w14:textId="1F4938B2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Международный аудиовизуальный проект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Астраханского регионального отделения «Союза композиторов России» под названием «МИК» - Музыковеды. Исполнители. Композиторы. (Совместно с НТСО консерватории). </w:t>
            </w:r>
            <w:r w:rsidRPr="007A1AE5">
              <w:rPr>
                <w:rFonts w:ascii="Times New Roman" w:hAnsi="Times New Roman"/>
                <w:i/>
                <w:sz w:val="24"/>
                <w:szCs w:val="24"/>
              </w:rPr>
              <w:t>Примечание: публи</w:t>
            </w:r>
            <w:r w:rsidR="00AD4207">
              <w:rPr>
                <w:rFonts w:ascii="Times New Roman" w:hAnsi="Times New Roman"/>
                <w:i/>
                <w:sz w:val="24"/>
                <w:szCs w:val="24"/>
              </w:rPr>
              <w:t>чная демонстрация видео- и аудио</w:t>
            </w:r>
            <w:r w:rsidRPr="007A1AE5">
              <w:rPr>
                <w:rFonts w:ascii="Times New Roman" w:hAnsi="Times New Roman"/>
                <w:i/>
                <w:sz w:val="24"/>
                <w:szCs w:val="24"/>
              </w:rPr>
              <w:t>материалов специально присланных для этого проекта композиторами России и зарубежья, с комментариями музыковедов, исполнителей, слушателей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C671EA" w14:textId="7D31E1F6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– А.В. Рындин, В</w:t>
            </w:r>
            <w:r w:rsidR="00A5166C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О. Петров, К.В. Гузенко</w:t>
            </w:r>
          </w:p>
        </w:tc>
      </w:tr>
      <w:tr w:rsidR="007213C0" w:rsidRPr="007A1AE5" w14:paraId="7414807E" w14:textId="77777777" w:rsidTr="00A5166C">
        <w:tc>
          <w:tcPr>
            <w:tcW w:w="838" w:type="dxa"/>
          </w:tcPr>
          <w:p w14:paraId="52E7668A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255A137" w14:textId="3F8DED9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7145" w:type="dxa"/>
          </w:tcPr>
          <w:p w14:paraId="7A166FBA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международных конференциях на базе Астраханской государственной консерватории:</w:t>
            </w:r>
          </w:p>
          <w:p w14:paraId="49C92DFA" w14:textId="77777777" w:rsidR="007213C0" w:rsidRPr="007A1AE5" w:rsidRDefault="007213C0" w:rsidP="0075115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Март: «Традиции и новаторство в культуре и искусстве: связь времен»;</w:t>
            </w:r>
          </w:p>
          <w:p w14:paraId="45F5AFF4" w14:textId="4FA039BE" w:rsidR="007213C0" w:rsidRPr="007A1AE5" w:rsidRDefault="007213C0" w:rsidP="0075115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D4207">
              <w:rPr>
                <w:rFonts w:ascii="Times New Roman" w:hAnsi="Times New Roman"/>
                <w:sz w:val="24"/>
                <w:szCs w:val="24"/>
              </w:rPr>
              <w:t>: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«Музыкальная наука и композиторское творчество в современном мире» (Третья);</w:t>
            </w:r>
          </w:p>
          <w:p w14:paraId="7D6BFF33" w14:textId="77777777" w:rsidR="007213C0" w:rsidRPr="007A1AE5" w:rsidRDefault="007213C0" w:rsidP="0075115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Ноябрь: «Музыкальное искусство и наука в современном мире: теория, исполнительство, педагогика»;</w:t>
            </w:r>
          </w:p>
          <w:p w14:paraId="332A4662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(Ответственный – члены Союза композиторов РФ Л.В.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Саввина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К.В. Гузенко, В.О. Петров)</w:t>
            </w:r>
          </w:p>
          <w:p w14:paraId="77DAE501" w14:textId="77777777" w:rsidR="007213C0" w:rsidRPr="007A1AE5" w:rsidRDefault="007213C0" w:rsidP="007511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во Всероссийских, международных и региональных конференциях, Круглых столах и т.д. (по отдельному плану).</w:t>
            </w:r>
          </w:p>
          <w:p w14:paraId="23905B8A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  <w:tr w:rsidR="007213C0" w:rsidRPr="007A1AE5" w14:paraId="455D4AB1" w14:textId="77777777" w:rsidTr="00A5166C">
        <w:tc>
          <w:tcPr>
            <w:tcW w:w="838" w:type="dxa"/>
          </w:tcPr>
          <w:p w14:paraId="519246ED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E59795F" w14:textId="42DFDD8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145" w:type="dxa"/>
          </w:tcPr>
          <w:p w14:paraId="79923036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Авторский концерт астраханского композитора Леонида Бутакова</w:t>
            </w:r>
          </w:p>
          <w:p w14:paraId="78508DD0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Ответственный – Л. Бутаков</w:t>
            </w:r>
          </w:p>
        </w:tc>
      </w:tr>
      <w:tr w:rsidR="007213C0" w:rsidRPr="007A1AE5" w14:paraId="07A81264" w14:textId="77777777" w:rsidTr="00A5166C">
        <w:tc>
          <w:tcPr>
            <w:tcW w:w="838" w:type="dxa"/>
          </w:tcPr>
          <w:p w14:paraId="270731F5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A144CAF" w14:textId="2142FFB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7145" w:type="dxa"/>
          </w:tcPr>
          <w:p w14:paraId="57CEB6C1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Мастер-классы с композиторами Астрахани (НТСО): Л. Бутаковым и А. Рындиным.</w:t>
            </w:r>
          </w:p>
          <w:p w14:paraId="3045FA82" w14:textId="4728C32A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- Л. Бутаков. А. Рындин, В.О. Петров</w:t>
            </w:r>
          </w:p>
        </w:tc>
      </w:tr>
      <w:tr w:rsidR="007213C0" w:rsidRPr="007A1AE5" w14:paraId="41067991" w14:textId="77777777" w:rsidTr="00A5166C">
        <w:tc>
          <w:tcPr>
            <w:tcW w:w="838" w:type="dxa"/>
          </w:tcPr>
          <w:p w14:paraId="55D62C8A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4779C67" w14:textId="2259616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45" w:type="dxa"/>
          </w:tcPr>
          <w:p w14:paraId="4BB7CEF8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Государственные экзамены в Астраханской государственной консерватории (с участием членов Союза композиторов России)</w:t>
            </w:r>
          </w:p>
          <w:p w14:paraId="658BD8BB" w14:textId="77777777" w:rsidR="007213C0" w:rsidRPr="007A1AE5" w:rsidRDefault="007213C0" w:rsidP="007511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  <w:tr w:rsidR="007213C0" w:rsidRPr="007A1AE5" w14:paraId="5CEE0CC3" w14:textId="77777777" w:rsidTr="00A5166C">
        <w:tc>
          <w:tcPr>
            <w:tcW w:w="838" w:type="dxa"/>
          </w:tcPr>
          <w:p w14:paraId="30727E47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3633206" w14:textId="59FB912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45" w:type="dxa"/>
          </w:tcPr>
          <w:p w14:paraId="7F82EDE9" w14:textId="2526B362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Разработка проекта на 2019-2020</w:t>
            </w:r>
            <w:r w:rsidR="00AD420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«Детское по взрослому» (предварительное название). Исполнение, запись и публикация как методического пособия «детского репертуара» современных композиторов для детей.</w:t>
            </w:r>
          </w:p>
        </w:tc>
      </w:tr>
      <w:tr w:rsidR="007213C0" w:rsidRPr="007A1AE5" w14:paraId="1BD1A982" w14:textId="77777777" w:rsidTr="00A5166C">
        <w:tc>
          <w:tcPr>
            <w:tcW w:w="838" w:type="dxa"/>
          </w:tcPr>
          <w:p w14:paraId="336C7E44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</w:tcPr>
          <w:p w14:paraId="6434BFFB" w14:textId="22FC56F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45" w:type="dxa"/>
          </w:tcPr>
          <w:p w14:paraId="56B5F2B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II</w:t>
            </w: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«Музыкальная наука и композиторское творчество в современном мире» (Примечание: совместно с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МолОт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2E7F2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Ответственные - В.О. Петров, К.В. Гузенко </w:t>
            </w:r>
          </w:p>
        </w:tc>
      </w:tr>
      <w:tr w:rsidR="007213C0" w:rsidRPr="007A1AE5" w14:paraId="1A97E5CE" w14:textId="77777777" w:rsidTr="00A5166C">
        <w:tc>
          <w:tcPr>
            <w:tcW w:w="838" w:type="dxa"/>
          </w:tcPr>
          <w:p w14:paraId="556090A1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</w:tcPr>
          <w:p w14:paraId="7499575D" w14:textId="45A20F3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145" w:type="dxa"/>
          </w:tcPr>
          <w:p w14:paraId="39B973AF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общевузовская конференция студентов разных специальностей «День студенческой науки» (НТСО Астраханской консерватории), организованная при участии Астраханского регионального отделения Союза композиторов России. Ответственный – председатель астраханского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МолОта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член Союза композиторов России В.О. Петров, К.В. Гузенко</w:t>
            </w:r>
          </w:p>
        </w:tc>
      </w:tr>
      <w:tr w:rsidR="007213C0" w:rsidRPr="007A1AE5" w14:paraId="5B1ABAFD" w14:textId="77777777" w:rsidTr="00A5166C">
        <w:tc>
          <w:tcPr>
            <w:tcW w:w="838" w:type="dxa"/>
          </w:tcPr>
          <w:p w14:paraId="5057D285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</w:tcPr>
          <w:p w14:paraId="54342B7B" w14:textId="752F5D2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 (или ноябрь)</w:t>
            </w:r>
          </w:p>
        </w:tc>
        <w:tc>
          <w:tcPr>
            <w:tcW w:w="7145" w:type="dxa"/>
          </w:tcPr>
          <w:p w14:paraId="7074EE7D" w14:textId="01D3EA91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Торжества по случаю 50-летия Астраханской государственной консерватории. Гала-концерт с участием композиторов и музыковедов Астрахани и приг</w:t>
            </w:r>
            <w:r w:rsidR="00787BC1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ашенных гостей. (Закрытие </w:t>
            </w: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Международного фестиваля «Каспий – 2018/2019)</w:t>
            </w:r>
          </w:p>
          <w:p w14:paraId="50EE2553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  <w:tr w:rsidR="007213C0" w:rsidRPr="007A1AE5" w14:paraId="71232A10" w14:textId="77777777" w:rsidTr="00A5166C">
        <w:tc>
          <w:tcPr>
            <w:tcW w:w="838" w:type="dxa"/>
          </w:tcPr>
          <w:p w14:paraId="2B8473F2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360E44E" w14:textId="351520F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145" w:type="dxa"/>
          </w:tcPr>
          <w:p w14:paraId="0723529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Четвертый Международный заочный конкурс композиторов среди студентов, магистрантов и аспирантов разных специальностей музыкальных ВУЗов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Fructus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temporum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(Примечание: Совместно с Астраханской государственной консерваторией, НТСО вуза и др.). Ответственные – К.В. Гузенко и В.О. Петров</w:t>
            </w:r>
          </w:p>
        </w:tc>
      </w:tr>
      <w:tr w:rsidR="007213C0" w:rsidRPr="007A1AE5" w14:paraId="537B7CFF" w14:textId="77777777" w:rsidTr="00A5166C">
        <w:tc>
          <w:tcPr>
            <w:tcW w:w="838" w:type="dxa"/>
          </w:tcPr>
          <w:p w14:paraId="6D119A27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753AB33" w14:textId="069DA8E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145" w:type="dxa"/>
          </w:tcPr>
          <w:p w14:paraId="3FDBA60F" w14:textId="77777777" w:rsidR="007213C0" w:rsidRPr="007A1AE5" w:rsidRDefault="007213C0" w:rsidP="007511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Публикация сборника </w:t>
            </w: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«Музыкальная наука и композиторское творчество в современном мире» (Примечание: совместно с ОНМЦНК)</w:t>
            </w:r>
          </w:p>
          <w:p w14:paraId="687E61D1" w14:textId="02C51025" w:rsidR="007213C0" w:rsidRPr="007A1AE5" w:rsidRDefault="007213C0" w:rsidP="007511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сборниках (а также - в редколлегии, в оргкомитете, публикация статей,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рецензирование, редакция сборника и т.д.)</w:t>
            </w:r>
          </w:p>
        </w:tc>
      </w:tr>
      <w:tr w:rsidR="007213C0" w:rsidRPr="007A1AE5" w14:paraId="1C9E7333" w14:textId="77777777" w:rsidTr="00A5166C">
        <w:tc>
          <w:tcPr>
            <w:tcW w:w="838" w:type="dxa"/>
          </w:tcPr>
          <w:p w14:paraId="437715F5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92313E" w14:textId="69664AB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145" w:type="dxa"/>
          </w:tcPr>
          <w:p w14:paraId="6577FE2C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Общее собрание. Подведение итогов. Публикация (небольшим подарочным тиражом) записей значимых событий АРО «Союза композиторов России» и других акций, проводимых при участии АРО СК.</w:t>
            </w:r>
          </w:p>
          <w:p w14:paraId="475ED858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  <w:tr w:rsidR="007213C0" w:rsidRPr="007A1AE5" w14:paraId="673B2EE2" w14:textId="77777777" w:rsidTr="00A5166C">
        <w:tc>
          <w:tcPr>
            <w:tcW w:w="838" w:type="dxa"/>
          </w:tcPr>
          <w:p w14:paraId="05B62D18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8ECA2B9" w14:textId="144E08C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692B651A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заседаниях Общественного совета при Министерстве культуры и туризма Астраханской области. (По отдельному плану)</w:t>
            </w:r>
          </w:p>
          <w:p w14:paraId="40D284BD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Ответственные – Л.В.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Саввина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К.В. Гузенко</w:t>
            </w:r>
          </w:p>
        </w:tc>
      </w:tr>
      <w:tr w:rsidR="007213C0" w:rsidRPr="007A1AE5" w14:paraId="7A4EDE0B" w14:textId="77777777" w:rsidTr="00A5166C">
        <w:tc>
          <w:tcPr>
            <w:tcW w:w="838" w:type="dxa"/>
          </w:tcPr>
          <w:p w14:paraId="64828757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E8EFC61" w14:textId="10B4A00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4E75050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жюри региональных и всероссийских конкурсов. (По отдельному плану)</w:t>
            </w:r>
          </w:p>
        </w:tc>
      </w:tr>
      <w:tr w:rsidR="007213C0" w:rsidRPr="007A1AE5" w14:paraId="6240EE9A" w14:textId="77777777" w:rsidTr="00A5166C">
        <w:tc>
          <w:tcPr>
            <w:tcW w:w="838" w:type="dxa"/>
          </w:tcPr>
          <w:p w14:paraId="3EA9398B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D11528C" w14:textId="7C6AFFA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1C98C8E3" w14:textId="3F04254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Выставки фотографий.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  <w:p w14:paraId="2C5F620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Ответственный – К.В. Гузенко</w:t>
            </w:r>
          </w:p>
        </w:tc>
      </w:tr>
      <w:tr w:rsidR="007213C0" w:rsidRPr="007A1AE5" w14:paraId="59941AFA" w14:textId="77777777" w:rsidTr="00A5166C">
        <w:tc>
          <w:tcPr>
            <w:tcW w:w="838" w:type="dxa"/>
          </w:tcPr>
          <w:p w14:paraId="700E6308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2FA28FB" w14:textId="2FDFB4B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4E1A1493" w14:textId="4DE66BBE" w:rsidR="007213C0" w:rsidRPr="007A1AE5" w:rsidRDefault="007213C0" w:rsidP="00865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Ведение специальной интернет-странички в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«Композиторы и музыковеды Астрахани»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" w:history="1">
              <w:r w:rsidRPr="007A1AE5"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https://www.facebook.com/mvastracons.ru/</w:t>
              </w:r>
            </w:hyperlink>
            <w:r w:rsidRPr="007A1AE5">
              <w:rPr>
                <w:rFonts w:ascii="Times New Roman" w:hAnsi="Times New Roman"/>
                <w:sz w:val="24"/>
                <w:szCs w:val="24"/>
              </w:rPr>
              <w:t xml:space="preserve">), сайта «Музыковеды Астраханской государственной консерватории»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7" w:history="1">
              <w:r w:rsidRPr="007A1AE5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http://mvastracons.ru/</w:t>
              </w:r>
            </w:hyperlink>
            <w:r w:rsidRPr="007A1AE5">
              <w:rPr>
                <w:rFonts w:ascii="Times New Roman" w:hAnsi="Times New Roman"/>
                <w:sz w:val="24"/>
                <w:szCs w:val="24"/>
              </w:rPr>
              <w:t>) АРО Союза композиторов России и Астраханской государственной консерватории. (По отдельному плану)</w:t>
            </w:r>
            <w:r w:rsidR="008655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– В.О. Петров, К.В. Гузенко, Л.В.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Саввина</w:t>
            </w:r>
            <w:proofErr w:type="spellEnd"/>
          </w:p>
        </w:tc>
      </w:tr>
      <w:tr w:rsidR="007213C0" w:rsidRPr="007A1AE5" w14:paraId="5C739503" w14:textId="77777777" w:rsidTr="00A5166C">
        <w:tc>
          <w:tcPr>
            <w:tcW w:w="838" w:type="dxa"/>
          </w:tcPr>
          <w:p w14:paraId="21DBD5EB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AA5DD5" w14:textId="3423B52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67DE767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Выезды в сельские районы с концертами и просветительскими акциями. (По отдельному плану)</w:t>
            </w:r>
          </w:p>
        </w:tc>
      </w:tr>
      <w:tr w:rsidR="007213C0" w:rsidRPr="007A1AE5" w14:paraId="3E883A7E" w14:textId="77777777" w:rsidTr="00A5166C">
        <w:tc>
          <w:tcPr>
            <w:tcW w:w="838" w:type="dxa"/>
          </w:tcPr>
          <w:p w14:paraId="59286F80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F4A726A" w14:textId="58E9849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6614427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Публикация методической литературы, программок, буклетов, календарей и т.д. (По отдельному плану)</w:t>
            </w:r>
          </w:p>
          <w:p w14:paraId="3245E5A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  <w:tr w:rsidR="007213C0" w:rsidRPr="007A1AE5" w14:paraId="490C9854" w14:textId="77777777" w:rsidTr="00A5166C">
        <w:tc>
          <w:tcPr>
            <w:tcW w:w="838" w:type="dxa"/>
          </w:tcPr>
          <w:p w14:paraId="0B38D329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E098824" w14:textId="1191670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6EB8820D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Запись аудио-, видео, фотоматериалов для архива АРО «Союз композиторов России». (По отдельному плану)</w:t>
            </w:r>
          </w:p>
          <w:p w14:paraId="376216AC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Ответственный – К.В. Гузенко</w:t>
            </w:r>
          </w:p>
        </w:tc>
      </w:tr>
      <w:tr w:rsidR="007213C0" w:rsidRPr="007A1AE5" w14:paraId="55370BC6" w14:textId="77777777" w:rsidTr="00A5166C">
        <w:tc>
          <w:tcPr>
            <w:tcW w:w="838" w:type="dxa"/>
          </w:tcPr>
          <w:p w14:paraId="033CB22D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8C0BCA" w14:textId="122987C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00F1BEF2" w14:textId="3548F3D9" w:rsidR="007213C0" w:rsidRPr="007A1AE5" w:rsidRDefault="007213C0" w:rsidP="00865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Программы АРО «Союза композиторов России» на Радио России-Астрахань «Культура. Национальное достояние». (Еженедельно и по отдельному плану)</w:t>
            </w:r>
            <w:r w:rsidR="008655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Ответственный – К.В. Гузенко</w:t>
            </w:r>
          </w:p>
        </w:tc>
      </w:tr>
      <w:tr w:rsidR="007213C0" w:rsidRPr="007A1AE5" w14:paraId="06A017A5" w14:textId="77777777" w:rsidTr="00A5166C">
        <w:tc>
          <w:tcPr>
            <w:tcW w:w="838" w:type="dxa"/>
          </w:tcPr>
          <w:p w14:paraId="3BCB9E2C" w14:textId="77777777" w:rsidR="007213C0" w:rsidRPr="007A1AE5" w:rsidRDefault="007213C0" w:rsidP="007511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D7FCADD" w14:textId="5E49AA4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7145" w:type="dxa"/>
          </w:tcPr>
          <w:p w14:paraId="7A9641B2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Ведение творческих проектов, концертов, общественно-значимых мероприятий города и области. (По отдельному плану)</w:t>
            </w:r>
          </w:p>
          <w:p w14:paraId="71633974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Ответственные – все члены АРО «Союз композиторов России»</w:t>
            </w:r>
          </w:p>
        </w:tc>
      </w:tr>
    </w:tbl>
    <w:p w14:paraId="0045C488" w14:textId="77777777" w:rsidR="005512C5" w:rsidRDefault="005512C5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46B7DC33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Региональная общественная организация «Союз композиторов Республики </w:t>
      </w:r>
      <w:r w:rsidRPr="007A1AE5">
        <w:rPr>
          <w:rFonts w:ascii="Times New Roman" w:hAnsi="Times New Roman"/>
          <w:b/>
          <w:sz w:val="24"/>
          <w:szCs w:val="24"/>
        </w:rPr>
        <w:t>Башкортостан</w:t>
      </w:r>
      <w:r w:rsidRPr="007A1AE5">
        <w:rPr>
          <w:rFonts w:ascii="Times New Roman" w:hAnsi="Times New Roman"/>
          <w:sz w:val="24"/>
          <w:szCs w:val="24"/>
        </w:rPr>
        <w:t>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6EC01477" w14:textId="77777777" w:rsidTr="0056414B">
        <w:tc>
          <w:tcPr>
            <w:tcW w:w="838" w:type="dxa"/>
          </w:tcPr>
          <w:p w14:paraId="1687606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628A1B0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673B7338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15F736D7" w14:textId="77777777" w:rsidTr="001D44E0">
        <w:trPr>
          <w:trHeight w:val="1207"/>
        </w:trPr>
        <w:tc>
          <w:tcPr>
            <w:tcW w:w="838" w:type="dxa"/>
          </w:tcPr>
          <w:p w14:paraId="59DE135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14:paraId="3799B39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884" w:type="dxa"/>
          </w:tcPr>
          <w:p w14:paraId="1E8CB6A0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Фестиваль Союза композиторов Республики Башкортостан. </w:t>
            </w:r>
          </w:p>
          <w:p w14:paraId="1746E621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симфонической музыки в исполнении Национального симфонического оркестра РБ. Концертный зал Уфимского училища искусств.</w:t>
            </w:r>
          </w:p>
        </w:tc>
      </w:tr>
      <w:tr w:rsidR="007213C0" w:rsidRPr="007A1AE5" w14:paraId="28DDC0F7" w14:textId="77777777" w:rsidTr="0056414B">
        <w:tc>
          <w:tcPr>
            <w:tcW w:w="838" w:type="dxa"/>
          </w:tcPr>
          <w:p w14:paraId="47FF881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14:paraId="31146D6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884" w:type="dxa"/>
          </w:tcPr>
          <w:p w14:paraId="77B54E0C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Фестиваль Союза композиторов Республики Башкортостан. </w:t>
            </w:r>
          </w:p>
          <w:p w14:paraId="01800F76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Концерт хоровой музыки в исполнении Государственной академической хоровой капеллы РБ им. Т.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Сайфуллина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 Малый зал БГФ им. Х. Ахметова.</w:t>
            </w:r>
          </w:p>
        </w:tc>
      </w:tr>
      <w:tr w:rsidR="007213C0" w:rsidRPr="007A1AE5" w14:paraId="79F54CFD" w14:textId="77777777" w:rsidTr="001D44E0">
        <w:trPr>
          <w:trHeight w:val="1271"/>
        </w:trPr>
        <w:tc>
          <w:tcPr>
            <w:tcW w:w="838" w:type="dxa"/>
          </w:tcPr>
          <w:p w14:paraId="5E4085D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</w:tcPr>
          <w:p w14:paraId="6C5A903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884" w:type="dxa"/>
          </w:tcPr>
          <w:p w14:paraId="695B2B5A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Фестиваль Союза композиторов Республики Башкортостан. </w:t>
            </w:r>
          </w:p>
          <w:p w14:paraId="699AFD53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из сочинений композиторов для Национального оркестра народных инструментов. Малый зал БГФ им. Х. Ахметова.</w:t>
            </w:r>
          </w:p>
        </w:tc>
      </w:tr>
      <w:tr w:rsidR="007213C0" w:rsidRPr="007A1AE5" w14:paraId="235BB2E5" w14:textId="77777777" w:rsidTr="0056414B">
        <w:tc>
          <w:tcPr>
            <w:tcW w:w="838" w:type="dxa"/>
          </w:tcPr>
          <w:p w14:paraId="52977F1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</w:tcPr>
          <w:p w14:paraId="18F2A47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884" w:type="dxa"/>
          </w:tcPr>
          <w:p w14:paraId="2F9B40CB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Фестиваль Союза композиторов Республики Башкортостан. </w:t>
            </w:r>
          </w:p>
          <w:p w14:paraId="721178FF" w14:textId="3A0F5CDE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камерной музыки. Концертный зал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им. Ф. Шаляпина.</w:t>
            </w:r>
          </w:p>
        </w:tc>
      </w:tr>
      <w:tr w:rsidR="007213C0" w:rsidRPr="007A1AE5" w14:paraId="3B1F80FF" w14:textId="77777777" w:rsidTr="0056414B">
        <w:tc>
          <w:tcPr>
            <w:tcW w:w="838" w:type="dxa"/>
          </w:tcPr>
          <w:p w14:paraId="0FEAB02B" w14:textId="4EE4551D" w:rsidR="007213C0" w:rsidRPr="007A1AE5" w:rsidRDefault="00007229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14:paraId="3975253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884" w:type="dxa"/>
          </w:tcPr>
          <w:p w14:paraId="5E2135F3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Обменные концерты композиторов Башкортостана и Татарстана (Казань-Уфа).</w:t>
            </w:r>
          </w:p>
        </w:tc>
      </w:tr>
      <w:tr w:rsidR="007213C0" w:rsidRPr="007A1AE5" w14:paraId="29D0C8E6" w14:textId="77777777" w:rsidTr="0056414B">
        <w:trPr>
          <w:trHeight w:val="534"/>
        </w:trPr>
        <w:tc>
          <w:tcPr>
            <w:tcW w:w="838" w:type="dxa"/>
          </w:tcPr>
          <w:p w14:paraId="42A488AF" w14:textId="28A21819" w:rsidR="007213C0" w:rsidRPr="007A1AE5" w:rsidRDefault="00007229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14:paraId="3D1C777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081F0A0A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из сочинений молодых композиторов СК.</w:t>
            </w:r>
          </w:p>
        </w:tc>
      </w:tr>
      <w:tr w:rsidR="007213C0" w:rsidRPr="007A1AE5" w14:paraId="62A76D69" w14:textId="77777777" w:rsidTr="0056414B">
        <w:trPr>
          <w:trHeight w:val="690"/>
        </w:trPr>
        <w:tc>
          <w:tcPr>
            <w:tcW w:w="838" w:type="dxa"/>
          </w:tcPr>
          <w:p w14:paraId="49B7D9EC" w14:textId="6D833366" w:rsidR="007213C0" w:rsidRPr="007A1AE5" w:rsidRDefault="00007229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4" w:type="dxa"/>
          </w:tcPr>
          <w:p w14:paraId="2D301FAE" w14:textId="12CD1C06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2A3C3419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Создание сборников сочинений для репертуара детских музыкальных школ, школ искусств, музыкальных училищ и колледжей, высших школ. </w:t>
            </w:r>
          </w:p>
        </w:tc>
      </w:tr>
      <w:tr w:rsidR="007213C0" w:rsidRPr="007A1AE5" w14:paraId="65C619FC" w14:textId="77777777" w:rsidTr="0056414B">
        <w:tc>
          <w:tcPr>
            <w:tcW w:w="838" w:type="dxa"/>
          </w:tcPr>
          <w:p w14:paraId="4C1D362D" w14:textId="2D8409BA" w:rsidR="007213C0" w:rsidRPr="007A1AE5" w:rsidRDefault="00007229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</w:tcPr>
          <w:p w14:paraId="17B43ECE" w14:textId="0AF91362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78DA323C" w14:textId="60FFB53B" w:rsidR="007213C0" w:rsidRPr="007A1AE5" w:rsidRDefault="007213C0" w:rsidP="00751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Создание новых сочинений композиторов для ансамблей различных инструментов (в том числе народных), для хора, для камерного, симфонического и народных оркестров, а также создание сочинений в жанрах -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увертюра, гимн, ода, посвященных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100-летию Республики Башкортостан</w:t>
            </w:r>
          </w:p>
        </w:tc>
      </w:tr>
      <w:tr w:rsidR="007213C0" w:rsidRPr="007A1AE5" w14:paraId="19BB6471" w14:textId="77777777" w:rsidTr="0056414B">
        <w:tc>
          <w:tcPr>
            <w:tcW w:w="838" w:type="dxa"/>
          </w:tcPr>
          <w:p w14:paraId="7BDFD1DA" w14:textId="3D75E9E1" w:rsidR="007213C0" w:rsidRPr="007A1AE5" w:rsidRDefault="00007229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</w:tcPr>
          <w:p w14:paraId="54829B52" w14:textId="34F4F44A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318D6DD5" w14:textId="2A8D0C19" w:rsidR="007213C0" w:rsidRPr="007A1AE5" w:rsidRDefault="007213C0" w:rsidP="00751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научно-практических конференций,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 участием музыковедов СК РБ</w:t>
            </w:r>
          </w:p>
        </w:tc>
      </w:tr>
      <w:tr w:rsidR="007213C0" w:rsidRPr="007A1AE5" w14:paraId="043B1717" w14:textId="77777777" w:rsidTr="0056414B">
        <w:tc>
          <w:tcPr>
            <w:tcW w:w="838" w:type="dxa"/>
          </w:tcPr>
          <w:p w14:paraId="4508F148" w14:textId="6F9A3740" w:rsidR="007213C0" w:rsidRPr="007A1AE5" w:rsidRDefault="00007229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14:paraId="031D33C6" w14:textId="4B16B50B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1257D387" w14:textId="77777777" w:rsidR="007213C0" w:rsidRPr="007A1AE5" w:rsidRDefault="007213C0" w:rsidP="00751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Проведение юбилейных концертов композиторов </w:t>
            </w:r>
          </w:p>
          <w:p w14:paraId="4E5A960C" w14:textId="77777777" w:rsidR="007213C0" w:rsidRPr="007A1AE5" w:rsidRDefault="007213C0" w:rsidP="00751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СК РБ</w:t>
            </w:r>
          </w:p>
        </w:tc>
      </w:tr>
    </w:tbl>
    <w:p w14:paraId="06757A59" w14:textId="77777777" w:rsidR="001D44E0" w:rsidRDefault="001D44E0" w:rsidP="00751154">
      <w:pPr>
        <w:pStyle w:val="1"/>
        <w:spacing w:before="0" w:line="240" w:lineRule="auto"/>
        <w:rPr>
          <w:rFonts w:ascii="Times New Roman" w:hAnsi="Times New Roman"/>
          <w:bCs/>
          <w:sz w:val="24"/>
          <w:szCs w:val="24"/>
        </w:rPr>
      </w:pPr>
      <w:bookmarkStart w:id="0" w:name="OLE_LINK17"/>
      <w:bookmarkStart w:id="1" w:name="OLE_LINK18"/>
    </w:p>
    <w:p w14:paraId="4E9DA2D4" w14:textId="77777777" w:rsidR="00E2320F" w:rsidRPr="00E2320F" w:rsidRDefault="00E2320F" w:rsidP="00E2320F"/>
    <w:p w14:paraId="70E83D0C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lastRenderedPageBreak/>
        <w:t>Белгородское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Союза композиторов России</w:t>
      </w: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8F0482" w:rsidRPr="00C83644" w14:paraId="50086ADC" w14:textId="77777777" w:rsidTr="008F0482">
        <w:tc>
          <w:tcPr>
            <w:tcW w:w="838" w:type="dxa"/>
          </w:tcPr>
          <w:p w14:paraId="368990C4" w14:textId="77777777" w:rsidR="008F0482" w:rsidRPr="00C83644" w:rsidRDefault="008F0482" w:rsidP="007511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6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56836F31" w14:textId="77777777" w:rsidR="008F0482" w:rsidRPr="00C83644" w:rsidRDefault="008F0482" w:rsidP="007511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64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3898913C" w14:textId="16C80BDD" w:rsidR="008F0482" w:rsidRPr="008F0482" w:rsidRDefault="008F0482" w:rsidP="0075115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83644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8F0482" w:rsidRPr="00C83644" w14:paraId="6F4B357D" w14:textId="77777777" w:rsidTr="008F0482">
        <w:tc>
          <w:tcPr>
            <w:tcW w:w="838" w:type="dxa"/>
            <w:vMerge w:val="restart"/>
          </w:tcPr>
          <w:p w14:paraId="6DF85F5F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14:paraId="5D691FC9" w14:textId="41D3E653" w:rsidR="008F0482" w:rsidRPr="00C83644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84" w:type="dxa"/>
          </w:tcPr>
          <w:p w14:paraId="24F53DA9" w14:textId="33E14C26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44">
              <w:rPr>
                <w:rFonts w:ascii="Times New Roman" w:hAnsi="Times New Roman"/>
                <w:sz w:val="24"/>
                <w:szCs w:val="24"/>
              </w:rPr>
              <w:t xml:space="preserve">Работа Е. </w:t>
            </w:r>
            <w:proofErr w:type="gramStart"/>
            <w:r w:rsidRPr="00C83644">
              <w:rPr>
                <w:rFonts w:ascii="Times New Roman" w:hAnsi="Times New Roman"/>
                <w:sz w:val="24"/>
                <w:szCs w:val="24"/>
              </w:rPr>
              <w:t>Латыш-Бирюковой</w:t>
            </w:r>
            <w:proofErr w:type="gramEnd"/>
            <w:r w:rsidRPr="00C83644">
              <w:rPr>
                <w:rFonts w:ascii="Times New Roman" w:hAnsi="Times New Roman"/>
                <w:sz w:val="24"/>
                <w:szCs w:val="24"/>
              </w:rPr>
              <w:t xml:space="preserve"> и Н. Бирюкова над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созданием </w:t>
            </w:r>
            <w:r w:rsidRPr="00C83644">
              <w:rPr>
                <w:rFonts w:ascii="Times New Roman" w:hAnsi="Times New Roman"/>
                <w:sz w:val="24"/>
                <w:szCs w:val="24"/>
              </w:rPr>
              <w:t>симфонической партитур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644">
              <w:rPr>
                <w:rFonts w:ascii="Times New Roman" w:hAnsi="Times New Roman"/>
                <w:sz w:val="24"/>
                <w:szCs w:val="24"/>
              </w:rPr>
              <w:t xml:space="preserve"> песни «Три поля России» для Торжественного концерта, посвящённого 65-летию образования Белгородской области. На концерте песня прозвучала в исполнении солистов, смешанного хора, симфонического оркестра Белгородской государственной филармонии под управлением Д. Филатова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– 07.01.2019</w:t>
            </w:r>
          </w:p>
        </w:tc>
      </w:tr>
      <w:tr w:rsidR="008F0482" w:rsidRPr="00C83644" w14:paraId="6FBE9F52" w14:textId="77777777" w:rsidTr="008F0482">
        <w:tc>
          <w:tcPr>
            <w:tcW w:w="838" w:type="dxa"/>
            <w:vMerge/>
          </w:tcPr>
          <w:p w14:paraId="334FE5FC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1B36CBD7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2036C209" w14:textId="5B7F9AC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44">
              <w:rPr>
                <w:rFonts w:ascii="Times New Roman" w:hAnsi="Times New Roman"/>
                <w:sz w:val="24"/>
                <w:szCs w:val="24"/>
              </w:rPr>
              <w:t>Презентация фильма</w:t>
            </w:r>
            <w:r w:rsidRPr="00C83644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музыкально-литературного представления «Ольгин бал» по мотивам драмы В.В. </w:t>
            </w:r>
            <w:proofErr w:type="spellStart"/>
            <w:r w:rsidRPr="00C83644">
              <w:rPr>
                <w:rFonts w:ascii="Times New Roman" w:eastAsia="Calibri" w:hAnsi="Times New Roman"/>
                <w:sz w:val="24"/>
                <w:szCs w:val="24"/>
              </w:rPr>
              <w:t>Овчинникова</w:t>
            </w:r>
            <w:proofErr w:type="spellEnd"/>
            <w:r w:rsidRPr="00C83644">
              <w:rPr>
                <w:rFonts w:ascii="Times New Roman" w:eastAsia="Calibri" w:hAnsi="Times New Roman"/>
                <w:sz w:val="24"/>
                <w:szCs w:val="24"/>
              </w:rPr>
              <w:t xml:space="preserve"> «Последний рыцарь России» Н. Бирюкова и Е. </w:t>
            </w:r>
            <w:proofErr w:type="gramStart"/>
            <w:r w:rsidRPr="00C83644">
              <w:rPr>
                <w:rFonts w:ascii="Times New Roman" w:eastAsia="Calibri" w:hAnsi="Times New Roman"/>
                <w:sz w:val="24"/>
                <w:szCs w:val="24"/>
              </w:rPr>
              <w:t>Латыш-Бирюковой</w:t>
            </w:r>
            <w:proofErr w:type="gramEnd"/>
            <w:r w:rsidRPr="00C83644">
              <w:rPr>
                <w:rFonts w:ascii="Times New Roman" w:eastAsia="Calibri" w:hAnsi="Times New Roman"/>
                <w:sz w:val="24"/>
                <w:szCs w:val="24"/>
              </w:rPr>
              <w:t xml:space="preserve"> в благотворительной программе Музыкальной гостиной «Серебряная пора»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Малом зале Белгородской государственной филармонии</w:t>
            </w:r>
            <w:r w:rsidR="003413D7">
              <w:rPr>
                <w:rFonts w:ascii="Times New Roman" w:eastAsia="Calibri" w:hAnsi="Times New Roman"/>
                <w:sz w:val="24"/>
                <w:szCs w:val="24"/>
              </w:rPr>
              <w:t xml:space="preserve"> – 29.01.2019</w:t>
            </w:r>
          </w:p>
        </w:tc>
      </w:tr>
      <w:tr w:rsidR="008F0482" w:rsidRPr="00C83644" w14:paraId="7D1ACE50" w14:textId="77777777" w:rsidTr="008F0482">
        <w:tc>
          <w:tcPr>
            <w:tcW w:w="838" w:type="dxa"/>
            <w:vMerge/>
          </w:tcPr>
          <w:p w14:paraId="7EF2F4A3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49A00820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1B6497A8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31F">
              <w:rPr>
                <w:rFonts w:ascii="Times New Roman" w:hAnsi="Times New Roman"/>
                <w:sz w:val="24"/>
                <w:szCs w:val="24"/>
              </w:rPr>
              <w:t>Ежемесячные занятия Школы фольклора «Живая традиция» Белгородского государственного центра народного творчества (руководитель И.И. Веретенников) по разучиванию песен и танцев Белгородской области</w:t>
            </w:r>
          </w:p>
        </w:tc>
      </w:tr>
      <w:tr w:rsidR="008F0482" w:rsidRPr="00C83644" w14:paraId="53D24557" w14:textId="77777777" w:rsidTr="008F0482">
        <w:tc>
          <w:tcPr>
            <w:tcW w:w="838" w:type="dxa"/>
          </w:tcPr>
          <w:p w14:paraId="0869BB71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B489293" w14:textId="69A62E2C" w:rsidR="008F0482" w:rsidRPr="00C83644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884" w:type="dxa"/>
          </w:tcPr>
          <w:p w14:paraId="0A2BF7E8" w14:textId="77777777" w:rsidR="008F0482" w:rsidRPr="00683701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симфонической партитурой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героико-исторической оперы «Белгородский полк» Н. Бирюковым и Е. Латыш-Бирюковой</w:t>
            </w:r>
          </w:p>
        </w:tc>
      </w:tr>
      <w:tr w:rsidR="008F0482" w:rsidRPr="00C83644" w14:paraId="766C7097" w14:textId="77777777" w:rsidTr="008F0482">
        <w:tc>
          <w:tcPr>
            <w:tcW w:w="838" w:type="dxa"/>
          </w:tcPr>
          <w:p w14:paraId="44BAEE13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F3818DA" w14:textId="6571229F" w:rsidR="008F0482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524C3614" w14:textId="27464E57" w:rsidR="00345B71" w:rsidRPr="00C83644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50C37BAD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созданием симфонических партитур произведений Е. Латыш-Бирюковой «Город воинской славы» и «Три элегии по прочтению Э. Верхарна», премьерные исполнения которых приурочены к юбилею композитора</w:t>
            </w:r>
          </w:p>
        </w:tc>
      </w:tr>
      <w:tr w:rsidR="008F0482" w:rsidRPr="00C83644" w14:paraId="2339BE2C" w14:textId="77777777" w:rsidTr="008F0482">
        <w:tc>
          <w:tcPr>
            <w:tcW w:w="838" w:type="dxa"/>
            <w:vMerge w:val="restart"/>
          </w:tcPr>
          <w:p w14:paraId="39283B67" w14:textId="361E3458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14:paraId="76512B3D" w14:textId="11AC5ACF" w:rsidR="008F0482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1C382AAC" w14:textId="404A1D41" w:rsidR="00345B71" w:rsidRPr="00C83644" w:rsidRDefault="00345B7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31C9BBE3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4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ДМШ №1 г. Белгорода </w:t>
            </w:r>
            <w:r w:rsidRPr="00C8364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83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Международного</w:t>
            </w:r>
            <w:r w:rsidRPr="00C836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836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конкурса</w:t>
            </w:r>
            <w:r w:rsidRPr="00C836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-фестиваля юных и молодых композиторов «Этот удивительный мир»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руководством Ю. Мишина</w:t>
            </w:r>
          </w:p>
        </w:tc>
      </w:tr>
      <w:tr w:rsidR="008F0482" w:rsidRPr="00C83644" w14:paraId="09F83CB7" w14:textId="77777777" w:rsidTr="008F0482">
        <w:tc>
          <w:tcPr>
            <w:tcW w:w="838" w:type="dxa"/>
            <w:vMerge/>
          </w:tcPr>
          <w:p w14:paraId="79415521" w14:textId="22F4C131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5A6BC733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73C5E53D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Н. Бирюкова в качестве исполнителя произведений липецкого композитора А. Вершинина в Авторском концерте композитора</w:t>
            </w:r>
          </w:p>
        </w:tc>
      </w:tr>
      <w:tr w:rsidR="008F0482" w:rsidRPr="00C83644" w14:paraId="426E42A1" w14:textId="77777777" w:rsidTr="008F0482">
        <w:tc>
          <w:tcPr>
            <w:tcW w:w="838" w:type="dxa"/>
            <w:vMerge/>
          </w:tcPr>
          <w:p w14:paraId="133DED28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49BFE59B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61D84F7C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 детской оперы «Принцесса Терция» Е. Латыш-Бирюковой в городе Луганске (ЛНР)</w:t>
            </w:r>
          </w:p>
        </w:tc>
      </w:tr>
      <w:tr w:rsidR="008F0482" w:rsidRPr="00C83644" w14:paraId="7C33F82D" w14:textId="77777777" w:rsidTr="008F0482">
        <w:tc>
          <w:tcPr>
            <w:tcW w:w="838" w:type="dxa"/>
            <w:vMerge w:val="restart"/>
          </w:tcPr>
          <w:p w14:paraId="1AFEFAA0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14:paraId="6C468325" w14:textId="038A85BF" w:rsidR="008F0482" w:rsidRPr="00C83644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84" w:type="dxa"/>
          </w:tcPr>
          <w:p w14:paraId="68220558" w14:textId="4FF0CC69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Концерта премьер «Музыка мира» из произведений современных композиторов России А.К. Батурина, Т. Хренникова-младшего, 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Латыш-Бирюковой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исполнении симфонического оркестра Белгородской государственной филармонии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– 07.05.2019</w:t>
            </w:r>
          </w:p>
        </w:tc>
      </w:tr>
      <w:tr w:rsidR="008F0482" w:rsidRPr="00C83644" w14:paraId="0FECB6FF" w14:textId="77777777" w:rsidTr="008F0482">
        <w:tc>
          <w:tcPr>
            <w:tcW w:w="838" w:type="dxa"/>
            <w:vMerge/>
          </w:tcPr>
          <w:p w14:paraId="70C4D62C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4A5951B1" w14:textId="77777777" w:rsidR="008F0482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5F9FC8F1" w14:textId="400EBD35" w:rsidR="008F0482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концертных выступлений 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Большого детского хора им. 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Попова под руководством 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Заслуженн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артист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А.Л. Кислякова в Белгороде и городах Белгородской области с участием детских хоровых коллективов региона в проекте "Любимые песни детства" при содействии 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ероссийского хорового общества (руководитель - 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заслуженны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искусств России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2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программе: произведения известных российских композиторов, хоровые сочинения 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Латыш-Бирюковой</w:t>
            </w:r>
            <w:proofErr w:type="gramEnd"/>
            <w:r w:rsidR="003413D7">
              <w:rPr>
                <w:rFonts w:ascii="Times New Roman" w:hAnsi="Times New Roman"/>
                <w:sz w:val="24"/>
                <w:szCs w:val="24"/>
              </w:rPr>
              <w:t xml:space="preserve"> – 08.05.2019</w:t>
            </w:r>
          </w:p>
        </w:tc>
      </w:tr>
      <w:tr w:rsidR="008F0482" w:rsidRPr="00C83644" w14:paraId="7B0CAC92" w14:textId="77777777" w:rsidTr="008F0482">
        <w:tc>
          <w:tcPr>
            <w:tcW w:w="838" w:type="dxa"/>
            <w:vMerge/>
          </w:tcPr>
          <w:p w14:paraId="07350844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188AD1F3" w14:textId="77777777" w:rsidR="008F0482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20A5286D" w14:textId="107D834E" w:rsidR="008F0482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произведений А. Бердышева в программе «Победный май» Музыкальной гостиной «Серебряная пора»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- 18-19.05.2019</w:t>
            </w:r>
          </w:p>
        </w:tc>
      </w:tr>
      <w:tr w:rsidR="008F0482" w:rsidRPr="00C83644" w14:paraId="06B08E87" w14:textId="77777777" w:rsidTr="008F0482">
        <w:tc>
          <w:tcPr>
            <w:tcW w:w="838" w:type="dxa"/>
            <w:vMerge/>
          </w:tcPr>
          <w:p w14:paraId="3045481D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14:paraId="6CEC49BD" w14:textId="77777777" w:rsidR="008F0482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3FD5C342" w14:textId="77777777" w:rsidR="008F0482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международного проекта «Песни и звоны над Северским Донцом», включающего участие композиторов,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исполнителей, творческих концертных коллективов филармоний, хоров и ансамблей православных храмов Белгородской и Ростовской областей, ДНР и ЛНР</w:t>
            </w:r>
          </w:p>
        </w:tc>
      </w:tr>
      <w:tr w:rsidR="008F0482" w:rsidRPr="00C83644" w14:paraId="10373956" w14:textId="77777777" w:rsidTr="008F0482">
        <w:tc>
          <w:tcPr>
            <w:tcW w:w="838" w:type="dxa"/>
          </w:tcPr>
          <w:p w14:paraId="3E587276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22BF327" w14:textId="754273E8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45B7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884" w:type="dxa"/>
          </w:tcPr>
          <w:p w14:paraId="4B1C1AA6" w14:textId="77777777" w:rsidR="008F0482" w:rsidRPr="002C17AA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Исполнение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2C1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онцерт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C1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-закрыти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1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«Карильон с оркестром»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Международного фестиваля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карильонной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музыки «Белгородский звон» </w:t>
            </w:r>
            <w:r w:rsidRPr="002C1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 Большом зале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Белгородской государственной филармонии произведения Е. Латыш-Бирюковой: Три элегии по прочтению Э. Верхарна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контратенора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бас-тромбона, смешанного хора, карильона и симфонического оркестра</w:t>
            </w:r>
          </w:p>
        </w:tc>
      </w:tr>
      <w:tr w:rsidR="008F0482" w:rsidRPr="00C83644" w14:paraId="2DD64CD9" w14:textId="77777777" w:rsidTr="008F0482">
        <w:tc>
          <w:tcPr>
            <w:tcW w:w="838" w:type="dxa"/>
          </w:tcPr>
          <w:p w14:paraId="319F425A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5C153AE" w14:textId="60AF59B5" w:rsidR="008F0482" w:rsidRPr="00C83644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7F30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6884" w:type="dxa"/>
          </w:tcPr>
          <w:p w14:paraId="24B42403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Первой тетрадью романсов и песен для детского голоса на стихи русских поэтов-классиков Н. Бирюковым</w:t>
            </w:r>
          </w:p>
        </w:tc>
      </w:tr>
      <w:tr w:rsidR="008F0482" w:rsidRPr="00C83644" w14:paraId="41B7BC1D" w14:textId="77777777" w:rsidTr="008F0482">
        <w:tc>
          <w:tcPr>
            <w:tcW w:w="838" w:type="dxa"/>
          </w:tcPr>
          <w:p w14:paraId="114EFECC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E91830C" w14:textId="30428963" w:rsidR="008F0482" w:rsidRPr="00C83644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57F30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6884" w:type="dxa"/>
          </w:tcPr>
          <w:p w14:paraId="4F5D19E8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Н. Бирюкова над созданием произведения для ОРНИ «Тула» под управлением В. Аленичева к торжественному мероприятию, посвященному 500-летию Тульского кремля</w:t>
            </w:r>
          </w:p>
        </w:tc>
      </w:tr>
      <w:tr w:rsidR="008F0482" w:rsidRPr="00C83644" w14:paraId="2723F84A" w14:textId="77777777" w:rsidTr="008F0482">
        <w:tc>
          <w:tcPr>
            <w:tcW w:w="838" w:type="dxa"/>
          </w:tcPr>
          <w:p w14:paraId="40B86E6A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E70B617" w14:textId="49A55F5F" w:rsidR="008F0482" w:rsidRPr="00C83644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7F3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6884" w:type="dxa"/>
          </w:tcPr>
          <w:p w14:paraId="45068B8A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подготовке программы Открытия 53 концертного сезона Белгородской государственной филармонии с исполнением произведений известных российских композиторов Народного артиста России А.Л. Рыбникова и Народного артиста России Э.Н. Артемьева симфоническим оркестром филармонии под управлением главного дирижёра, заслуженного деятеля искусств РФ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Нигаматуллина</w:t>
            </w:r>
            <w:proofErr w:type="spellEnd"/>
          </w:p>
        </w:tc>
      </w:tr>
      <w:tr w:rsidR="008F0482" w:rsidRPr="00C83644" w14:paraId="34074AA9" w14:textId="77777777" w:rsidTr="008F0482">
        <w:tc>
          <w:tcPr>
            <w:tcW w:w="838" w:type="dxa"/>
          </w:tcPr>
          <w:p w14:paraId="29F8E97A" w14:textId="77777777" w:rsidR="008F0482" w:rsidRPr="008F0482" w:rsidRDefault="008F0482" w:rsidP="001C41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D21C8CF" w14:textId="44412297" w:rsidR="008F0482" w:rsidRPr="00C83644" w:rsidRDefault="003413D7" w:rsidP="00865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57F3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6884" w:type="dxa"/>
          </w:tcPr>
          <w:p w14:paraId="24217EB9" w14:textId="77777777" w:rsidR="008F0482" w:rsidRPr="00C83644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Концерта для балалайки с оркестром «Древнерусский триптих» Н. Бирюкова ОРНИ «Россияне» ТОГАУК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Тамбовконцерт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под управлением главного дирижёра, заслуженного деятеля искусств РФ, профессора Ю.Н.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</w:p>
        </w:tc>
      </w:tr>
      <w:bookmarkEnd w:id="0"/>
      <w:bookmarkEnd w:id="1"/>
    </w:tbl>
    <w:p w14:paraId="5542005A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45FAD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Брянское</w:t>
      </w:r>
      <w:r w:rsidRPr="007A1AE5">
        <w:rPr>
          <w:rFonts w:ascii="Times New Roman" w:hAnsi="Times New Roman"/>
          <w:sz w:val="24"/>
          <w:szCs w:val="24"/>
        </w:rPr>
        <w:t xml:space="preserve"> отделение 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5606B690" w14:textId="77777777" w:rsidTr="0056414B">
        <w:tc>
          <w:tcPr>
            <w:tcW w:w="838" w:type="dxa"/>
          </w:tcPr>
          <w:p w14:paraId="08A747A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4751A1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6B772D0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00B9C1F" w14:textId="77777777" w:rsidTr="0056414B">
        <w:tc>
          <w:tcPr>
            <w:tcW w:w="838" w:type="dxa"/>
          </w:tcPr>
          <w:p w14:paraId="5A96907F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323E56" w14:textId="55802A59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6B8E6027" w14:textId="45A649D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мероприятий, посвящённых объявленному Президентом РФ</w:t>
            </w:r>
            <w:r w:rsidR="00AD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B70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театра в России.</w:t>
            </w:r>
          </w:p>
        </w:tc>
      </w:tr>
      <w:tr w:rsidR="007213C0" w:rsidRPr="007A1AE5" w14:paraId="78578FF9" w14:textId="77777777" w:rsidTr="0056414B">
        <w:tc>
          <w:tcPr>
            <w:tcW w:w="838" w:type="dxa"/>
          </w:tcPr>
          <w:p w14:paraId="68713716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A5B416C" w14:textId="6BF283D2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79E9C4CA" w14:textId="4E274349" w:rsidR="007213C0" w:rsidRPr="007A1AE5" w:rsidRDefault="007213C0" w:rsidP="0075115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 композиторов В. Дубинина и А. Стрекалова (кандидата на выдвижение в члены СКР) с программой музыкальных театрализованных произведений (в рамках «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театра») по городам Брянской области: </w:t>
            </w:r>
          </w:p>
          <w:p w14:paraId="71D68FF6" w14:textId="4ABFA5BF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В. Дубинин:</w:t>
            </w:r>
            <w:r w:rsidR="00BA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комическая опера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по А. С. Пушкину, муз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пектакль для «Лягушонок и море» по мотивам одноимённой пьесы 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Павловскиса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5F76A5" w14:textId="5DC0E825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А. Стрекалов:</w:t>
            </w:r>
            <w:r w:rsidR="00BA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музыкально-театрализованная композиция А. Стрекалова «Чёрная курица» по одноимённой сказке А. Погорельского</w:t>
            </w:r>
          </w:p>
        </w:tc>
      </w:tr>
      <w:tr w:rsidR="007213C0" w:rsidRPr="007A1AE5" w14:paraId="48F91E93" w14:textId="77777777" w:rsidTr="0056414B">
        <w:tc>
          <w:tcPr>
            <w:tcW w:w="838" w:type="dxa"/>
          </w:tcPr>
          <w:p w14:paraId="523B4336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68E3CE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59C3D617" w14:textId="03D9D5E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мероприятий, посвящённых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220-летию А. С. Пушкина (комическая опера В. Дубинина «Сказка о попе и о работнике его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«Есть в мире сердце, где живу я» - программа романсов М. И. Глинки, Н. А. Римского – Корсакова 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Р. Бойко на стихи Пушкина и чтение его стихов в исполнении солистки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Брянской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обл. филармонии Д.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Кудрицкой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В. Дубинина</w:t>
            </w:r>
          </w:p>
        </w:tc>
      </w:tr>
      <w:tr w:rsidR="007213C0" w:rsidRPr="007A1AE5" w14:paraId="00E493E4" w14:textId="77777777" w:rsidTr="0056414B">
        <w:tc>
          <w:tcPr>
            <w:tcW w:w="838" w:type="dxa"/>
          </w:tcPr>
          <w:p w14:paraId="1816CEA9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E02FA6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134CB5BB" w14:textId="0FB57AE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совместно с управлением культуры Брянской городской администрации, областной филармонией, брянским музыкальным колледжем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мероприятий, посвящённых 85-летию со дня рождения Игоря Константиновича Дубинина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выдающего брянского музыканта, скрипача, дирижёра, педагога, композитора, общественного деятеля, заслуженного работника культуры РФ, создателя 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бессменного руководителя с 1967 по 1993 гг. первого в городе камерного оркестра (а затем и струнного квартета) Брянской областной филармонии.</w:t>
            </w:r>
          </w:p>
        </w:tc>
      </w:tr>
      <w:tr w:rsidR="007213C0" w:rsidRPr="007A1AE5" w14:paraId="71125317" w14:textId="77777777" w:rsidTr="0056414B">
        <w:tc>
          <w:tcPr>
            <w:tcW w:w="838" w:type="dxa"/>
          </w:tcPr>
          <w:p w14:paraId="5C0A33D8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E73D125" w14:textId="19DBAD1E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2"/>
            <w:bookmarkStart w:id="3" w:name="OLE_LINK3"/>
            <w:bookmarkStart w:id="4" w:name="OLE_LINK4"/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по особому графику</w:t>
            </w:r>
            <w:bookmarkEnd w:id="2"/>
            <w:bookmarkEnd w:id="3"/>
            <w:bookmarkEnd w:id="4"/>
          </w:p>
        </w:tc>
        <w:tc>
          <w:tcPr>
            <w:tcW w:w="6884" w:type="dxa"/>
          </w:tcPr>
          <w:p w14:paraId="0C2B380F" w14:textId="01756C7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«Ангел мой», посвящённая поэзии Ф. И. Тютчева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 участием солистов обл. филармонии</w:t>
            </w:r>
          </w:p>
        </w:tc>
      </w:tr>
      <w:tr w:rsidR="007213C0" w:rsidRPr="007A1AE5" w14:paraId="194AF24D" w14:textId="77777777" w:rsidTr="0056414B">
        <w:tc>
          <w:tcPr>
            <w:tcW w:w="838" w:type="dxa"/>
          </w:tcPr>
          <w:p w14:paraId="670A89AC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A50701E" w14:textId="0D984C70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по особому графику</w:t>
            </w:r>
          </w:p>
        </w:tc>
        <w:tc>
          <w:tcPr>
            <w:tcW w:w="6884" w:type="dxa"/>
          </w:tcPr>
          <w:p w14:paraId="1AE9E03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общедоступных музыкальных просветительских акций, концертов с участием ведущих коллективов города: Брянским губернаторским симфоническим оркестром, Брянским городским оркестром народных инструментов, Брянским городским академическим хором, солистами Брянской областной филармонии</w:t>
            </w:r>
          </w:p>
        </w:tc>
      </w:tr>
      <w:tr w:rsidR="007213C0" w:rsidRPr="007A1AE5" w14:paraId="13CE5377" w14:textId="77777777" w:rsidTr="0056414B">
        <w:tc>
          <w:tcPr>
            <w:tcW w:w="838" w:type="dxa"/>
          </w:tcPr>
          <w:p w14:paraId="6B3E2B6B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B149198" w14:textId="2656AFA1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6F225972" w14:textId="740A736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Цикл музыкально - просветительских программ «Я – композитор» с участием Н. А. Сомовой, В. Дубинина, М. Аксёнова) в СОШ Брянской области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3C0" w:rsidRPr="007A1AE5" w14:paraId="51F956D1" w14:textId="77777777" w:rsidTr="0056414B">
        <w:tc>
          <w:tcPr>
            <w:tcW w:w="838" w:type="dxa"/>
          </w:tcPr>
          <w:p w14:paraId="6D64C92E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E86D874" w14:textId="79CE8E1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24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884" w:type="dxa"/>
          </w:tcPr>
          <w:p w14:paraId="262AC5F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Старт программы «Великие имена театральной вселенной»</w:t>
            </w:r>
          </w:p>
        </w:tc>
      </w:tr>
      <w:tr w:rsidR="007213C0" w:rsidRPr="007A1AE5" w14:paraId="7E89A1EB" w14:textId="77777777" w:rsidTr="0056414B">
        <w:tc>
          <w:tcPr>
            <w:tcW w:w="838" w:type="dxa"/>
          </w:tcPr>
          <w:p w14:paraId="658471B5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50B082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6884" w:type="dxa"/>
          </w:tcPr>
          <w:p w14:paraId="3345242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Участие в очередном фестивале современного искусства им. Н.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Рославца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Н.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Габо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в Брянске под руководством М. Е.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Белодубровского</w:t>
            </w:r>
            <w:proofErr w:type="spellEnd"/>
          </w:p>
        </w:tc>
      </w:tr>
      <w:tr w:rsidR="007213C0" w:rsidRPr="007A1AE5" w14:paraId="533465B0" w14:textId="77777777" w:rsidTr="0056414B">
        <w:tc>
          <w:tcPr>
            <w:tcW w:w="838" w:type="dxa"/>
          </w:tcPr>
          <w:p w14:paraId="0115B0D5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82D839E" w14:textId="77777777" w:rsidR="007213C0" w:rsidRPr="007A1AE5" w:rsidRDefault="007213C0" w:rsidP="0034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884" w:type="dxa"/>
          </w:tcPr>
          <w:p w14:paraId="451F0CA1" w14:textId="76E4C53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Презентация электронного издания «Песни </w:t>
            </w:r>
            <w:r w:rsidR="008646E0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» К 75-летию образования Брянской области.</w:t>
            </w:r>
          </w:p>
        </w:tc>
      </w:tr>
      <w:tr w:rsidR="007213C0" w:rsidRPr="007A1AE5" w14:paraId="40170BEC" w14:textId="77777777" w:rsidTr="0056414B">
        <w:tc>
          <w:tcPr>
            <w:tcW w:w="838" w:type="dxa"/>
          </w:tcPr>
          <w:p w14:paraId="1C2DEBAE" w14:textId="77777777" w:rsidR="007213C0" w:rsidRPr="007A1AE5" w:rsidRDefault="007213C0" w:rsidP="0075115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8B7246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14FCC4D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посвящённых 80-летию со дня рождения Э. С. Голубевой, музыковеда, члена СКР</w:t>
            </w:r>
          </w:p>
        </w:tc>
      </w:tr>
    </w:tbl>
    <w:p w14:paraId="4F312497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5961D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5" w:name="OLE_LINK19"/>
      <w:bookmarkStart w:id="6" w:name="OLE_LINK20"/>
      <w:r w:rsidRPr="007A1AE5">
        <w:rPr>
          <w:rFonts w:ascii="Times New Roman" w:hAnsi="Times New Roman"/>
          <w:b/>
          <w:sz w:val="24"/>
          <w:szCs w:val="24"/>
        </w:rPr>
        <w:t>Бурятское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Общественной организации «Союз композиторов России»</w:t>
      </w:r>
      <w:bookmarkEnd w:id="5"/>
      <w:bookmarkEnd w:id="6"/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5D0AB58C" w14:textId="77777777" w:rsidTr="0056414B">
        <w:tc>
          <w:tcPr>
            <w:tcW w:w="838" w:type="dxa"/>
          </w:tcPr>
          <w:p w14:paraId="0D6CA78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C63F3C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18D192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50E906D" w14:textId="77777777" w:rsidTr="0056414B">
        <w:tc>
          <w:tcPr>
            <w:tcW w:w="838" w:type="dxa"/>
          </w:tcPr>
          <w:p w14:paraId="7EE3A787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E9EE6E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310DAF65" w14:textId="5E5A6C3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Концерт</w:t>
            </w:r>
            <w:r w:rsidR="000630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композиторов Бурятии, посвященный юбилею Республики Бурятия </w:t>
            </w:r>
          </w:p>
        </w:tc>
      </w:tr>
      <w:tr w:rsidR="007213C0" w:rsidRPr="007A1AE5" w14:paraId="2E0E20F1" w14:textId="77777777" w:rsidTr="0056414B">
        <w:tc>
          <w:tcPr>
            <w:tcW w:w="838" w:type="dxa"/>
          </w:tcPr>
          <w:p w14:paraId="4AC7A487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7FF9D7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884" w:type="dxa"/>
          </w:tcPr>
          <w:p w14:paraId="5449CB6E" w14:textId="29A55A0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Издание сборника нотного "Музыка для бурятских народных</w:t>
            </w:r>
            <w:r w:rsidR="000630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инструментов" Серия "Музыка композиторов Бурятии"</w:t>
            </w:r>
          </w:p>
        </w:tc>
      </w:tr>
      <w:tr w:rsidR="007213C0" w:rsidRPr="007A1AE5" w14:paraId="4E1CEEB5" w14:textId="77777777" w:rsidTr="0056414B">
        <w:tc>
          <w:tcPr>
            <w:tcW w:w="838" w:type="dxa"/>
          </w:tcPr>
          <w:p w14:paraId="6F127931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2C03D1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14:paraId="13F58C88" w14:textId="55DD534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Концерт-фестиваль</w:t>
            </w:r>
            <w:r w:rsidR="000630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современной музыки бурятских композиторов "Улан-Удэнские премьеры"</w:t>
            </w:r>
          </w:p>
        </w:tc>
      </w:tr>
      <w:tr w:rsidR="007213C0" w:rsidRPr="007A1AE5" w14:paraId="07E77F82" w14:textId="77777777" w:rsidTr="0056414B">
        <w:tc>
          <w:tcPr>
            <w:tcW w:w="838" w:type="dxa"/>
          </w:tcPr>
          <w:p w14:paraId="46FE8386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D08897E" w14:textId="526196D9" w:rsidR="007213C0" w:rsidRPr="007A1AE5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6884" w:type="dxa"/>
          </w:tcPr>
          <w:p w14:paraId="3B8F6A2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Проведение круглого стола, посвященного музыковедам РБ </w:t>
            </w:r>
            <w:proofErr w:type="spellStart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Дугарову</w:t>
            </w:r>
            <w:proofErr w:type="spellEnd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Дашиниме</w:t>
            </w:r>
            <w:proofErr w:type="spellEnd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Санжиевичу</w:t>
            </w:r>
            <w:proofErr w:type="spellEnd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-90 лет, Куницыну Олегу Иосифовичу-85 лет со дня рождения (Национальная библиотека РБ)</w:t>
            </w:r>
          </w:p>
        </w:tc>
      </w:tr>
      <w:tr w:rsidR="007213C0" w:rsidRPr="007A1AE5" w14:paraId="5388EA6B" w14:textId="77777777" w:rsidTr="0056414B">
        <w:tc>
          <w:tcPr>
            <w:tcW w:w="838" w:type="dxa"/>
          </w:tcPr>
          <w:p w14:paraId="571359F1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C6E69D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84" w:type="dxa"/>
          </w:tcPr>
          <w:p w14:paraId="52DF172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Творческий вечер композитора Ларисы </w:t>
            </w:r>
            <w:proofErr w:type="spellStart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Халтановой</w:t>
            </w:r>
            <w:proofErr w:type="spellEnd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(60 лет, Колледж искусств им Чайковского)</w:t>
            </w:r>
          </w:p>
        </w:tc>
      </w:tr>
      <w:tr w:rsidR="007213C0" w:rsidRPr="007A1AE5" w14:paraId="6378BAB7" w14:textId="77777777" w:rsidTr="0056414B">
        <w:tc>
          <w:tcPr>
            <w:tcW w:w="838" w:type="dxa"/>
          </w:tcPr>
          <w:p w14:paraId="4695F93E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287885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2486D3D1" w14:textId="14302D9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Творческий вечер</w:t>
            </w:r>
            <w:r w:rsidR="000630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композитора Ларисы </w:t>
            </w:r>
            <w:proofErr w:type="spellStart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Санжиевой</w:t>
            </w:r>
            <w:proofErr w:type="spellEnd"/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ноябрь,2019, КТЦ "Феникс"</w:t>
            </w:r>
          </w:p>
        </w:tc>
      </w:tr>
      <w:tr w:rsidR="007213C0" w:rsidRPr="007A1AE5" w14:paraId="321B5DAB" w14:textId="77777777" w:rsidTr="0056414B">
        <w:tc>
          <w:tcPr>
            <w:tcW w:w="838" w:type="dxa"/>
          </w:tcPr>
          <w:p w14:paraId="299FDB65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4B06E28" w14:textId="1C825CBD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2F7EE4C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Участие в конкурсах композиторов</w:t>
            </w:r>
          </w:p>
        </w:tc>
      </w:tr>
      <w:tr w:rsidR="007213C0" w:rsidRPr="007A1AE5" w14:paraId="75929AB7" w14:textId="77777777" w:rsidTr="0056414B">
        <w:tc>
          <w:tcPr>
            <w:tcW w:w="838" w:type="dxa"/>
          </w:tcPr>
          <w:p w14:paraId="5EE52583" w14:textId="77777777" w:rsidR="007213C0" w:rsidRPr="007A1AE5" w:rsidRDefault="007213C0" w:rsidP="0075115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7DCFBDE" w14:textId="5362E30D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13B72EFF" w14:textId="77777777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Участие в конференциях</w:t>
            </w:r>
          </w:p>
        </w:tc>
      </w:tr>
    </w:tbl>
    <w:p w14:paraId="416EBA94" w14:textId="77777777" w:rsidR="008646E0" w:rsidRPr="008646E0" w:rsidRDefault="008646E0" w:rsidP="00751154">
      <w:pPr>
        <w:pStyle w:val="1"/>
        <w:spacing w:before="0" w:line="240" w:lineRule="auto"/>
        <w:rPr>
          <w:rFonts w:ascii="Times New Roman" w:hAnsi="Times New Roman"/>
          <w:bCs/>
          <w:sz w:val="24"/>
          <w:szCs w:val="24"/>
        </w:rPr>
      </w:pPr>
      <w:bookmarkStart w:id="7" w:name="OLE_LINK21"/>
      <w:bookmarkStart w:id="8" w:name="OLE_LINK22"/>
    </w:p>
    <w:p w14:paraId="14465385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7A1AE5">
        <w:rPr>
          <w:rFonts w:ascii="Times New Roman" w:hAnsi="Times New Roman"/>
          <w:b/>
          <w:bCs/>
          <w:sz w:val="24"/>
          <w:szCs w:val="24"/>
        </w:rPr>
        <w:t>Волгоградская</w:t>
      </w:r>
      <w:r w:rsidRPr="007A1AE5">
        <w:rPr>
          <w:rFonts w:ascii="Times New Roman" w:hAnsi="Times New Roman"/>
          <w:bCs/>
          <w:sz w:val="24"/>
          <w:szCs w:val="24"/>
        </w:rPr>
        <w:t xml:space="preserve"> областная региональная организация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3E3B4AFF" w14:textId="77777777" w:rsidTr="0056414B">
        <w:tc>
          <w:tcPr>
            <w:tcW w:w="838" w:type="dxa"/>
          </w:tcPr>
          <w:bookmarkEnd w:id="7"/>
          <w:bookmarkEnd w:id="8"/>
          <w:p w14:paraId="68FEE4A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597355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64E4F29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F2C1E" w:rsidRPr="007A1AE5" w14:paraId="12149275" w14:textId="77777777" w:rsidTr="00416852">
        <w:tc>
          <w:tcPr>
            <w:tcW w:w="838" w:type="dxa"/>
          </w:tcPr>
          <w:p w14:paraId="03B8DEB3" w14:textId="77777777" w:rsidR="00AF2C1E" w:rsidRPr="007A1AE5" w:rsidRDefault="00AF2C1E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"/>
          </w:tcPr>
          <w:p w14:paraId="5F77CD87" w14:textId="70F18C85" w:rsidR="00AF2C1E" w:rsidRPr="007A1AE5" w:rsidRDefault="00AF2C1E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запланированы</w:t>
            </w:r>
          </w:p>
        </w:tc>
      </w:tr>
    </w:tbl>
    <w:p w14:paraId="5D66F3D0" w14:textId="77777777" w:rsidR="007213C0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C6E11" w14:textId="77777777" w:rsidR="00E2320F" w:rsidRDefault="00E2320F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74DDB" w14:textId="77777777" w:rsidR="00E2320F" w:rsidRDefault="00E2320F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28F92" w14:textId="77777777" w:rsidR="00E2320F" w:rsidRPr="007A1AE5" w:rsidRDefault="00E2320F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451CC" w14:textId="15E90079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lastRenderedPageBreak/>
        <w:t>Воло</w:t>
      </w:r>
      <w:r w:rsidR="00F667BF">
        <w:rPr>
          <w:rFonts w:ascii="Times New Roman" w:hAnsi="Times New Roman"/>
          <w:b/>
          <w:sz w:val="24"/>
          <w:szCs w:val="24"/>
        </w:rPr>
        <w:t>год</w:t>
      </w:r>
      <w:r w:rsidRPr="007A1AE5">
        <w:rPr>
          <w:rFonts w:ascii="Times New Roman" w:hAnsi="Times New Roman"/>
          <w:b/>
          <w:sz w:val="24"/>
          <w:szCs w:val="24"/>
        </w:rPr>
        <w:t>ское</w:t>
      </w:r>
      <w:r w:rsidRPr="007A1AE5">
        <w:rPr>
          <w:rFonts w:ascii="Times New Roman" w:hAnsi="Times New Roman"/>
          <w:sz w:val="24"/>
          <w:szCs w:val="24"/>
        </w:rPr>
        <w:t xml:space="preserve"> областное отделение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27D0B25B" w14:textId="77777777" w:rsidTr="0056414B">
        <w:tc>
          <w:tcPr>
            <w:tcW w:w="838" w:type="dxa"/>
          </w:tcPr>
          <w:p w14:paraId="27E2D3C8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43E35CD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46EC03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40E40DC7" w14:textId="77777777" w:rsidTr="0056414B">
        <w:tc>
          <w:tcPr>
            <w:tcW w:w="838" w:type="dxa"/>
          </w:tcPr>
          <w:p w14:paraId="0C5725A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064B396E" w14:textId="5E64FC7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22</w:t>
            </w:r>
            <w:r w:rsidR="00657F30">
              <w:rPr>
                <w:rFonts w:ascii="Times New Roman" w:hAnsi="Times New Roman"/>
                <w:sz w:val="24"/>
                <w:szCs w:val="24"/>
              </w:rPr>
              <w:t>-24 марта</w:t>
            </w:r>
          </w:p>
        </w:tc>
        <w:tc>
          <w:tcPr>
            <w:tcW w:w="6884" w:type="dxa"/>
          </w:tcPr>
          <w:p w14:paraId="2E384CB8" w14:textId="6AFA9D6E" w:rsidR="007213C0" w:rsidRPr="007A1AE5" w:rsidRDefault="007213C0" w:rsidP="00CA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Шестой Всероссийский открытый хоров</w:t>
            </w:r>
            <w:r w:rsidR="00CA4A9B">
              <w:rPr>
                <w:rFonts w:ascii="Times New Roman" w:hAnsi="Times New Roman"/>
                <w:sz w:val="24"/>
                <w:szCs w:val="24"/>
              </w:rPr>
              <w:t>ой фестиваль "Молодая классика"</w:t>
            </w:r>
          </w:p>
        </w:tc>
      </w:tr>
      <w:tr w:rsidR="007213C0" w:rsidRPr="007A1AE5" w14:paraId="721703A8" w14:textId="77777777" w:rsidTr="0056414B">
        <w:tc>
          <w:tcPr>
            <w:tcW w:w="838" w:type="dxa"/>
          </w:tcPr>
          <w:p w14:paraId="07F16A7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538DB1D7" w14:textId="2154193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16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884" w:type="dxa"/>
          </w:tcPr>
          <w:p w14:paraId="7DEC6CC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музыки молодых композиторов "Музыкальное приношение. Дети" в рамках Дней славянской письменности и культуры</w:t>
            </w:r>
          </w:p>
        </w:tc>
      </w:tr>
      <w:tr w:rsidR="007213C0" w:rsidRPr="007A1AE5" w14:paraId="44E186C6" w14:textId="77777777" w:rsidTr="0056414B">
        <w:tc>
          <w:tcPr>
            <w:tcW w:w="838" w:type="dxa"/>
          </w:tcPr>
          <w:p w14:paraId="77F448B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14:paraId="7196FBC8" w14:textId="469BBAE8" w:rsidR="007213C0" w:rsidRPr="007A1AE5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18-27 октября</w:t>
            </w:r>
          </w:p>
        </w:tc>
        <w:tc>
          <w:tcPr>
            <w:tcW w:w="6884" w:type="dxa"/>
          </w:tcPr>
          <w:p w14:paraId="48461D5E" w14:textId="69F7F878" w:rsidR="007213C0" w:rsidRPr="007A1AE5" w:rsidRDefault="00F667B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7BF">
              <w:rPr>
                <w:rFonts w:ascii="Times New Roman" w:hAnsi="Times New Roman"/>
                <w:sz w:val="24"/>
                <w:szCs w:val="24"/>
              </w:rPr>
              <w:t>Вологодск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ая областная филармония, </w:t>
            </w:r>
            <w:proofErr w:type="spellStart"/>
            <w:r w:rsidR="007213C0" w:rsidRPr="007A1AE5">
              <w:rPr>
                <w:rFonts w:ascii="Times New Roman" w:hAnsi="Times New Roman"/>
                <w:sz w:val="24"/>
                <w:szCs w:val="24"/>
              </w:rPr>
              <w:t>Гаврилинский</w:t>
            </w:r>
            <w:proofErr w:type="spellEnd"/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зал. Выставка научных, нотных изданий и фотоматериалов композиторов и музыковедов Вологды.</w:t>
            </w:r>
          </w:p>
        </w:tc>
      </w:tr>
      <w:tr w:rsidR="007213C0" w:rsidRPr="007A1AE5" w14:paraId="2DD0AC25" w14:textId="77777777" w:rsidTr="0056414B">
        <w:tc>
          <w:tcPr>
            <w:tcW w:w="838" w:type="dxa"/>
          </w:tcPr>
          <w:p w14:paraId="1AFC3BC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14:paraId="598E7066" w14:textId="088E4ED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26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884" w:type="dxa"/>
          </w:tcPr>
          <w:p w14:paraId="487AE5D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Отчётно-выборная конференция.</w:t>
            </w:r>
          </w:p>
        </w:tc>
      </w:tr>
      <w:tr w:rsidR="007213C0" w:rsidRPr="007A1AE5" w14:paraId="22FF1A02" w14:textId="77777777" w:rsidTr="0056414B">
        <w:tc>
          <w:tcPr>
            <w:tcW w:w="838" w:type="dxa"/>
          </w:tcPr>
          <w:p w14:paraId="3968DA0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</w:tcPr>
          <w:p w14:paraId="06808560" w14:textId="5078DBA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04-</w:t>
            </w:r>
            <w:r w:rsidR="00657F30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6884" w:type="dxa"/>
          </w:tcPr>
          <w:p w14:paraId="3EDF990B" w14:textId="7925EA18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композиторского творч</w:t>
            </w:r>
            <w:r w:rsidR="00CA4A9B">
              <w:rPr>
                <w:rFonts w:ascii="Times New Roman" w:hAnsi="Times New Roman"/>
                <w:sz w:val="24"/>
                <w:szCs w:val="24"/>
              </w:rPr>
              <w:t>ества "Музыкальное приношение".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38CBC45" w14:textId="77777777" w:rsidR="000B0338" w:rsidRPr="000B0338" w:rsidRDefault="000B033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19D36FAB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Воронежская </w:t>
      </w:r>
      <w:r w:rsidRPr="007A1AE5"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региональная организация Общественной организации </w:t>
      </w:r>
      <w:r w:rsidRPr="007A1AE5">
        <w:rPr>
          <w:rFonts w:ascii="Times New Roman" w:hAnsi="Times New Roman"/>
          <w:sz w:val="24"/>
          <w:szCs w:val="24"/>
        </w:rPr>
        <w:t>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EFAADFA" w14:textId="77777777" w:rsidTr="0056414B">
        <w:tc>
          <w:tcPr>
            <w:tcW w:w="838" w:type="dxa"/>
          </w:tcPr>
          <w:p w14:paraId="5F6FBBC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5C8488A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637B5F0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6A563831" w14:textId="77777777" w:rsidTr="0056414B">
        <w:tc>
          <w:tcPr>
            <w:tcW w:w="838" w:type="dxa"/>
          </w:tcPr>
          <w:p w14:paraId="41F0F609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41B832C" w14:textId="4E60412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884" w:type="dxa"/>
          </w:tcPr>
          <w:p w14:paraId="3E8408E6" w14:textId="53FCD08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цикле «Творчество современных воронежских композиторов»: Рождественский концерт.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Сочинения С. Волкова, П. Рукавицына, А.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Мозалевского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</w:t>
            </w:r>
            <w:r w:rsidR="000B0338">
              <w:rPr>
                <w:rFonts w:ascii="Times New Roman" w:hAnsi="Times New Roman"/>
                <w:sz w:val="24"/>
                <w:szCs w:val="24"/>
              </w:rPr>
              <w:t>качевой</w:t>
            </w:r>
            <w:proofErr w:type="spellEnd"/>
            <w:r w:rsidR="000B0338">
              <w:rPr>
                <w:rFonts w:ascii="Times New Roman" w:hAnsi="Times New Roman"/>
                <w:sz w:val="24"/>
                <w:szCs w:val="24"/>
              </w:rPr>
              <w:t xml:space="preserve">, Д. Ушакова, М. </w:t>
            </w:r>
            <w:proofErr w:type="spellStart"/>
            <w:r w:rsidR="000B0338">
              <w:rPr>
                <w:rFonts w:ascii="Times New Roman" w:hAnsi="Times New Roman"/>
                <w:sz w:val="24"/>
                <w:szCs w:val="24"/>
              </w:rPr>
              <w:t>Цайгера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 Дом композиторов</w:t>
            </w:r>
          </w:p>
        </w:tc>
      </w:tr>
      <w:tr w:rsidR="007213C0" w:rsidRPr="007A1AE5" w14:paraId="0EE35741" w14:textId="77777777" w:rsidTr="0056414B">
        <w:tc>
          <w:tcPr>
            <w:tcW w:w="838" w:type="dxa"/>
          </w:tcPr>
          <w:p w14:paraId="08B6AB70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2DB8FEC" w14:textId="2B52D5D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6884" w:type="dxa"/>
          </w:tcPr>
          <w:p w14:paraId="1C2D3F55" w14:textId="7DFC5AC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цикле Д. Ушакова «Лаборатория композиторского творчества» лекция-концерт «Духовная музыка» (в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программе хоровые сочинения Д. Ушакова). Дом композиторов</w:t>
            </w:r>
          </w:p>
        </w:tc>
      </w:tr>
      <w:tr w:rsidR="007213C0" w:rsidRPr="007A1AE5" w14:paraId="3800B82E" w14:textId="77777777" w:rsidTr="0056414B">
        <w:tc>
          <w:tcPr>
            <w:tcW w:w="838" w:type="dxa"/>
          </w:tcPr>
          <w:p w14:paraId="42971501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90DB0A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10-15 марта</w:t>
            </w:r>
          </w:p>
        </w:tc>
        <w:tc>
          <w:tcPr>
            <w:tcW w:w="6884" w:type="dxa"/>
          </w:tcPr>
          <w:p w14:paraId="5D3E3EEB" w14:textId="5C616E7C" w:rsidR="007213C0" w:rsidRPr="007A1AE5" w:rsidRDefault="007213C0" w:rsidP="008A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Всероссийский фестиваль «Эдисон Денисов и современные композиторы России. К 90-летию мастера». Пять мероприятий: Два концерта МАСМ «Эдисон Денисов: окружение и продолжение». Концерт-посвящение Э. Денисову – из вокальных произведений Э. Денисова,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воронежских и российских композиторов. Солист Павел Быков (солист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Москонцерта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13C0" w:rsidRPr="007A1AE5" w14:paraId="0BD8A625" w14:textId="77777777" w:rsidTr="0056414B">
        <w:tc>
          <w:tcPr>
            <w:tcW w:w="838" w:type="dxa"/>
          </w:tcPr>
          <w:p w14:paraId="0EA68B64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63E242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6884" w:type="dxa"/>
          </w:tcPr>
          <w:p w14:paraId="38FE38DF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Совместно с Воронежской филармонией в рамках Второго всероссийского фестиваля «Воронежская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камерата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». Встреча с музыковедом, членом СК России Евгенией Кривицкой. Дом композиторов.</w:t>
            </w:r>
          </w:p>
        </w:tc>
      </w:tr>
      <w:tr w:rsidR="007213C0" w:rsidRPr="007A1AE5" w14:paraId="2170646F" w14:textId="77777777" w:rsidTr="0056414B">
        <w:tc>
          <w:tcPr>
            <w:tcW w:w="838" w:type="dxa"/>
          </w:tcPr>
          <w:p w14:paraId="116A98D5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175F07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15-20 мая</w:t>
            </w:r>
          </w:p>
        </w:tc>
        <w:tc>
          <w:tcPr>
            <w:tcW w:w="6884" w:type="dxa"/>
          </w:tcPr>
          <w:p w14:paraId="64977500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Всероссийский конкурс композиторов на создание музыкальных произведений по мотивам и текстам Андрея Платонова, в том числе романсов, песен, симфонических, музыкально-театральных, камерных и хоровых сочинений. К 120-летию писателя.</w:t>
            </w:r>
          </w:p>
        </w:tc>
      </w:tr>
      <w:tr w:rsidR="007213C0" w:rsidRPr="007A1AE5" w14:paraId="60698853" w14:textId="77777777" w:rsidTr="0056414B">
        <w:tc>
          <w:tcPr>
            <w:tcW w:w="838" w:type="dxa"/>
          </w:tcPr>
          <w:p w14:paraId="6FC9AB39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6BA8CB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16-20 октября</w:t>
            </w:r>
          </w:p>
        </w:tc>
        <w:tc>
          <w:tcPr>
            <w:tcW w:w="6884" w:type="dxa"/>
          </w:tcPr>
          <w:p w14:paraId="5DB413D4" w14:textId="201C6853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Международный фестиваль «Андрей Платонов в зеркале современной музыкальной культуры»: в программе концерты из произведений лауреатов конкурса композиторов на создание музыкальных произведений по мотивам и текстам Андрея Платонова, а также ранее созданных сочинений по Платонову –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Чевенгур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» (со-интонирование текстов А. Платонова для сопрано и камерного оркестра) Владимира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Тарнопольского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песен Александра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Вустина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опуса Дмитрия Курляндского по «Сокровенному человеку»,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фрагментов оперы Глеба Седельникова «Родина электричества», опусов воронежский композиторов, в том числе нескольких произведений по Платонову Александра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Мозалевского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13C0" w:rsidRPr="007A1AE5" w14:paraId="56F176AB" w14:textId="77777777" w:rsidTr="0056414B">
        <w:tc>
          <w:tcPr>
            <w:tcW w:w="838" w:type="dxa"/>
          </w:tcPr>
          <w:p w14:paraId="4B9FCFF6" w14:textId="77777777" w:rsidR="007213C0" w:rsidRPr="007A1AE5" w:rsidRDefault="007213C0" w:rsidP="0075115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CBA296F" w14:textId="77777777" w:rsidR="00657F30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</w:t>
            </w:r>
            <w:r w:rsidR="00657F30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F9FB37" w14:textId="5CD44DD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884" w:type="dxa"/>
          </w:tcPr>
          <w:p w14:paraId="2D27479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Творчество Воронежского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МОЛОта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. Ведущая Е.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Малофеева</w:t>
            </w:r>
            <w:proofErr w:type="spellEnd"/>
          </w:p>
        </w:tc>
      </w:tr>
    </w:tbl>
    <w:p w14:paraId="0D472324" w14:textId="77777777" w:rsidR="000B0338" w:rsidRDefault="000B033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9" w:name="OLE_LINK23"/>
      <w:bookmarkStart w:id="10" w:name="OLE_LINK24"/>
    </w:p>
    <w:p w14:paraId="086254AB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Общественная организация «</w:t>
      </w:r>
      <w:r w:rsidRPr="007A1AE5">
        <w:rPr>
          <w:rFonts w:ascii="Times New Roman" w:hAnsi="Times New Roman"/>
          <w:b/>
          <w:sz w:val="24"/>
          <w:szCs w:val="24"/>
        </w:rPr>
        <w:t>Дагестанское</w:t>
      </w:r>
      <w:r w:rsidRPr="007A1AE5">
        <w:rPr>
          <w:rFonts w:ascii="Times New Roman" w:hAnsi="Times New Roman"/>
          <w:sz w:val="24"/>
          <w:szCs w:val="24"/>
        </w:rPr>
        <w:t xml:space="preserve"> отделение Союза композиторов России»</w:t>
      </w:r>
      <w:bookmarkEnd w:id="9"/>
      <w:bookmarkEnd w:id="10"/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701D144C" w14:textId="77777777" w:rsidTr="0056414B">
        <w:tc>
          <w:tcPr>
            <w:tcW w:w="838" w:type="dxa"/>
          </w:tcPr>
          <w:p w14:paraId="3F56CFB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006C07D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B755A7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438C8018" w14:textId="77777777" w:rsidTr="0056414B">
        <w:tc>
          <w:tcPr>
            <w:tcW w:w="838" w:type="dxa"/>
          </w:tcPr>
          <w:p w14:paraId="26A09754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9DA44C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84" w:type="dxa"/>
          </w:tcPr>
          <w:p w14:paraId="458CBF1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гостиной Союза композиторов» - вечер, посвящённый творчеству М. </w:t>
            </w:r>
            <w:proofErr w:type="spellStart"/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Кажлаева</w:t>
            </w:r>
            <w:proofErr w:type="spellEnd"/>
          </w:p>
        </w:tc>
      </w:tr>
      <w:tr w:rsidR="007213C0" w:rsidRPr="007A1AE5" w14:paraId="57C503AA" w14:textId="77777777" w:rsidTr="0056414B">
        <w:tc>
          <w:tcPr>
            <w:tcW w:w="838" w:type="dxa"/>
          </w:tcPr>
          <w:p w14:paraId="001AFA48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6003C4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84" w:type="dxa"/>
          </w:tcPr>
          <w:p w14:paraId="72162CE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«Вечер романсов на стихи дагестанских поэтов»</w:t>
            </w:r>
          </w:p>
        </w:tc>
      </w:tr>
      <w:tr w:rsidR="007213C0" w:rsidRPr="007A1AE5" w14:paraId="0ABC9E45" w14:textId="77777777" w:rsidTr="0056414B">
        <w:tc>
          <w:tcPr>
            <w:tcW w:w="838" w:type="dxa"/>
          </w:tcPr>
          <w:p w14:paraId="3C2A6CB2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298BDA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84" w:type="dxa"/>
          </w:tcPr>
          <w:p w14:paraId="78AFC8F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Участие в организации городского конкурса «Юные звезды Махачкалы-2019»</w:t>
            </w:r>
          </w:p>
        </w:tc>
      </w:tr>
      <w:tr w:rsidR="007213C0" w:rsidRPr="007A1AE5" w14:paraId="6387186A" w14:textId="77777777" w:rsidTr="0056414B">
        <w:tc>
          <w:tcPr>
            <w:tcW w:w="838" w:type="dxa"/>
          </w:tcPr>
          <w:p w14:paraId="011072F2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F16520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4655C58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2-го республиканского фестиваля «Живая классика - Музыка дагестанских композиторов»</w:t>
            </w:r>
          </w:p>
        </w:tc>
      </w:tr>
      <w:tr w:rsidR="007213C0" w:rsidRPr="007A1AE5" w14:paraId="70DC518A" w14:textId="77777777" w:rsidTr="0056414B">
        <w:tc>
          <w:tcPr>
            <w:tcW w:w="838" w:type="dxa"/>
          </w:tcPr>
          <w:p w14:paraId="50C094F1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71EB3C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3FE28A3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встреча композитора </w:t>
            </w:r>
            <w:proofErr w:type="spellStart"/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Г.М.Джавлалова</w:t>
            </w:r>
            <w:proofErr w:type="spellEnd"/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учащимися и преподавателями ДШИ 2</w:t>
            </w:r>
          </w:p>
        </w:tc>
      </w:tr>
      <w:tr w:rsidR="007213C0" w:rsidRPr="007A1AE5" w14:paraId="3350D90A" w14:textId="77777777" w:rsidTr="0056414B">
        <w:tc>
          <w:tcPr>
            <w:tcW w:w="838" w:type="dxa"/>
          </w:tcPr>
          <w:p w14:paraId="4F310FDF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83AB7D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884" w:type="dxa"/>
          </w:tcPr>
          <w:p w14:paraId="6FABF7D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дагестанской профессиональной музыки из цикла </w:t>
            </w:r>
            <w:r w:rsidRPr="007A1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«Музыкальные премьеры»</w:t>
            </w:r>
          </w:p>
        </w:tc>
      </w:tr>
      <w:tr w:rsidR="007213C0" w:rsidRPr="007A1AE5" w14:paraId="0E7E6CD1" w14:textId="77777777" w:rsidTr="0056414B">
        <w:tc>
          <w:tcPr>
            <w:tcW w:w="838" w:type="dxa"/>
          </w:tcPr>
          <w:p w14:paraId="3FA322EF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07FFD8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884" w:type="dxa"/>
          </w:tcPr>
          <w:p w14:paraId="792EABB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встреча композитора </w:t>
            </w:r>
            <w:proofErr w:type="spellStart"/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З.Т.Джанаева</w:t>
            </w:r>
            <w:proofErr w:type="spellEnd"/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учащимися колледжа культуры</w:t>
            </w:r>
          </w:p>
        </w:tc>
      </w:tr>
      <w:tr w:rsidR="007213C0" w:rsidRPr="007A1AE5" w14:paraId="6DA975BE" w14:textId="77777777" w:rsidTr="0056414B">
        <w:tc>
          <w:tcPr>
            <w:tcW w:w="838" w:type="dxa"/>
          </w:tcPr>
          <w:p w14:paraId="23213F9B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D91E13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884" w:type="dxa"/>
          </w:tcPr>
          <w:p w14:paraId="7079045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>«В гостиной Союза композиторов» - вечер народной музыки</w:t>
            </w:r>
          </w:p>
        </w:tc>
      </w:tr>
      <w:tr w:rsidR="007213C0" w:rsidRPr="007A1AE5" w14:paraId="16278798" w14:textId="77777777" w:rsidTr="0056414B">
        <w:tc>
          <w:tcPr>
            <w:tcW w:w="838" w:type="dxa"/>
          </w:tcPr>
          <w:p w14:paraId="1916F3EF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098DFA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14:paraId="23C9F77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музыкального фестиваля </w:t>
            </w:r>
            <w:r w:rsidRPr="007A1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«Дагестанские композиторы детям»</w:t>
            </w:r>
          </w:p>
        </w:tc>
      </w:tr>
      <w:tr w:rsidR="007213C0" w:rsidRPr="007A1AE5" w14:paraId="40FA9CC7" w14:textId="77777777" w:rsidTr="0056414B">
        <w:tc>
          <w:tcPr>
            <w:tcW w:w="838" w:type="dxa"/>
          </w:tcPr>
          <w:p w14:paraId="05899343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E317E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84" w:type="dxa"/>
          </w:tcPr>
          <w:p w14:paraId="6819CDD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7A1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«Конкурса юных композиторов»</w:t>
            </w:r>
          </w:p>
        </w:tc>
      </w:tr>
      <w:tr w:rsidR="007213C0" w:rsidRPr="007A1AE5" w14:paraId="2B8F5617" w14:textId="77777777" w:rsidTr="0056414B">
        <w:tc>
          <w:tcPr>
            <w:tcW w:w="838" w:type="dxa"/>
          </w:tcPr>
          <w:p w14:paraId="695D58CE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D24C0D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4607929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организации </w:t>
            </w:r>
            <w:r w:rsidRPr="007A1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«Дагестанского форума современной музыки»</w:t>
            </w:r>
          </w:p>
        </w:tc>
      </w:tr>
      <w:tr w:rsidR="007213C0" w:rsidRPr="007A1AE5" w14:paraId="7357FA80" w14:textId="77777777" w:rsidTr="0056414B">
        <w:tc>
          <w:tcPr>
            <w:tcW w:w="838" w:type="dxa"/>
          </w:tcPr>
          <w:p w14:paraId="34E682C7" w14:textId="77777777" w:rsidR="007213C0" w:rsidRPr="007A1AE5" w:rsidRDefault="007213C0" w:rsidP="0075115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A33DEA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02F104F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мероприятий, посвящённых </w:t>
            </w:r>
            <w:r w:rsidRPr="000B0338">
              <w:rPr>
                <w:rFonts w:ascii="Times New Roman" w:hAnsi="Times New Roman"/>
                <w:color w:val="000000"/>
                <w:sz w:val="24"/>
                <w:szCs w:val="24"/>
              </w:rPr>
              <w:t>65-летию со дня основания Дагестанского отделения Союза композиторов России</w:t>
            </w:r>
          </w:p>
        </w:tc>
      </w:tr>
    </w:tbl>
    <w:p w14:paraId="7D1BC343" w14:textId="77777777" w:rsidR="000B0338" w:rsidRPr="000B0338" w:rsidRDefault="000B033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11" w:name="OLE_LINK25"/>
      <w:bookmarkStart w:id="12" w:name="OLE_LINK26"/>
    </w:p>
    <w:p w14:paraId="1131F5FE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Кабардино-Балкарское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5CE77E56" w14:textId="77777777" w:rsidTr="0056414B">
        <w:tc>
          <w:tcPr>
            <w:tcW w:w="838" w:type="dxa"/>
          </w:tcPr>
          <w:bookmarkEnd w:id="11"/>
          <w:bookmarkEnd w:id="12"/>
          <w:p w14:paraId="44B6D4A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3508300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1626787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2CA0C4DB" w14:textId="77777777" w:rsidTr="0056414B">
        <w:tc>
          <w:tcPr>
            <w:tcW w:w="838" w:type="dxa"/>
          </w:tcPr>
          <w:p w14:paraId="37E689AD" w14:textId="77777777" w:rsidR="007213C0" w:rsidRPr="00007229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23C82E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Конец января</w:t>
            </w:r>
          </w:p>
        </w:tc>
        <w:tc>
          <w:tcPr>
            <w:tcW w:w="6884" w:type="dxa"/>
          </w:tcPr>
          <w:p w14:paraId="06775FBF" w14:textId="58F67AC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Встреча композиторов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З.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Дж.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Хаупа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со студентами-заочниками СКГИИ.</w:t>
            </w:r>
          </w:p>
        </w:tc>
      </w:tr>
      <w:tr w:rsidR="007213C0" w:rsidRPr="007A1AE5" w14:paraId="11D8EAD8" w14:textId="77777777" w:rsidTr="0056414B">
        <w:tc>
          <w:tcPr>
            <w:tcW w:w="838" w:type="dxa"/>
          </w:tcPr>
          <w:p w14:paraId="2EACCE51" w14:textId="77777777" w:rsidR="007213C0" w:rsidRPr="00007229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673BB3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84" w:type="dxa"/>
          </w:tcPr>
          <w:p w14:paraId="10E1F2E4" w14:textId="31B0210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 70-летию музыковеда Ю.Б.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Кардановой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встреча в колледже искусств. </w:t>
            </w:r>
          </w:p>
          <w:p w14:paraId="472FDA5D" w14:textId="57BABB4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Обратиться к руководству республики с просьбой о присвоении Ю.Б.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Кардановой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звания заслуженного деятеля искусств КБР.</w:t>
            </w:r>
          </w:p>
        </w:tc>
      </w:tr>
      <w:tr w:rsidR="007213C0" w:rsidRPr="007A1AE5" w14:paraId="76FAA9AA" w14:textId="77777777" w:rsidTr="0056414B">
        <w:tc>
          <w:tcPr>
            <w:tcW w:w="838" w:type="dxa"/>
          </w:tcPr>
          <w:p w14:paraId="49B617C4" w14:textId="77777777" w:rsidR="007213C0" w:rsidRPr="00007229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9BA95F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84" w:type="dxa"/>
          </w:tcPr>
          <w:p w14:paraId="3618F84E" w14:textId="7D87F3C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Организовать концерт, посвященный трагедии балкарского народа с участием солистов и хора Музыкального театра.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Консультации композиторов-песенников.</w:t>
            </w:r>
          </w:p>
        </w:tc>
      </w:tr>
      <w:tr w:rsidR="007213C0" w:rsidRPr="007A1AE5" w14:paraId="21B3C51F" w14:textId="77777777" w:rsidTr="0056414B">
        <w:tc>
          <w:tcPr>
            <w:tcW w:w="838" w:type="dxa"/>
          </w:tcPr>
          <w:p w14:paraId="094BDD17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E6D786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08B1A280" w14:textId="1DAA9A5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Возложить на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Дж.Хаупа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завершение неоконченного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концерта для виолончели с оркестром Б.Х.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Темирканова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как дань его памяти.</w:t>
            </w:r>
          </w:p>
        </w:tc>
      </w:tr>
      <w:tr w:rsidR="007213C0" w:rsidRPr="007A1AE5" w14:paraId="07E11682" w14:textId="77777777" w:rsidTr="0056414B">
        <w:tc>
          <w:tcPr>
            <w:tcW w:w="838" w:type="dxa"/>
          </w:tcPr>
          <w:p w14:paraId="089DE7B8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CF2CD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22F7703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Организовать концерт к 60-летию СК КБР. </w:t>
            </w:r>
          </w:p>
          <w:p w14:paraId="4D747609" w14:textId="18D958E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Принять участие в еже</w:t>
            </w:r>
            <w:r w:rsidR="000B1ACD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ном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концерте ДМШ республики.</w:t>
            </w:r>
          </w:p>
        </w:tc>
      </w:tr>
      <w:tr w:rsidR="007213C0" w:rsidRPr="007A1AE5" w14:paraId="2388F766" w14:textId="77777777" w:rsidTr="0056414B">
        <w:tc>
          <w:tcPr>
            <w:tcW w:w="838" w:type="dxa"/>
          </w:tcPr>
          <w:p w14:paraId="61292788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2DE6FF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884" w:type="dxa"/>
          </w:tcPr>
          <w:p w14:paraId="2A7AFFB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Встреча композиторов Вл.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Молова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З.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Дж.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Хаупа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с тружениками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г.Прохладного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144432" w14:textId="1D4EDFA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честь 70-летия доктора искусствоведения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Б.Г.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Ашхотова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провести встречу в СКГИИ.</w:t>
            </w:r>
          </w:p>
        </w:tc>
      </w:tr>
      <w:tr w:rsidR="007213C0" w:rsidRPr="007A1AE5" w14:paraId="40E4281E" w14:textId="77777777" w:rsidTr="0056414B">
        <w:tc>
          <w:tcPr>
            <w:tcW w:w="838" w:type="dxa"/>
          </w:tcPr>
          <w:p w14:paraId="5887D799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E66F6B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884" w:type="dxa"/>
          </w:tcPr>
          <w:p w14:paraId="7F1417DB" w14:textId="1D4E634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Мастер классы с мелодистами-песенниками КБР. Общее собрание композиторов республики: полу</w:t>
            </w:r>
            <w:r w:rsidR="000B1ACD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овой отчет.</w:t>
            </w:r>
          </w:p>
        </w:tc>
      </w:tr>
      <w:tr w:rsidR="007213C0" w:rsidRPr="007A1AE5" w14:paraId="12D7763A" w14:textId="77777777" w:rsidTr="0056414B">
        <w:tc>
          <w:tcPr>
            <w:tcW w:w="838" w:type="dxa"/>
          </w:tcPr>
          <w:p w14:paraId="0BE3CE9C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D79E3A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884" w:type="dxa"/>
          </w:tcPr>
          <w:p w14:paraId="081E70BB" w14:textId="2493291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100летию 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Умара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Тхабисимова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. На юбилейный вечер направить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Вл.Молова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Б.Ашхотова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Дж.Хаупа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3C0" w:rsidRPr="007A1AE5" w14:paraId="54AA7885" w14:textId="77777777" w:rsidTr="0056414B">
        <w:tc>
          <w:tcPr>
            <w:tcW w:w="838" w:type="dxa"/>
          </w:tcPr>
          <w:p w14:paraId="6EDF3CB3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528909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14:paraId="0040E554" w14:textId="7BFC57C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Провести вечер, посвященный творчеству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Заура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в Музыкальном театре.</w:t>
            </w:r>
          </w:p>
        </w:tc>
      </w:tr>
      <w:tr w:rsidR="007213C0" w:rsidRPr="007A1AE5" w14:paraId="5FD291E5" w14:textId="77777777" w:rsidTr="0056414B">
        <w:tc>
          <w:tcPr>
            <w:tcW w:w="838" w:type="dxa"/>
          </w:tcPr>
          <w:p w14:paraId="2ADE5837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EEB0C4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84" w:type="dxa"/>
          </w:tcPr>
          <w:p w14:paraId="0A43A30B" w14:textId="71ABCC4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Концерты-встречи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со школьниками республики, посвященные дню музыки.</w:t>
            </w:r>
          </w:p>
        </w:tc>
      </w:tr>
      <w:tr w:rsidR="007213C0" w:rsidRPr="007A1AE5" w14:paraId="34ECEC7F" w14:textId="77777777" w:rsidTr="0056414B">
        <w:tc>
          <w:tcPr>
            <w:tcW w:w="838" w:type="dxa"/>
          </w:tcPr>
          <w:p w14:paraId="2C33E12C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522CC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348D89D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Провести концерт-встречу с композитором Муратом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Кабардоковым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«Клевер квартетом» в Музыкальном театре.</w:t>
            </w:r>
          </w:p>
        </w:tc>
      </w:tr>
      <w:tr w:rsidR="007213C0" w:rsidRPr="007A1AE5" w14:paraId="6D9A6D96" w14:textId="77777777" w:rsidTr="0056414B">
        <w:tc>
          <w:tcPr>
            <w:tcW w:w="838" w:type="dxa"/>
          </w:tcPr>
          <w:p w14:paraId="00398840" w14:textId="77777777" w:rsidR="007213C0" w:rsidRPr="007A1AE5" w:rsidRDefault="007213C0" w:rsidP="001C411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2CB6F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607533DF" w14:textId="1BA9AF9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31 декабря 2019г.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80летию выдающегося адыгского фольклориста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Барагунову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провести юбилейный вечер, организовать телепередачи и радиопередачи с привлечением СМИ республики.</w:t>
            </w:r>
          </w:p>
          <w:p w14:paraId="2A21CBF6" w14:textId="3C718EC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A4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составление плана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работы на 2020</w:t>
            </w:r>
            <w:r w:rsidR="0059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3447350" w14:textId="77777777" w:rsidR="000B1ACD" w:rsidRPr="000B1ACD" w:rsidRDefault="000B1AC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86B0FCC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Калининградское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Всероссийской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E8C9209" w14:textId="77777777" w:rsidTr="0056414B">
        <w:tc>
          <w:tcPr>
            <w:tcW w:w="838" w:type="dxa"/>
          </w:tcPr>
          <w:p w14:paraId="1E49EC2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4F4CB3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E23CD6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413D7" w:rsidRPr="007A1AE5" w14:paraId="7DF5FFAA" w14:textId="77777777" w:rsidTr="0056414B">
        <w:tc>
          <w:tcPr>
            <w:tcW w:w="838" w:type="dxa"/>
          </w:tcPr>
          <w:p w14:paraId="41CB2907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9F1CF81" w14:textId="0879ABEB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3534F5E1" w14:textId="77777777" w:rsidR="003413D7" w:rsidRPr="00D33139" w:rsidRDefault="003413D7" w:rsidP="007511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33139">
              <w:rPr>
                <w:rFonts w:ascii="Times New Roman" w:hAnsi="Times New Roman"/>
                <w:sz w:val="24"/>
                <w:szCs w:val="24"/>
              </w:rPr>
              <w:t xml:space="preserve">Двухдневная выставка электронных музыкальных инструментов и интерактивный лекторий "Синтезаторы. Краткая техническая и рыночная история, влияние на развитие музыкального бизнеса и перспективы", исполнение музыки калининградских композиторов на выставочных инструментах для представителей  Всероссийского форума по защите интеллектуальной собственности и авторских прав </w:t>
            </w:r>
          </w:p>
          <w:p w14:paraId="211356CF" w14:textId="00C196C5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139">
              <w:rPr>
                <w:rFonts w:ascii="Times New Roman" w:hAnsi="Times New Roman"/>
                <w:sz w:val="24"/>
                <w:szCs w:val="24"/>
              </w:rPr>
              <w:t>Место проведения: Театр Эстрады «Янтарь-холл» (Светлогорск)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11-12.04.2019</w:t>
            </w:r>
          </w:p>
        </w:tc>
      </w:tr>
      <w:tr w:rsidR="003413D7" w:rsidRPr="007A1AE5" w14:paraId="285C1C29" w14:textId="77777777" w:rsidTr="0056414B">
        <w:tc>
          <w:tcPr>
            <w:tcW w:w="838" w:type="dxa"/>
          </w:tcPr>
          <w:p w14:paraId="615E0D00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02596BC" w14:textId="2D96EC90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44FFB1C6" w14:textId="14C646BE" w:rsidR="003413D7" w:rsidRPr="00D33139" w:rsidRDefault="003413D7" w:rsidP="007511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33139">
              <w:rPr>
                <w:rFonts w:ascii="Times New Roman" w:hAnsi="Times New Roman"/>
                <w:sz w:val="24"/>
                <w:szCs w:val="24"/>
              </w:rPr>
              <w:t xml:space="preserve">Открытый фестиваль  электронной музыки «Космические звуки Балтики» с участием Областного оркестра русских народных инструментов (художественный руководитель Андрей Степаненко) и  композитора Бориса </w:t>
            </w:r>
            <w:proofErr w:type="spellStart"/>
            <w:r w:rsidRPr="00D33139">
              <w:rPr>
                <w:rFonts w:ascii="Times New Roman" w:hAnsi="Times New Roman"/>
                <w:sz w:val="24"/>
                <w:szCs w:val="24"/>
              </w:rPr>
              <w:t>Саволделли</w:t>
            </w:r>
            <w:proofErr w:type="spellEnd"/>
            <w:r w:rsidRPr="00D33139">
              <w:rPr>
                <w:rFonts w:ascii="Times New Roman" w:hAnsi="Times New Roman"/>
                <w:sz w:val="24"/>
                <w:szCs w:val="24"/>
              </w:rPr>
              <w:t xml:space="preserve"> (США).</w:t>
            </w:r>
          </w:p>
          <w:p w14:paraId="48741526" w14:textId="4FCC8A63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139">
              <w:rPr>
                <w:rFonts w:ascii="Times New Roman" w:hAnsi="Times New Roman"/>
                <w:sz w:val="24"/>
                <w:szCs w:val="24"/>
              </w:rPr>
              <w:t>Место проведения: Дворец культуры железнодорожников ОАО «РЖД».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20.04.2019</w:t>
            </w:r>
          </w:p>
        </w:tc>
      </w:tr>
      <w:tr w:rsidR="003413D7" w:rsidRPr="007A1AE5" w14:paraId="5674EF18" w14:textId="77777777" w:rsidTr="0056414B">
        <w:tc>
          <w:tcPr>
            <w:tcW w:w="838" w:type="dxa"/>
          </w:tcPr>
          <w:p w14:paraId="70B12410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6C16B7A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5545164A" w14:textId="38FC2802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областных конкурсов детских сочинений: «Синяя птица» (Советск), «Я сочиняю музыку» (Калининград), «Электронная музыка» (Приморск)</w:t>
            </w:r>
          </w:p>
        </w:tc>
      </w:tr>
      <w:tr w:rsidR="003413D7" w:rsidRPr="007A1AE5" w14:paraId="6E9BD7A6" w14:textId="77777777" w:rsidTr="0056414B">
        <w:tc>
          <w:tcPr>
            <w:tcW w:w="838" w:type="dxa"/>
          </w:tcPr>
          <w:p w14:paraId="5F05603B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OLE_LINK5"/>
            <w:bookmarkStart w:id="14" w:name="OLE_LINK6"/>
          </w:p>
        </w:tc>
        <w:tc>
          <w:tcPr>
            <w:tcW w:w="2224" w:type="dxa"/>
          </w:tcPr>
          <w:p w14:paraId="6C49A294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5FEEFE3A" w14:textId="21CBC574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калининградских композиторов для учащихся областных школ «Секреты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музыкального Мира» (детские песни в исполнении учащихся музыкальных школ)</w:t>
            </w:r>
          </w:p>
        </w:tc>
      </w:tr>
      <w:tr w:rsidR="003413D7" w:rsidRPr="007A1AE5" w14:paraId="3A9F6855" w14:textId="77777777" w:rsidTr="0056414B">
        <w:tc>
          <w:tcPr>
            <w:tcW w:w="838" w:type="dxa"/>
          </w:tcPr>
          <w:p w14:paraId="6BAD00AD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6FFD2F9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884" w:type="dxa"/>
          </w:tcPr>
          <w:p w14:paraId="7F4D8A79" w14:textId="77777777" w:rsidR="003413D7" w:rsidRPr="007A1AE5" w:rsidRDefault="003413D7" w:rsidP="007511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«Балтийская муза» - творческая встреча калининградских композиторов и поэтов. Совместное мероприятие с Союзом писателей.</w:t>
            </w:r>
          </w:p>
          <w:p w14:paraId="5CC63300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Место проведения: Дворец культуры железнодорожников ОАО «РЖД».</w:t>
            </w:r>
          </w:p>
        </w:tc>
      </w:tr>
      <w:tr w:rsidR="003413D7" w:rsidRPr="007A1AE5" w14:paraId="619D001F" w14:textId="77777777" w:rsidTr="0056414B">
        <w:tc>
          <w:tcPr>
            <w:tcW w:w="838" w:type="dxa"/>
          </w:tcPr>
          <w:p w14:paraId="10725CD9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E60ADC1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14:paraId="2DF66C14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«Здравствуй, школа» - выездные концерты калининградских композиторов в районных музыкальных школах.</w:t>
            </w:r>
          </w:p>
        </w:tc>
      </w:tr>
      <w:tr w:rsidR="003413D7" w:rsidRPr="007A1AE5" w14:paraId="1AC92533" w14:textId="77777777" w:rsidTr="0056414B">
        <w:tc>
          <w:tcPr>
            <w:tcW w:w="838" w:type="dxa"/>
          </w:tcPr>
          <w:p w14:paraId="5F1AA2B1" w14:textId="77777777" w:rsidR="003413D7" w:rsidRPr="007A1AE5" w:rsidRDefault="003413D7" w:rsidP="0075115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BE03CB1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0485045B" w14:textId="07F2C77E" w:rsidR="003413D7" w:rsidRPr="007A1AE5" w:rsidRDefault="003413D7" w:rsidP="0075115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Калининградской области</w:t>
            </w:r>
          </w:p>
          <w:p w14:paraId="7E04D76B" w14:textId="77777777" w:rsidR="003413D7" w:rsidRPr="007A1AE5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Место проведения: Кафедральный собор (Калининград)</w:t>
            </w:r>
          </w:p>
        </w:tc>
      </w:tr>
    </w:tbl>
    <w:p w14:paraId="703F4945" w14:textId="77777777" w:rsidR="000B1ACD" w:rsidRPr="000B1ACD" w:rsidRDefault="000B1AC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15" w:name="OLE_LINK27"/>
      <w:bookmarkStart w:id="16" w:name="OLE_LINK28"/>
      <w:bookmarkEnd w:id="13"/>
      <w:bookmarkEnd w:id="14"/>
    </w:p>
    <w:p w14:paraId="31A4DCC9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Калужское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339E8EF" w14:textId="77777777" w:rsidTr="0056414B">
        <w:tc>
          <w:tcPr>
            <w:tcW w:w="838" w:type="dxa"/>
          </w:tcPr>
          <w:bookmarkEnd w:id="15"/>
          <w:bookmarkEnd w:id="16"/>
          <w:p w14:paraId="1CB6DAE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2DF84EC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29F3A62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D1067" w:rsidRPr="003D1067" w14:paraId="53DE78FA" w14:textId="77777777" w:rsidTr="0056414B">
        <w:tc>
          <w:tcPr>
            <w:tcW w:w="838" w:type="dxa"/>
          </w:tcPr>
          <w:p w14:paraId="5FA9C63B" w14:textId="77777777" w:rsidR="003D1067" w:rsidRPr="00007229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F26A220" w14:textId="336AFD80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18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884" w:type="dxa"/>
          </w:tcPr>
          <w:p w14:paraId="58266430" w14:textId="1112D3EC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Собрание членов Союза композиторов России. Утверждение плана работы на 2019 год. Областной краеведческий музей</w:t>
            </w:r>
          </w:p>
        </w:tc>
      </w:tr>
      <w:tr w:rsidR="003D1067" w:rsidRPr="003D1067" w14:paraId="2716383B" w14:textId="77777777" w:rsidTr="0056414B">
        <w:tc>
          <w:tcPr>
            <w:tcW w:w="838" w:type="dxa"/>
          </w:tcPr>
          <w:p w14:paraId="18D3EC1C" w14:textId="77777777" w:rsidR="003D1067" w:rsidRPr="00007229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515A71F" w14:textId="5191CF00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18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884" w:type="dxa"/>
          </w:tcPr>
          <w:p w14:paraId="7AB90588" w14:textId="51FB466D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 xml:space="preserve">Концерт композиторов-калужан, посвященный Дню Защитника Отечества </w:t>
            </w:r>
          </w:p>
        </w:tc>
      </w:tr>
      <w:tr w:rsidR="003D1067" w:rsidRPr="003D1067" w14:paraId="31081D23" w14:textId="77777777" w:rsidTr="0056414B">
        <w:tc>
          <w:tcPr>
            <w:tcW w:w="838" w:type="dxa"/>
          </w:tcPr>
          <w:p w14:paraId="1A77F2CC" w14:textId="77777777" w:rsidR="003D1067" w:rsidRPr="00007229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6AA3AE7" w14:textId="7B9B4BE9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01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884" w:type="dxa"/>
          </w:tcPr>
          <w:p w14:paraId="64142A15" w14:textId="77777777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10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Авторский концерт композитора А.И.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  <w:u w:val="single"/>
              </w:rPr>
              <w:t>Типакова</w:t>
            </w:r>
            <w:proofErr w:type="spellEnd"/>
          </w:p>
          <w:p w14:paraId="4BA26BA3" w14:textId="623F3D3F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Премьерное исполнение цикла «Юность поёт о мире». Сочинения на стихи А.С. Пушкина (к 220-летию поэта). Музей-Усадьба «Полотняный Завод»</w:t>
            </w:r>
          </w:p>
        </w:tc>
      </w:tr>
      <w:tr w:rsidR="003D1067" w:rsidRPr="003D1067" w14:paraId="7346E537" w14:textId="77777777" w:rsidTr="0056414B">
        <w:tc>
          <w:tcPr>
            <w:tcW w:w="838" w:type="dxa"/>
          </w:tcPr>
          <w:p w14:paraId="1F52A826" w14:textId="77777777" w:rsidR="003D1067" w:rsidRPr="00007229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1098AE1" w14:textId="27836CE6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05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884" w:type="dxa"/>
          </w:tcPr>
          <w:p w14:paraId="2621A1BF" w14:textId="45D30306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 xml:space="preserve">Концерт-лекция, посвященный 110-летию выдающегося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 Бориса Мокроусова. Ответственное лицо – Штейнер Ольга Александровна. Конференц-зал Калужской областной библиотеки им.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В.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Белинского</w:t>
            </w:r>
          </w:p>
        </w:tc>
      </w:tr>
      <w:tr w:rsidR="003D1067" w:rsidRPr="003D1067" w14:paraId="2C3C322F" w14:textId="77777777" w:rsidTr="0056414B">
        <w:tc>
          <w:tcPr>
            <w:tcW w:w="838" w:type="dxa"/>
          </w:tcPr>
          <w:p w14:paraId="01D45E1A" w14:textId="77777777" w:rsidR="003D1067" w:rsidRPr="00007229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B2ACD4F" w14:textId="1D1F6857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17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84" w:type="dxa"/>
          </w:tcPr>
          <w:p w14:paraId="44131C94" w14:textId="303CF856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«Мусоргский М.П. и Римский-Корсаков Н.А.» - два великих композитора – национальная гордость русской музыки». Лекция – концерт для детей. Калужский областной музыкальный колледж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С.И. Танеева</w:t>
            </w:r>
          </w:p>
        </w:tc>
      </w:tr>
      <w:tr w:rsidR="003D1067" w:rsidRPr="003D1067" w14:paraId="61EF1A81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7D2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FB9" w14:textId="0BD2268B" w:rsidR="003D1067" w:rsidRPr="003D1067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6B30" w14:textId="77777777" w:rsidR="003413D7" w:rsidRDefault="003413D7" w:rsidP="0034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Концерт из произведений композиторов-калужан, посвященный Дню Победы. Концертная площадка «Гостиный двор»</w:t>
            </w:r>
          </w:p>
          <w:p w14:paraId="30770B09" w14:textId="3B89F122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67" w:rsidRPr="003D1067" w14:paraId="7AE93C53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647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A53" w14:textId="3901FCEC" w:rsidR="003D1067" w:rsidRPr="003D1067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566" w14:textId="01E2B341" w:rsidR="003413D7" w:rsidRPr="003D1067" w:rsidRDefault="003413D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Собрание членов регионального отделения. Повестка: приём в члены Союза композиторов России музыковеда, композитора, кан</w:t>
            </w:r>
            <w:r>
              <w:rPr>
                <w:rFonts w:ascii="Times New Roman" w:hAnsi="Times New Roman"/>
                <w:sz w:val="24"/>
                <w:szCs w:val="24"/>
              </w:rPr>
              <w:t>дидата искусствоведения Калюжной Варвары Петровны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. (Обсуждения и рекомендации для утверждения Приёмной комиссией Союза композиторов России).</w:t>
            </w:r>
          </w:p>
        </w:tc>
      </w:tr>
      <w:tr w:rsidR="003D1067" w:rsidRPr="003D1067" w14:paraId="0B075148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6EC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5CB" w14:textId="225DDC76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05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276" w14:textId="530D0A15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Подготовка и репетиция концертной программы, посвященной 105-летию народного артиста СССР, уроженца г.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 xml:space="preserve">Калуги, композитора Серафима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Туликова</w:t>
            </w:r>
            <w:proofErr w:type="spellEnd"/>
          </w:p>
        </w:tc>
      </w:tr>
      <w:tr w:rsidR="003D1067" w:rsidRPr="003D1067" w14:paraId="4012C605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6A9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160" w14:textId="664B4F6B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06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3A5" w14:textId="4E84ADD1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Участие региональной организации в мероприятиях, посвященных 220-летию А.С.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Пушкина:</w:t>
            </w:r>
          </w:p>
          <w:p w14:paraId="476511E5" w14:textId="657DDCD0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1. Подготовка и исполнение сочинений на стихи А.С.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Пушкина композиторами С.В.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Дусенком</w:t>
            </w:r>
            <w:proofErr w:type="spellEnd"/>
            <w:r w:rsidRPr="003D1067">
              <w:rPr>
                <w:rFonts w:ascii="Times New Roman" w:hAnsi="Times New Roman"/>
                <w:sz w:val="24"/>
                <w:szCs w:val="24"/>
              </w:rPr>
              <w:t>, А.И.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Типаковым</w:t>
            </w:r>
            <w:proofErr w:type="spellEnd"/>
            <w:r w:rsidRPr="003D1067">
              <w:rPr>
                <w:rFonts w:ascii="Times New Roman" w:hAnsi="Times New Roman"/>
                <w:sz w:val="24"/>
                <w:szCs w:val="24"/>
              </w:rPr>
              <w:t>, Е.В.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Хозиковой</w:t>
            </w:r>
            <w:proofErr w:type="spellEnd"/>
            <w:r w:rsidRPr="003D1067">
              <w:rPr>
                <w:rFonts w:ascii="Times New Roman" w:hAnsi="Times New Roman"/>
                <w:sz w:val="24"/>
                <w:szCs w:val="24"/>
              </w:rPr>
              <w:t>, Н.А.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Голубевой – романсы, произведения для хора, театральная музыка.</w:t>
            </w:r>
          </w:p>
          <w:p w14:paraId="35BD73DD" w14:textId="5A2A887F" w:rsidR="003D1067" w:rsidRPr="003D1067" w:rsidRDefault="003D1067" w:rsidP="0031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2. Концертные выступления в Музее-Усадьбе «Полотняный Завод»</w:t>
            </w:r>
            <w:r w:rsidR="003124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Музей-Усадьба «Полотняный Завод»</w:t>
            </w:r>
          </w:p>
        </w:tc>
      </w:tr>
      <w:tr w:rsidR="003D1067" w:rsidRPr="003D1067" w14:paraId="50559DC5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467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AF0" w14:textId="1CFBF262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08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53E" w14:textId="77777777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«Пушкин А.С. и Глинка М.И.». Лекция-концерт для учащихся школ искусств Калужской области, посвященный 220-летию Пушкина и 215-летию Глинки.</w:t>
            </w:r>
          </w:p>
          <w:p w14:paraId="72A8C9E0" w14:textId="7F9F3586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Ответственное лицо – член СК России, музыковед Штейнер Ольга Александровна. Музей-Усадьба «Полотняный Завод»</w:t>
            </w:r>
          </w:p>
        </w:tc>
      </w:tr>
      <w:tr w:rsidR="003D1067" w:rsidRPr="003D1067" w14:paraId="21EC9CE5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118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074" w14:textId="56AE443F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07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9FE" w14:textId="15F00E66" w:rsidR="003D1067" w:rsidRPr="003D1067" w:rsidRDefault="00766E13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«Любите Россию»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D1067" w:rsidRPr="003D1067">
              <w:rPr>
                <w:rFonts w:ascii="Times New Roman" w:hAnsi="Times New Roman"/>
                <w:sz w:val="24"/>
                <w:szCs w:val="24"/>
              </w:rPr>
              <w:t xml:space="preserve">Концерт из произведений народного артиста СССР, композитора Серафима </w:t>
            </w:r>
            <w:proofErr w:type="spellStart"/>
            <w:r w:rsidR="003D1067" w:rsidRPr="003D1067">
              <w:rPr>
                <w:rFonts w:ascii="Times New Roman" w:hAnsi="Times New Roman"/>
                <w:sz w:val="24"/>
                <w:szCs w:val="24"/>
              </w:rPr>
              <w:t>Туликова</w:t>
            </w:r>
            <w:proofErr w:type="spellEnd"/>
            <w:r w:rsidR="003D1067" w:rsidRPr="003D1067">
              <w:rPr>
                <w:rFonts w:ascii="Times New Roman" w:hAnsi="Times New Roman"/>
                <w:sz w:val="24"/>
                <w:szCs w:val="24"/>
              </w:rPr>
              <w:t>, посвященный 105-летию со дня рождения. Концертная площадка «Гостиный двор»</w:t>
            </w:r>
          </w:p>
        </w:tc>
      </w:tr>
      <w:tr w:rsidR="003D1067" w:rsidRPr="003D1067" w14:paraId="75AA573C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E58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E95" w14:textId="35C625EA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04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ED6" w14:textId="4A9F6B98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 xml:space="preserve">Собрание членов регионального отделения. Подготовка авторского концерта члена Союза композиторов России Сергея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Дусенка</w:t>
            </w:r>
            <w:proofErr w:type="spellEnd"/>
            <w:r w:rsidRPr="003D1067">
              <w:rPr>
                <w:rFonts w:ascii="Times New Roman" w:hAnsi="Times New Roman"/>
                <w:sz w:val="24"/>
                <w:szCs w:val="24"/>
              </w:rPr>
              <w:t xml:space="preserve"> (к 50-летию со Дня рождения)</w:t>
            </w:r>
          </w:p>
        </w:tc>
      </w:tr>
      <w:tr w:rsidR="003D1067" w:rsidRPr="003D1067" w14:paraId="0FB057E0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D6D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657" w14:textId="32DF8068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02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5FA" w14:textId="4B27DF56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 xml:space="preserve">Авторский концерт композитора С.В.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Дусенка</w:t>
            </w:r>
            <w:proofErr w:type="spellEnd"/>
            <w:r w:rsidRPr="003D1067">
              <w:rPr>
                <w:rFonts w:ascii="Times New Roman" w:hAnsi="Times New Roman"/>
                <w:sz w:val="24"/>
                <w:szCs w:val="24"/>
              </w:rPr>
              <w:t>, посвященный 50-летию. Концертный зал ДШИ № 2 им.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Туликова</w:t>
            </w:r>
            <w:proofErr w:type="spellEnd"/>
          </w:p>
        </w:tc>
      </w:tr>
      <w:tr w:rsidR="003D1067" w:rsidRPr="003D1067" w14:paraId="6937C6BA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01B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3CE" w14:textId="1C1764AA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01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363" w14:textId="09E6FA6C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посвященных Дню России и 90-летию народной артистки СССР композитора А.Н.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</w:p>
        </w:tc>
      </w:tr>
      <w:tr w:rsidR="003D1067" w:rsidRPr="003D1067" w14:paraId="01F9A783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EA4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0BB" w14:textId="1600FC5D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04</w:t>
            </w:r>
            <w:r w:rsidR="00657F3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EDC" w14:textId="77777777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 xml:space="preserve">Итоговое собрание членов Калужского регионального отделения СР России. </w:t>
            </w:r>
          </w:p>
          <w:p w14:paraId="6D012AFC" w14:textId="77777777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14:paraId="60DB072C" w14:textId="77777777" w:rsidR="003D1067" w:rsidRPr="003D1067" w:rsidRDefault="003D1067" w:rsidP="001C411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Год театра – сочинения для областных и муниципальных театров.</w:t>
            </w:r>
          </w:p>
          <w:p w14:paraId="4DAF061D" w14:textId="77777777" w:rsidR="003D1067" w:rsidRPr="003D1067" w:rsidRDefault="003D1067" w:rsidP="001C411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Подготовка к изданию творческих работ.</w:t>
            </w:r>
          </w:p>
          <w:p w14:paraId="4E8A6C4A" w14:textId="77777777" w:rsidR="003D1067" w:rsidRPr="003D1067" w:rsidRDefault="003D1067" w:rsidP="001C411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Издание сборника по итогам конференции «Музыкальное краеведение»</w:t>
            </w:r>
          </w:p>
          <w:p w14:paraId="7812BD6B" w14:textId="3C53C63E" w:rsidR="003D1067" w:rsidRPr="003124A1" w:rsidRDefault="003D1067" w:rsidP="001C4117">
            <w:pPr>
              <w:pStyle w:val="a3"/>
              <w:numPr>
                <w:ilvl w:val="0"/>
                <w:numId w:val="36"/>
              </w:numPr>
              <w:spacing w:after="0" w:line="240" w:lineRule="auto"/>
              <w:ind w:hanging="410"/>
              <w:rPr>
                <w:rFonts w:ascii="Times New Roman" w:hAnsi="Times New Roman"/>
                <w:sz w:val="24"/>
                <w:szCs w:val="24"/>
              </w:rPr>
            </w:pPr>
            <w:r w:rsidRPr="003124A1">
              <w:rPr>
                <w:rFonts w:ascii="Times New Roman" w:hAnsi="Times New Roman"/>
                <w:sz w:val="24"/>
                <w:szCs w:val="24"/>
              </w:rPr>
              <w:t>Подготовка доку</w:t>
            </w:r>
            <w:r w:rsidR="00766E13" w:rsidRPr="003124A1">
              <w:rPr>
                <w:rFonts w:ascii="Times New Roman" w:hAnsi="Times New Roman"/>
                <w:sz w:val="24"/>
                <w:szCs w:val="24"/>
              </w:rPr>
              <w:t>ментов для вступления в члены СК</w:t>
            </w:r>
            <w:r w:rsidRPr="003124A1">
              <w:rPr>
                <w:rFonts w:ascii="Times New Roman" w:hAnsi="Times New Roman"/>
                <w:sz w:val="24"/>
                <w:szCs w:val="24"/>
              </w:rPr>
              <w:t xml:space="preserve"> России новых кандидатов</w:t>
            </w:r>
          </w:p>
        </w:tc>
      </w:tr>
      <w:tr w:rsidR="003D1067" w:rsidRPr="003D1067" w14:paraId="2B28CEE3" w14:textId="77777777" w:rsidTr="003D10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6F5" w14:textId="77777777" w:rsidR="003D1067" w:rsidRPr="003D1067" w:rsidRDefault="003D1067" w:rsidP="001C411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1F4" w14:textId="6BD5E2D2" w:rsidR="003D1067" w:rsidRPr="003D1067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C2B" w14:textId="181DFAAA" w:rsidR="003D1067" w:rsidRPr="003D1067" w:rsidRDefault="003D106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67">
              <w:rPr>
                <w:rFonts w:ascii="Times New Roman" w:hAnsi="Times New Roman"/>
                <w:sz w:val="24"/>
                <w:szCs w:val="24"/>
              </w:rPr>
              <w:t>Концерт студентов-композиторов класса А.И.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067">
              <w:rPr>
                <w:rFonts w:ascii="Times New Roman" w:hAnsi="Times New Roman"/>
                <w:sz w:val="24"/>
                <w:szCs w:val="24"/>
              </w:rPr>
              <w:t>Типакова</w:t>
            </w:r>
            <w:proofErr w:type="spellEnd"/>
            <w:r w:rsidRPr="003D1067">
              <w:rPr>
                <w:rFonts w:ascii="Times New Roman" w:hAnsi="Times New Roman"/>
                <w:sz w:val="24"/>
                <w:szCs w:val="24"/>
              </w:rPr>
              <w:t>. Концертный зал Калужского областного музыкального колледжа им.</w:t>
            </w:r>
            <w:r w:rsidR="0034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067">
              <w:rPr>
                <w:rFonts w:ascii="Times New Roman" w:hAnsi="Times New Roman"/>
                <w:sz w:val="24"/>
                <w:szCs w:val="24"/>
              </w:rPr>
              <w:t>С.И. Танеева</w:t>
            </w:r>
          </w:p>
        </w:tc>
      </w:tr>
    </w:tbl>
    <w:p w14:paraId="46EADE37" w14:textId="77777777" w:rsidR="000B1ACD" w:rsidRPr="000B1ACD" w:rsidRDefault="000B1AC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17" w:name="OLE_LINK31"/>
      <w:bookmarkStart w:id="18" w:name="OLE_LINK32"/>
    </w:p>
    <w:p w14:paraId="1C5DF571" w14:textId="36ED6EEB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Cs/>
          <w:sz w:val="24"/>
          <w:szCs w:val="24"/>
        </w:rPr>
        <w:t xml:space="preserve">Союз композиторов </w:t>
      </w:r>
      <w:r w:rsidRPr="007A1AE5">
        <w:rPr>
          <w:rFonts w:ascii="Times New Roman" w:hAnsi="Times New Roman"/>
          <w:b/>
          <w:bCs/>
          <w:sz w:val="24"/>
          <w:szCs w:val="24"/>
        </w:rPr>
        <w:t>Карачаево-Черкесской</w:t>
      </w:r>
      <w:r w:rsidRPr="007A1AE5">
        <w:rPr>
          <w:rFonts w:ascii="Times New Roman" w:hAnsi="Times New Roman"/>
          <w:bCs/>
          <w:sz w:val="24"/>
          <w:szCs w:val="24"/>
        </w:rPr>
        <w:t xml:space="preserve"> Республики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15C09848" w14:textId="77777777" w:rsidTr="0056414B">
        <w:tc>
          <w:tcPr>
            <w:tcW w:w="838" w:type="dxa"/>
          </w:tcPr>
          <w:bookmarkEnd w:id="17"/>
          <w:bookmarkEnd w:id="18"/>
          <w:p w14:paraId="5B9DA4A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49C261C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12DD13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66E13" w:rsidRPr="007A1AE5" w14:paraId="4BC06254" w14:textId="77777777" w:rsidTr="00416852">
        <w:tc>
          <w:tcPr>
            <w:tcW w:w="838" w:type="dxa"/>
          </w:tcPr>
          <w:p w14:paraId="189EBF73" w14:textId="77777777" w:rsidR="00766E13" w:rsidRPr="007A1AE5" w:rsidRDefault="00766E13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"/>
          </w:tcPr>
          <w:p w14:paraId="726FF2BE" w14:textId="576B5EE0" w:rsidR="00766E13" w:rsidRPr="007A1AE5" w:rsidRDefault="00766E13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запланированы</w:t>
            </w:r>
          </w:p>
        </w:tc>
      </w:tr>
    </w:tbl>
    <w:p w14:paraId="3B5BD174" w14:textId="77777777" w:rsidR="000B1ACD" w:rsidRDefault="000B1AC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16F8C2E4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Общественная организация Союз композиторов </w:t>
      </w:r>
      <w:r w:rsidRPr="007A1AE5">
        <w:rPr>
          <w:rFonts w:ascii="Times New Roman" w:hAnsi="Times New Roman"/>
          <w:b/>
          <w:sz w:val="24"/>
          <w:szCs w:val="24"/>
        </w:rPr>
        <w:t>Карелии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4199500" w14:textId="77777777" w:rsidTr="0056414B">
        <w:tc>
          <w:tcPr>
            <w:tcW w:w="838" w:type="dxa"/>
          </w:tcPr>
          <w:p w14:paraId="60596FE8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6226F14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B02C3A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0829DFCC" w14:textId="77777777" w:rsidTr="0056414B">
        <w:tc>
          <w:tcPr>
            <w:tcW w:w="838" w:type="dxa"/>
          </w:tcPr>
          <w:p w14:paraId="6475C99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275A7885" w14:textId="4CF9906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884" w:type="dxa"/>
          </w:tcPr>
          <w:p w14:paraId="54CE449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юных композиторов «Музыка-душа моя», работа членов СК РК в качестве жюри.</w:t>
            </w:r>
          </w:p>
        </w:tc>
      </w:tr>
      <w:tr w:rsidR="007213C0" w:rsidRPr="007A1AE5" w14:paraId="5F382C77" w14:textId="77777777" w:rsidTr="0056414B">
        <w:tc>
          <w:tcPr>
            <w:tcW w:w="838" w:type="dxa"/>
          </w:tcPr>
          <w:p w14:paraId="497B5C8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02145725" w14:textId="77777777" w:rsidR="00657F30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  <w:p w14:paraId="1C9911C4" w14:textId="615FC99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г. Хельсинки.</w:t>
            </w:r>
          </w:p>
        </w:tc>
        <w:tc>
          <w:tcPr>
            <w:tcW w:w="6884" w:type="dxa"/>
          </w:tcPr>
          <w:p w14:paraId="374B4F9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Творческая встреча с композитором Анастасией Сало.</w:t>
            </w:r>
          </w:p>
        </w:tc>
      </w:tr>
      <w:tr w:rsidR="007213C0" w:rsidRPr="007A1AE5" w14:paraId="3BBD1942" w14:textId="77777777" w:rsidTr="0056414B">
        <w:tc>
          <w:tcPr>
            <w:tcW w:w="838" w:type="dxa"/>
          </w:tcPr>
          <w:p w14:paraId="090EB35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14:paraId="53581039" w14:textId="77777777" w:rsidR="00657F30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049C5A8D" w14:textId="77777777" w:rsidR="00657F30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Эспоо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401D4FD" w14:textId="7D4A7C3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6884" w:type="dxa"/>
          </w:tcPr>
          <w:p w14:paraId="2554A7F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юных композиторов, класс преп. Анастасии Сало</w:t>
            </w:r>
          </w:p>
        </w:tc>
      </w:tr>
      <w:tr w:rsidR="007213C0" w:rsidRPr="007A1AE5" w14:paraId="4AAB1180" w14:textId="77777777" w:rsidTr="0056414B">
        <w:tc>
          <w:tcPr>
            <w:tcW w:w="838" w:type="dxa"/>
          </w:tcPr>
          <w:p w14:paraId="607EC0F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14:paraId="79BE4C60" w14:textId="6969980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884" w:type="dxa"/>
          </w:tcPr>
          <w:p w14:paraId="1484EDF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Авторский концерт композитора Татьяны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Кончаковой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к 70-летию композитора.</w:t>
            </w:r>
          </w:p>
        </w:tc>
      </w:tr>
      <w:tr w:rsidR="007213C0" w:rsidRPr="007A1AE5" w14:paraId="06F40B39" w14:textId="77777777" w:rsidTr="0056414B">
        <w:tc>
          <w:tcPr>
            <w:tcW w:w="838" w:type="dxa"/>
          </w:tcPr>
          <w:p w14:paraId="1FCB286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</w:tcPr>
          <w:p w14:paraId="4FD8D2A6" w14:textId="1FCAE744" w:rsidR="007213C0" w:rsidRPr="007A1AE5" w:rsidRDefault="007213C0" w:rsidP="0027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</w:tcPr>
          <w:p w14:paraId="4C161A1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Международной Творческой Лаборатории «Музыкальная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МетЛа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», худ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>уководитель Анастасия Сало</w:t>
            </w:r>
          </w:p>
        </w:tc>
      </w:tr>
      <w:tr w:rsidR="007213C0" w:rsidRPr="007A1AE5" w14:paraId="0BF98AD9" w14:textId="77777777" w:rsidTr="0056414B">
        <w:tc>
          <w:tcPr>
            <w:tcW w:w="838" w:type="dxa"/>
          </w:tcPr>
          <w:p w14:paraId="5B5F50E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24" w:type="dxa"/>
          </w:tcPr>
          <w:p w14:paraId="72AF03BB" w14:textId="77A3408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84" w:type="dxa"/>
          </w:tcPr>
          <w:p w14:paraId="3F2F130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Авторский концерт композитора Геннадия Вавилова</w:t>
            </w:r>
          </w:p>
        </w:tc>
      </w:tr>
      <w:tr w:rsidR="007213C0" w:rsidRPr="007A1AE5" w14:paraId="783F39E8" w14:textId="77777777" w:rsidTr="0056414B">
        <w:tc>
          <w:tcPr>
            <w:tcW w:w="838" w:type="dxa"/>
          </w:tcPr>
          <w:p w14:paraId="7F506D1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24" w:type="dxa"/>
          </w:tcPr>
          <w:p w14:paraId="4B76D9E9" w14:textId="039837A7" w:rsidR="007213C0" w:rsidRPr="007A1AE5" w:rsidRDefault="007213C0" w:rsidP="0027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Первое </w:t>
            </w:r>
            <w:r w:rsidR="00657F30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6884" w:type="dxa"/>
          </w:tcPr>
          <w:p w14:paraId="29929A8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Работа над созданием Сборника нот «100 новых песен о Карелии».</w:t>
            </w:r>
          </w:p>
        </w:tc>
      </w:tr>
      <w:tr w:rsidR="007213C0" w:rsidRPr="007A1AE5" w14:paraId="34F12F62" w14:textId="77777777" w:rsidTr="0056414B">
        <w:tc>
          <w:tcPr>
            <w:tcW w:w="838" w:type="dxa"/>
          </w:tcPr>
          <w:p w14:paraId="2C9D65B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24" w:type="dxa"/>
          </w:tcPr>
          <w:p w14:paraId="2D537DF0" w14:textId="4525907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57F30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города Карелии</w:t>
            </w:r>
          </w:p>
        </w:tc>
        <w:tc>
          <w:tcPr>
            <w:tcW w:w="6884" w:type="dxa"/>
          </w:tcPr>
          <w:p w14:paraId="771327F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Творческие встречи с юными музыкантами, члены СК РК.</w:t>
            </w:r>
          </w:p>
        </w:tc>
      </w:tr>
      <w:tr w:rsidR="007213C0" w:rsidRPr="007A1AE5" w14:paraId="4B8F253C" w14:textId="77777777" w:rsidTr="0056414B">
        <w:tc>
          <w:tcPr>
            <w:tcW w:w="838" w:type="dxa"/>
          </w:tcPr>
          <w:p w14:paraId="23B397C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224" w:type="dxa"/>
          </w:tcPr>
          <w:p w14:paraId="3BD334BE" w14:textId="46B8B4B6" w:rsidR="007213C0" w:rsidRPr="007A1AE5" w:rsidRDefault="007213C0" w:rsidP="0027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7134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84" w:type="dxa"/>
          </w:tcPr>
          <w:p w14:paraId="309B296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Рецензии и публикации в 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интернет-журнале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«Лицей», музыковед Наталия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Гродницкая</w:t>
            </w:r>
            <w:proofErr w:type="spellEnd"/>
          </w:p>
        </w:tc>
      </w:tr>
      <w:tr w:rsidR="00657F30" w:rsidRPr="007A1AE5" w14:paraId="58A70071" w14:textId="77777777" w:rsidTr="0056414B">
        <w:tc>
          <w:tcPr>
            <w:tcW w:w="838" w:type="dxa"/>
          </w:tcPr>
          <w:p w14:paraId="4D945513" w14:textId="60C4DE8A" w:rsidR="00657F30" w:rsidRPr="007A1AE5" w:rsidRDefault="00657F3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224" w:type="dxa"/>
          </w:tcPr>
          <w:p w14:paraId="4E90916B" w14:textId="772D4C82" w:rsidR="00657F30" w:rsidRPr="007A1AE5" w:rsidRDefault="00657F30" w:rsidP="0027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7134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84" w:type="dxa"/>
          </w:tcPr>
          <w:p w14:paraId="1B2795B5" w14:textId="77777777" w:rsidR="00657F30" w:rsidRPr="007A1AE5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Переговоры с Администрацией г. Петрозаводска по установке мемориальной доски композитору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Рувиму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Пергаменту.</w:t>
            </w:r>
          </w:p>
        </w:tc>
      </w:tr>
      <w:tr w:rsidR="00657F30" w:rsidRPr="007A1AE5" w14:paraId="122E9104" w14:textId="77777777" w:rsidTr="0056414B">
        <w:tc>
          <w:tcPr>
            <w:tcW w:w="838" w:type="dxa"/>
          </w:tcPr>
          <w:p w14:paraId="19C8D807" w14:textId="77777777" w:rsidR="00657F30" w:rsidRPr="007A1AE5" w:rsidRDefault="00657F3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24" w:type="dxa"/>
          </w:tcPr>
          <w:p w14:paraId="62E481DA" w14:textId="77777777" w:rsidR="00657F30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49144A60" w14:textId="7D718461" w:rsidR="00657F30" w:rsidRPr="007A1AE5" w:rsidRDefault="00657F30" w:rsidP="00271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2A7629CE" w14:textId="77777777" w:rsidR="00657F30" w:rsidRPr="007A1AE5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Подготовка с 100-летнему юбилею 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Гельмера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Синисало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77415D3" w14:textId="77777777" w:rsidR="007E41BE" w:rsidRPr="007E41BE" w:rsidRDefault="007E41BE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1F7DFD61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Кемеровское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Всероссийской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3B62CEFA" w14:textId="77777777" w:rsidTr="0056414B">
        <w:tc>
          <w:tcPr>
            <w:tcW w:w="838" w:type="dxa"/>
          </w:tcPr>
          <w:p w14:paraId="3F6E2B2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007B85B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1DC5769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27134E" w:rsidRPr="007A1AE5" w14:paraId="20B3EFFC" w14:textId="77777777" w:rsidTr="003413D7">
        <w:trPr>
          <w:trHeight w:val="1932"/>
        </w:trPr>
        <w:tc>
          <w:tcPr>
            <w:tcW w:w="838" w:type="dxa"/>
          </w:tcPr>
          <w:p w14:paraId="58AB2F8A" w14:textId="77777777" w:rsidR="0027134E" w:rsidRPr="007A1AE5" w:rsidRDefault="0027134E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4B93B4" w14:textId="61CAF5F6" w:rsidR="0027134E" w:rsidRPr="007A1AE5" w:rsidRDefault="0027134E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7651B83C" w14:textId="77777777" w:rsidR="0027134E" w:rsidRPr="0027134E" w:rsidRDefault="0027134E" w:rsidP="001C411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34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международных и всероссийских конференциях (с публикацией статьей) (Умнова И.Г.)</w:t>
            </w:r>
          </w:p>
          <w:p w14:paraId="3815BC86" w14:textId="77777777" w:rsidR="0027134E" w:rsidRPr="0027134E" w:rsidRDefault="0027134E" w:rsidP="001C411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34E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научных статей о творчестве сибирских композиторов. (Умнова И.Г.)</w:t>
            </w:r>
          </w:p>
          <w:p w14:paraId="34EE3BB8" w14:textId="0C6828F2" w:rsidR="0027134E" w:rsidRPr="0027134E" w:rsidRDefault="0027134E" w:rsidP="001C411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27134E">
              <w:rPr>
                <w:rFonts w:ascii="Times New Roman" w:hAnsi="Times New Roman"/>
                <w:sz w:val="24"/>
                <w:szCs w:val="24"/>
              </w:rPr>
              <w:t xml:space="preserve">Подготовить черновой вариант Мюзикла (А. </w:t>
            </w:r>
            <w:proofErr w:type="spellStart"/>
            <w:r w:rsidRPr="0027134E">
              <w:rPr>
                <w:rFonts w:ascii="Times New Roman" w:hAnsi="Times New Roman"/>
                <w:sz w:val="24"/>
                <w:szCs w:val="24"/>
              </w:rPr>
              <w:t>Вандрик</w:t>
            </w:r>
            <w:proofErr w:type="spellEnd"/>
            <w:r w:rsidRPr="002713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6E40AD" w14:textId="0283FB55" w:rsidR="0027134E" w:rsidRPr="0027134E" w:rsidRDefault="0027134E" w:rsidP="001C411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134E">
              <w:rPr>
                <w:rFonts w:ascii="Times New Roman" w:hAnsi="Times New Roman"/>
                <w:sz w:val="24"/>
                <w:szCs w:val="24"/>
              </w:rPr>
              <w:t>Подготовить к рецензии альбом инструментальной музыки (для ф-но, смешанные ансамбли (</w:t>
            </w:r>
            <w:proofErr w:type="spellStart"/>
            <w:r w:rsidRPr="0027134E">
              <w:rPr>
                <w:rFonts w:ascii="Times New Roman" w:hAnsi="Times New Roman"/>
                <w:sz w:val="24"/>
                <w:szCs w:val="24"/>
              </w:rPr>
              <w:t>А.Вандрик</w:t>
            </w:r>
            <w:proofErr w:type="spellEnd"/>
            <w:r w:rsidRPr="0027134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7213C0" w:rsidRPr="007A1AE5" w14:paraId="19ECC497" w14:textId="77777777" w:rsidTr="0056414B">
        <w:tc>
          <w:tcPr>
            <w:tcW w:w="838" w:type="dxa"/>
          </w:tcPr>
          <w:p w14:paraId="32FDEE53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2ACA671" w14:textId="5623AC1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884" w:type="dxa"/>
          </w:tcPr>
          <w:p w14:paraId="447A110C" w14:textId="77777777" w:rsidR="007213C0" w:rsidRPr="007A1AE5" w:rsidRDefault="007213C0" w:rsidP="007511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студентов к участию в конкурсе им. Соллертинского (Новосибирская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гос.консерватория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) (Умнова И.Г.)</w:t>
            </w:r>
          </w:p>
        </w:tc>
      </w:tr>
      <w:tr w:rsidR="00032750" w:rsidRPr="007A1AE5" w14:paraId="5E2CD671" w14:textId="77777777" w:rsidTr="0056414B">
        <w:tc>
          <w:tcPr>
            <w:tcW w:w="838" w:type="dxa"/>
          </w:tcPr>
          <w:p w14:paraId="669ED6A2" w14:textId="77777777" w:rsidR="00032750" w:rsidRPr="007A1AE5" w:rsidRDefault="0003275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69CECC6" w14:textId="792B82FE" w:rsidR="00032750" w:rsidRPr="007A1AE5" w:rsidRDefault="0003275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6884" w:type="dxa"/>
          </w:tcPr>
          <w:p w14:paraId="7D3465A8" w14:textId="66824F5A" w:rsidR="00032750" w:rsidRPr="00032750" w:rsidRDefault="0003275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50">
              <w:rPr>
                <w:rFonts w:ascii="Times New Roman" w:hAnsi="Times New Roman"/>
                <w:sz w:val="24"/>
                <w:szCs w:val="24"/>
              </w:rPr>
              <w:t xml:space="preserve">Авторский концерт В.М. </w:t>
            </w:r>
            <w:proofErr w:type="spellStart"/>
            <w:r w:rsidRPr="00032750">
              <w:rPr>
                <w:rFonts w:ascii="Times New Roman" w:hAnsi="Times New Roman"/>
                <w:sz w:val="24"/>
                <w:szCs w:val="24"/>
              </w:rPr>
              <w:t>Пипекина</w:t>
            </w:r>
            <w:proofErr w:type="spellEnd"/>
            <w:r w:rsidRPr="00032750">
              <w:rPr>
                <w:rFonts w:ascii="Times New Roman" w:hAnsi="Times New Roman"/>
                <w:sz w:val="24"/>
                <w:szCs w:val="24"/>
              </w:rPr>
              <w:t xml:space="preserve"> в г. Калининграде, концертный зал Калининградского областного оркестра русских народных инструментов.  Участники концерта: Оркестр РНИ, Заслуженная артистка России Елена </w:t>
            </w:r>
            <w:proofErr w:type="spellStart"/>
            <w:r w:rsidRPr="00032750">
              <w:rPr>
                <w:rFonts w:ascii="Times New Roman" w:hAnsi="Times New Roman"/>
                <w:sz w:val="24"/>
                <w:szCs w:val="24"/>
              </w:rPr>
              <w:t>Елесеева</w:t>
            </w:r>
            <w:proofErr w:type="spellEnd"/>
            <w:r w:rsidRPr="00032750">
              <w:rPr>
                <w:rFonts w:ascii="Times New Roman" w:hAnsi="Times New Roman"/>
                <w:sz w:val="24"/>
                <w:szCs w:val="24"/>
              </w:rPr>
              <w:t>, учащиеся музыкальной студии.</w:t>
            </w:r>
          </w:p>
        </w:tc>
      </w:tr>
      <w:tr w:rsidR="007213C0" w:rsidRPr="007A1AE5" w14:paraId="4F023361" w14:textId="77777777" w:rsidTr="0056414B">
        <w:tc>
          <w:tcPr>
            <w:tcW w:w="838" w:type="dxa"/>
          </w:tcPr>
          <w:p w14:paraId="2B3E966B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B1D5E3D" w14:textId="318E961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6884" w:type="dxa"/>
          </w:tcPr>
          <w:p w14:paraId="4A3FD254" w14:textId="6D01C940" w:rsidR="007213C0" w:rsidRPr="0031762A" w:rsidRDefault="007213C0" w:rsidP="001C411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конкурса и подготовка студ. работ к участию в 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33139"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конкурсе музыковед</w:t>
            </w:r>
            <w:proofErr w:type="gram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D33139"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абот (Сибириада-2019) (Умнова И.Г.)</w:t>
            </w:r>
          </w:p>
          <w:p w14:paraId="50B51C0E" w14:textId="6D2ADFF4" w:rsidR="00432137" w:rsidRPr="0031762A" w:rsidRDefault="00432137" w:rsidP="001C411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</w:rPr>
              <w:t xml:space="preserve">Авторский вечер 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</w:rPr>
              <w:t>В.Пипекина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</w:rPr>
              <w:t xml:space="preserve"> с участием ОРНИ г. Калининграда (два отделения)</w:t>
            </w:r>
          </w:p>
        </w:tc>
      </w:tr>
      <w:tr w:rsidR="007213C0" w:rsidRPr="007A1AE5" w14:paraId="56F3FE06" w14:textId="77777777" w:rsidTr="0056414B">
        <w:tc>
          <w:tcPr>
            <w:tcW w:w="838" w:type="dxa"/>
          </w:tcPr>
          <w:p w14:paraId="782BFBDF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6A878E" w14:textId="4A553631" w:rsidR="007213C0" w:rsidRPr="007A1AE5" w:rsidRDefault="00657F3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33C7543D" w14:textId="77777777" w:rsidR="007213C0" w:rsidRPr="0031762A" w:rsidRDefault="007213C0" w:rsidP="001C4117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подготовка сборника к публикации </w:t>
            </w: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«Музыкальная культура в теоретическом и прикладном измерении) (Умнова И.Г.)</w:t>
            </w:r>
          </w:p>
          <w:p w14:paraId="73DF4200" w14:textId="770B3EAA" w:rsidR="00432137" w:rsidRPr="0031762A" w:rsidRDefault="00432137" w:rsidP="001C4117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конференции «Музыкальная культура в теоретическом и прикладном измерении» в рамках «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») (Умнова И.Г.)</w:t>
            </w:r>
          </w:p>
        </w:tc>
      </w:tr>
      <w:tr w:rsidR="007213C0" w:rsidRPr="007A1AE5" w14:paraId="314C20AA" w14:textId="77777777" w:rsidTr="0056414B">
        <w:tc>
          <w:tcPr>
            <w:tcW w:w="838" w:type="dxa"/>
          </w:tcPr>
          <w:p w14:paraId="45F1CA1D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7E38503" w14:textId="420CDD9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0A6DE52B" w14:textId="77777777" w:rsidR="00432137" w:rsidRPr="0031762A" w:rsidRDefault="00432137" w:rsidP="001C411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1762A">
              <w:rPr>
                <w:rFonts w:ascii="Times New Roman" w:hAnsi="Times New Roman"/>
                <w:sz w:val="24"/>
                <w:szCs w:val="24"/>
              </w:rPr>
              <w:t>Отчетный концерт Кемеровского отделения в большом зале Кемеровской филармонии "Музыка для всех" с участием Губернаторского симфонического оркестра, сводного камерного хора г. Кемерово и Новокузнецка, солистов</w:t>
            </w:r>
          </w:p>
          <w:p w14:paraId="34FD5B45" w14:textId="77777777" w:rsidR="00432137" w:rsidRPr="0031762A" w:rsidRDefault="00432137" w:rsidP="001C411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Премьера: Симфоническая поэма «Волосы Вероники», Концерт №1 для ф-но с оркестром (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Ермошкин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В.Е.)</w:t>
            </w:r>
          </w:p>
          <w:p w14:paraId="2EC3039A" w14:textId="76A325D4" w:rsidR="00432137" w:rsidRPr="0031762A" w:rsidRDefault="00432137" w:rsidP="001C411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Отчётный концерт Томского молодёжного симфонического оркестра. Премьера: «Моя Кармен» </w:t>
            </w:r>
            <w:proofErr w:type="gram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орк (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Ермошкин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В.Е.)</w:t>
            </w:r>
          </w:p>
          <w:p w14:paraId="3E9FE77B" w14:textId="77777777" w:rsidR="00432137" w:rsidRPr="0031762A" w:rsidRDefault="007213C0" w:rsidP="001C411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публикации раздела в коллективной монографии «Музыкальная культура Кемеровской области»</w:t>
            </w:r>
            <w:r w:rsidR="00432137"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E72B310" w14:textId="17801E05" w:rsidR="007213C0" w:rsidRPr="0031762A" w:rsidRDefault="00432137" w:rsidP="001C411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91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Отчётный концерт уч-ся 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музшкол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омска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Северска. Премьера: «Детский альбом» для ф-но (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>Ермошкин</w:t>
            </w:r>
            <w:proofErr w:type="spellEnd"/>
            <w:r w:rsidRPr="003176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В.Е.)</w:t>
            </w:r>
          </w:p>
        </w:tc>
      </w:tr>
      <w:tr w:rsidR="007213C0" w:rsidRPr="007A1AE5" w14:paraId="0A762177" w14:textId="77777777" w:rsidTr="0056414B">
        <w:tc>
          <w:tcPr>
            <w:tcW w:w="838" w:type="dxa"/>
          </w:tcPr>
          <w:p w14:paraId="0EDA5FFE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AA15A01" w14:textId="029D403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884" w:type="dxa"/>
          </w:tcPr>
          <w:p w14:paraId="4B06C42F" w14:textId="00D30307" w:rsidR="007213C0" w:rsidRPr="007A1AE5" w:rsidRDefault="007213C0" w:rsidP="007511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Гастроли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="004321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орк</w:t>
            </w:r>
            <w:r w:rsidR="004321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«Томская симфониетта» по городам области «Моя Кармен», «Приношение Магомаеву»,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Ермошкин</w:t>
            </w:r>
            <w:proofErr w:type="spellEnd"/>
            <w:r w:rsidR="00063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В.Е.)</w:t>
            </w:r>
          </w:p>
          <w:p w14:paraId="5DA12786" w14:textId="77777777" w:rsidR="007213C0" w:rsidRPr="007A1AE5" w:rsidRDefault="007213C0" w:rsidP="007511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Премьера: «ПРКФВ-дайджест-сюита»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Ермошкин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В.Е., студенты Кемеровского института культуры)</w:t>
            </w:r>
          </w:p>
        </w:tc>
      </w:tr>
      <w:tr w:rsidR="007213C0" w:rsidRPr="007A1AE5" w14:paraId="58BFB443" w14:textId="77777777" w:rsidTr="0056414B">
        <w:tc>
          <w:tcPr>
            <w:tcW w:w="838" w:type="dxa"/>
          </w:tcPr>
          <w:p w14:paraId="70EE8747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C89FB7" w14:textId="65B4984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</w:tcPr>
          <w:p w14:paraId="24465544" w14:textId="77777777" w:rsidR="00D33139" w:rsidRPr="0031762A" w:rsidRDefault="007213C0" w:rsidP="001C4117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1762A">
              <w:rPr>
                <w:rFonts w:ascii="Times New Roman" w:hAnsi="Times New Roman"/>
                <w:sz w:val="24"/>
                <w:szCs w:val="24"/>
              </w:rPr>
              <w:t xml:space="preserve">Авторский вечер </w:t>
            </w:r>
            <w:proofErr w:type="spellStart"/>
            <w:r w:rsidRPr="0031762A">
              <w:rPr>
                <w:rFonts w:ascii="Times New Roman" w:hAnsi="Times New Roman"/>
                <w:sz w:val="24"/>
                <w:szCs w:val="24"/>
              </w:rPr>
              <w:t>В.Пипекина</w:t>
            </w:r>
            <w:proofErr w:type="spellEnd"/>
            <w:r w:rsidR="0006301D" w:rsidRPr="0031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62A">
              <w:rPr>
                <w:rFonts w:ascii="Times New Roman" w:hAnsi="Times New Roman"/>
                <w:sz w:val="24"/>
                <w:szCs w:val="24"/>
              </w:rPr>
              <w:t>с участием ОРНИ</w:t>
            </w:r>
            <w:r w:rsidR="0006301D" w:rsidRPr="0031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62A">
              <w:rPr>
                <w:rFonts w:ascii="Times New Roman" w:hAnsi="Times New Roman"/>
                <w:sz w:val="24"/>
                <w:szCs w:val="24"/>
              </w:rPr>
              <w:t>г. Тула, солистов (народный вокал)</w:t>
            </w:r>
            <w:r w:rsidR="00D33139" w:rsidRPr="0031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A3D8C3" w14:textId="3941D42A" w:rsidR="007213C0" w:rsidRPr="0031762A" w:rsidRDefault="00D33139" w:rsidP="001C4117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1762A">
              <w:rPr>
                <w:rFonts w:ascii="Times New Roman" w:hAnsi="Times New Roman"/>
                <w:sz w:val="24"/>
                <w:szCs w:val="24"/>
              </w:rPr>
              <w:t>Публикация статей о творчестве композиторов Кемеровской области в сборниках конференций с размещением в РИНЦ</w:t>
            </w:r>
          </w:p>
        </w:tc>
      </w:tr>
      <w:tr w:rsidR="007213C0" w:rsidRPr="007A1AE5" w14:paraId="62347315" w14:textId="77777777" w:rsidTr="0056414B">
        <w:tc>
          <w:tcPr>
            <w:tcW w:w="838" w:type="dxa"/>
          </w:tcPr>
          <w:p w14:paraId="23BFDBE8" w14:textId="77777777" w:rsidR="007213C0" w:rsidRPr="007A1AE5" w:rsidRDefault="007213C0" w:rsidP="0075115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2640EC7" w14:textId="5C43AF8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6884" w:type="dxa"/>
          </w:tcPr>
          <w:p w14:paraId="2397A450" w14:textId="77777777" w:rsidR="007213C0" w:rsidRPr="007A1AE5" w:rsidRDefault="007213C0" w:rsidP="007511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Публикация статей о творчестве композиторов Кемеровской области в сборниках конференций с размещением в РИНЦ</w:t>
            </w:r>
          </w:p>
          <w:p w14:paraId="0B875780" w14:textId="77777777" w:rsidR="007213C0" w:rsidRPr="007A1AE5" w:rsidRDefault="007213C0" w:rsidP="0075115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Авторский концерт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Ермошкин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В.Е.)</w:t>
            </w:r>
          </w:p>
        </w:tc>
      </w:tr>
    </w:tbl>
    <w:p w14:paraId="201561E9" w14:textId="77777777" w:rsidR="007E41BE" w:rsidRPr="007E41BE" w:rsidRDefault="007E41BE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19" w:name="OLE_LINK33"/>
      <w:bookmarkStart w:id="20" w:name="OLE_LINK34"/>
    </w:p>
    <w:p w14:paraId="112FE591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 xml:space="preserve">Кировское </w:t>
      </w:r>
      <w:r w:rsidRPr="007A1AE5">
        <w:rPr>
          <w:rFonts w:ascii="Times New Roman" w:hAnsi="Times New Roman"/>
          <w:sz w:val="24"/>
          <w:szCs w:val="24"/>
        </w:rPr>
        <w:t>региональное отделение Общественной организации «Союз композиторов России»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178"/>
        <w:gridCol w:w="6934"/>
      </w:tblGrid>
      <w:tr w:rsidR="008F0482" w:rsidRPr="00115D7D" w14:paraId="5448A25D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ED3" w14:textId="77777777" w:rsidR="008F0482" w:rsidRPr="00115D7D" w:rsidRDefault="008F0482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9FF" w14:textId="77777777" w:rsidR="008F0482" w:rsidRPr="00115D7D" w:rsidRDefault="008F0482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7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134" w14:textId="77777777" w:rsidR="008F0482" w:rsidRPr="00115D7D" w:rsidRDefault="008F0482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7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8F0482" w:rsidRPr="00115D7D" w14:paraId="0211748C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7E6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B6E" w14:textId="378E3BBD" w:rsidR="008F0482" w:rsidRPr="00115D7D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F0482" w:rsidRPr="00115D7D">
              <w:rPr>
                <w:rFonts w:ascii="Times New Roman" w:hAnsi="Times New Roman"/>
                <w:sz w:val="24"/>
                <w:szCs w:val="24"/>
              </w:rPr>
              <w:t xml:space="preserve">евраль, </w:t>
            </w:r>
          </w:p>
          <w:p w14:paraId="6AC0B944" w14:textId="79B0F73D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сентябрь</w:t>
            </w:r>
            <w:r w:rsidRPr="0011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4C8" w14:textId="77777777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7D">
              <w:rPr>
                <w:rFonts w:ascii="Times New Roman" w:hAnsi="Times New Roman"/>
                <w:sz w:val="24"/>
                <w:szCs w:val="24"/>
              </w:rPr>
              <w:t>Собрания членов Кировского отделения Союза композиторов</w:t>
            </w:r>
          </w:p>
        </w:tc>
      </w:tr>
      <w:tr w:rsidR="008F0482" w:rsidRPr="00115D7D" w14:paraId="270FB885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3F2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7C0" w14:textId="3A11F819" w:rsidR="008F0482" w:rsidRPr="00115D7D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F0482" w:rsidRPr="00115D7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C78" w14:textId="77777777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7D">
              <w:rPr>
                <w:rFonts w:ascii="Times New Roman" w:hAnsi="Times New Roman"/>
                <w:sz w:val="24"/>
                <w:szCs w:val="24"/>
              </w:rPr>
              <w:t>Цикл просветительских лекций-концертов в Вятском художественном музее им. братьев В.М. и А.М. Васнецовых (с участием композиторов – членов СКР)</w:t>
            </w:r>
          </w:p>
        </w:tc>
      </w:tr>
      <w:tr w:rsidR="008F0482" w:rsidRPr="00115D7D" w14:paraId="0824F4A9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764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F55" w14:textId="5E6799EB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16-17 мая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F13" w14:textId="77777777" w:rsidR="008F0482" w:rsidRPr="00CF643D" w:rsidRDefault="008F0482" w:rsidP="00751154">
            <w:pPr>
              <w:pStyle w:val="Standard"/>
              <w:jc w:val="both"/>
              <w:rPr>
                <w:rFonts w:cs="Times New Roman"/>
              </w:rPr>
            </w:pPr>
            <w:r w:rsidRPr="00CF643D">
              <w:rPr>
                <w:rFonts w:cs="Times New Roman"/>
              </w:rPr>
              <w:t xml:space="preserve">Литературно-музыкальный проект </w:t>
            </w:r>
            <w:proofErr w:type="spellStart"/>
            <w:r>
              <w:rPr>
                <w:rFonts w:cs="Times New Roman"/>
              </w:rPr>
              <w:t>ВятГУ</w:t>
            </w:r>
            <w:proofErr w:type="spellEnd"/>
            <w:r>
              <w:rPr>
                <w:rFonts w:cs="Times New Roman"/>
              </w:rPr>
              <w:t xml:space="preserve"> «Вятка-креатив» с участием композиторов С. Хусаинова, И. </w:t>
            </w:r>
            <w:proofErr w:type="spellStart"/>
            <w:r>
              <w:rPr>
                <w:rFonts w:cs="Times New Roman"/>
              </w:rPr>
              <w:t>Карпикова</w:t>
            </w:r>
            <w:proofErr w:type="spellEnd"/>
            <w:r>
              <w:rPr>
                <w:rFonts w:cs="Times New Roman"/>
              </w:rPr>
              <w:t xml:space="preserve">  музыкантов г. Кирова (и, по возможности, других городов)</w:t>
            </w:r>
          </w:p>
        </w:tc>
      </w:tr>
      <w:tr w:rsidR="008F0482" w:rsidRPr="00115D7D" w14:paraId="2B5DA0B0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92F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5FB" w14:textId="1E6BE1F6" w:rsidR="008F0482" w:rsidRPr="00115D7D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F0482" w:rsidRPr="00115D7D">
              <w:rPr>
                <w:rFonts w:ascii="Times New Roman" w:hAnsi="Times New Roman"/>
                <w:sz w:val="24"/>
                <w:szCs w:val="24"/>
              </w:rPr>
              <w:t xml:space="preserve">ентябрь, ноябрь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A15" w14:textId="77777777" w:rsidR="008F0482" w:rsidRPr="00CF643D" w:rsidRDefault="008F0482" w:rsidP="00751154">
            <w:pPr>
              <w:pStyle w:val="Standard"/>
              <w:jc w:val="both"/>
              <w:rPr>
                <w:rFonts w:cs="Times New Roman"/>
              </w:rPr>
            </w:pPr>
            <w:r w:rsidRPr="00CF643D">
              <w:rPr>
                <w:rFonts w:cs="Courier New"/>
              </w:rPr>
              <w:t>Участие в научных и научно-практических конференциях, международных культурных форумах (Нижний Новгород, Калининград, Ульяновск, Санкт-Петербург)</w:t>
            </w:r>
            <w:r w:rsidRPr="00CF643D">
              <w:rPr>
                <w:rFonts w:cs="Times New Roman"/>
              </w:rPr>
              <w:t xml:space="preserve"> </w:t>
            </w:r>
            <w:r w:rsidRPr="00CF643D">
              <w:rPr>
                <w:rFonts w:cs="Courier New"/>
              </w:rPr>
              <w:t xml:space="preserve"> </w:t>
            </w:r>
          </w:p>
        </w:tc>
      </w:tr>
      <w:tr w:rsidR="008F0482" w:rsidRPr="00115D7D" w14:paraId="187D0704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73C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495" w14:textId="2BC86D17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586" w14:textId="77777777" w:rsidR="008F0482" w:rsidRPr="00CF643D" w:rsidRDefault="008F0482" w:rsidP="00751154">
            <w:pPr>
              <w:pStyle w:val="Standard"/>
              <w:jc w:val="both"/>
              <w:rPr>
                <w:rFonts w:cs="Courier New"/>
              </w:rPr>
            </w:pPr>
            <w:r w:rsidRPr="00CF643D">
              <w:rPr>
                <w:rFonts w:cs="Courier New"/>
              </w:rPr>
              <w:t xml:space="preserve">Творческая встреча с </w:t>
            </w:r>
            <w:r>
              <w:rPr>
                <w:rFonts w:cs="Courier New"/>
              </w:rPr>
              <w:t>музыковедом, вокалистом Збигневом Степняком</w:t>
            </w:r>
            <w:r w:rsidRPr="00CF643D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(Польша)</w:t>
            </w:r>
          </w:p>
        </w:tc>
      </w:tr>
      <w:tr w:rsidR="008F0482" w:rsidRPr="00115D7D" w14:paraId="2B238E2E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60F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A5E" w14:textId="046C9FE1" w:rsidR="008F0482" w:rsidRPr="00115D7D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F0482" w:rsidRPr="00115D7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 w:rsidR="008F0482">
              <w:rPr>
                <w:rFonts w:ascii="Times New Roman" w:hAnsi="Times New Roman"/>
                <w:sz w:val="24"/>
                <w:szCs w:val="24"/>
              </w:rPr>
              <w:t xml:space="preserve"> (раз/квартал)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57A" w14:textId="77777777" w:rsidR="008F0482" w:rsidRPr="00CF643D" w:rsidRDefault="008F0482" w:rsidP="00751154">
            <w:pPr>
              <w:pStyle w:val="Standard"/>
              <w:jc w:val="both"/>
              <w:rPr>
                <w:rFonts w:cs="Courier New"/>
              </w:rPr>
            </w:pPr>
            <w:r w:rsidRPr="00CF643D">
              <w:rPr>
                <w:rFonts w:cs="Courier New"/>
              </w:rPr>
              <w:t>«Музыкальная гостиная в Александровском костёле» (тематические концерты в зале камерной и органной музыки Вятской филармонии)</w:t>
            </w:r>
          </w:p>
        </w:tc>
      </w:tr>
      <w:tr w:rsidR="008F0482" w:rsidRPr="00115D7D" w14:paraId="40C672DA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1C8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BAD" w14:textId="292C94EA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AA0" w14:textId="77777777" w:rsidR="008F0482" w:rsidRPr="00CF643D" w:rsidRDefault="008F0482" w:rsidP="00751154">
            <w:pPr>
              <w:pStyle w:val="Standard"/>
              <w:jc w:val="both"/>
              <w:rPr>
                <w:rFonts w:cs="Courier New"/>
              </w:rPr>
            </w:pPr>
            <w:r w:rsidRPr="00CF643D">
              <w:rPr>
                <w:rFonts w:cs="Courier New"/>
              </w:rPr>
              <w:t xml:space="preserve">Концерт, посвященный Дню </w:t>
            </w:r>
            <w:r>
              <w:rPr>
                <w:rFonts w:cs="Courier New"/>
              </w:rPr>
              <w:t>города Кирова «Композиторы – любимому городу»</w:t>
            </w:r>
            <w:r w:rsidRPr="00CF643D">
              <w:rPr>
                <w:rFonts w:cs="Courier New"/>
              </w:rPr>
              <w:t xml:space="preserve"> в библиотеке </w:t>
            </w:r>
            <w:r>
              <w:rPr>
                <w:rFonts w:cs="Courier New"/>
              </w:rPr>
              <w:t>им. Герцена</w:t>
            </w:r>
            <w:r w:rsidRPr="00CF643D">
              <w:rPr>
                <w:rFonts w:cs="Courier New"/>
              </w:rPr>
              <w:t xml:space="preserve"> (с участием членов СКР)</w:t>
            </w:r>
          </w:p>
        </w:tc>
      </w:tr>
      <w:tr w:rsidR="008F0482" w:rsidRPr="00115D7D" w14:paraId="2BC4A1D2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029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C01" w14:textId="6E933BFD" w:rsidR="008F0482" w:rsidRPr="00115D7D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0482" w:rsidRPr="00115D7D">
              <w:rPr>
                <w:rFonts w:ascii="Times New Roman" w:hAnsi="Times New Roman"/>
                <w:sz w:val="24"/>
                <w:szCs w:val="24"/>
              </w:rPr>
              <w:t xml:space="preserve">арт, апрель, май, </w:t>
            </w:r>
            <w:r w:rsidR="008F04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44C" w14:textId="77777777" w:rsidR="008F0482" w:rsidRPr="00CF643D" w:rsidRDefault="008F0482" w:rsidP="00751154">
            <w:pPr>
              <w:pStyle w:val="Standard"/>
              <w:jc w:val="both"/>
              <w:rPr>
                <w:rFonts w:cs="Courier New"/>
              </w:rPr>
            </w:pPr>
            <w:r w:rsidRPr="00CF643D">
              <w:rPr>
                <w:rFonts w:cs="Courier New"/>
              </w:rPr>
              <w:t>Творческие встречи со студентами Вятского государственного университета, школьниками ДМШ и школ искусств г. Кирова</w:t>
            </w:r>
          </w:p>
        </w:tc>
      </w:tr>
      <w:tr w:rsidR="008F0482" w:rsidRPr="00115D7D" w14:paraId="4E6F0231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2A8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7CE" w14:textId="3874A964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7D">
              <w:rPr>
                <w:rFonts w:ascii="Times New Roman" w:hAnsi="Times New Roman"/>
                <w:sz w:val="24"/>
                <w:szCs w:val="24"/>
              </w:rPr>
              <w:t>12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C55" w14:textId="77777777" w:rsidR="008F0482" w:rsidRPr="00CF643D" w:rsidRDefault="008F0482" w:rsidP="00751154">
            <w:pPr>
              <w:pStyle w:val="Standard"/>
              <w:jc w:val="both"/>
              <w:rPr>
                <w:rFonts w:cs="Courier New"/>
              </w:rPr>
            </w:pPr>
            <w:r w:rsidRPr="00CF643D">
              <w:rPr>
                <w:rFonts w:cs="Courier New"/>
              </w:rPr>
              <w:t xml:space="preserve">Участие в культурно-просветительском проекте </w:t>
            </w:r>
            <w:proofErr w:type="spellStart"/>
            <w:r w:rsidRPr="00CF643D">
              <w:rPr>
                <w:rFonts w:cs="Courier New"/>
              </w:rPr>
              <w:t>ВятГУ</w:t>
            </w:r>
            <w:proofErr w:type="spellEnd"/>
            <w:r w:rsidRPr="00CF643D">
              <w:rPr>
                <w:rFonts w:cs="Courier New"/>
              </w:rPr>
              <w:t xml:space="preserve"> «</w:t>
            </w:r>
            <w:r w:rsidRPr="00CF643D">
              <w:rPr>
                <w:rFonts w:cs="Courier New"/>
                <w:lang w:val="en-US"/>
              </w:rPr>
              <w:t>Art</w:t>
            </w:r>
            <w:r w:rsidRPr="00CF643D">
              <w:rPr>
                <w:rFonts w:cs="Courier New"/>
              </w:rPr>
              <w:t xml:space="preserve">-Сад. </w:t>
            </w:r>
            <w:r>
              <w:rPr>
                <w:rFonts w:cs="Courier New"/>
              </w:rPr>
              <w:t>Лето</w:t>
            </w:r>
            <w:r w:rsidRPr="00CF643D">
              <w:rPr>
                <w:rFonts w:cs="Courier New"/>
              </w:rPr>
              <w:t>-201</w:t>
            </w:r>
            <w:r>
              <w:rPr>
                <w:rFonts w:cs="Courier New"/>
              </w:rPr>
              <w:t>9</w:t>
            </w:r>
            <w:r w:rsidRPr="00CF643D">
              <w:rPr>
                <w:rFonts w:cs="Courier New"/>
              </w:rPr>
              <w:t>», посвященного Дню России и Дню города</w:t>
            </w:r>
          </w:p>
        </w:tc>
      </w:tr>
      <w:tr w:rsidR="008F0482" w:rsidRPr="00115D7D" w14:paraId="17A7AB69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F6D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010" w14:textId="77777777" w:rsidR="00804CF8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Pr="0011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5AA21B" w14:textId="6A25B862" w:rsidR="008F0482" w:rsidRPr="00115D7D" w:rsidRDefault="008F048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7C6" w14:textId="77777777" w:rsidR="008F0482" w:rsidRPr="00CF643D" w:rsidRDefault="008F0482" w:rsidP="00751154">
            <w:pPr>
              <w:pStyle w:val="Standard"/>
              <w:jc w:val="both"/>
              <w:rPr>
                <w:rFonts w:cs="Courier New"/>
              </w:rPr>
            </w:pPr>
            <w:r w:rsidRPr="00CF643D">
              <w:rPr>
                <w:rFonts w:cs="Courier New"/>
              </w:rPr>
              <w:t>«Музыкальные вечера в Ботаническом саду» (концерты кировского композитора С. Хусаинова)</w:t>
            </w:r>
          </w:p>
        </w:tc>
      </w:tr>
      <w:tr w:rsidR="008F0482" w:rsidRPr="00115D7D" w14:paraId="513B9419" w14:textId="77777777" w:rsidTr="008F048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4E0" w14:textId="77777777" w:rsidR="008F0482" w:rsidRPr="00115D7D" w:rsidRDefault="008F0482" w:rsidP="001C4117">
            <w:pPr>
              <w:pStyle w:val="2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507" w14:textId="16CFACD7" w:rsidR="008F0482" w:rsidRPr="00115D7D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F0482" w:rsidRPr="00115D7D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8EE" w14:textId="4D2C5043" w:rsidR="008F0482" w:rsidRPr="008F0482" w:rsidRDefault="008F0482" w:rsidP="00751154">
            <w:pPr>
              <w:pStyle w:val="Standard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Композиторские династии России. </w:t>
            </w:r>
            <w:r w:rsidRPr="00CF643D">
              <w:rPr>
                <w:rFonts w:cs="Courier New"/>
              </w:rPr>
              <w:t xml:space="preserve">Камерный концерт кировских композиторов Андрея, Галины, Ильи </w:t>
            </w:r>
            <w:proofErr w:type="spellStart"/>
            <w:r w:rsidRPr="00CF643D">
              <w:rPr>
                <w:rFonts w:cs="Courier New"/>
              </w:rPr>
              <w:t>Карпиковых</w:t>
            </w:r>
            <w:proofErr w:type="spellEnd"/>
            <w:r>
              <w:rPr>
                <w:rFonts w:cs="Courier New"/>
              </w:rPr>
              <w:t xml:space="preserve"> (перенос с 2018 г.)</w:t>
            </w:r>
          </w:p>
        </w:tc>
      </w:tr>
    </w:tbl>
    <w:p w14:paraId="6F59DA38" w14:textId="77777777" w:rsidR="007E41BE" w:rsidRPr="007E41BE" w:rsidRDefault="007E41BE" w:rsidP="00751154">
      <w:pPr>
        <w:pStyle w:val="1"/>
        <w:spacing w:before="0" w:line="240" w:lineRule="auto"/>
        <w:rPr>
          <w:rFonts w:ascii="Times New Roman" w:hAnsi="Times New Roman"/>
          <w:b/>
          <w:sz w:val="24"/>
          <w:szCs w:val="24"/>
        </w:rPr>
      </w:pPr>
      <w:bookmarkStart w:id="21" w:name="OLE_LINK35"/>
      <w:bookmarkStart w:id="22" w:name="OLE_LINK36"/>
      <w:bookmarkEnd w:id="19"/>
      <w:bookmarkEnd w:id="20"/>
    </w:p>
    <w:p w14:paraId="1B6E5B5A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A1AE5">
        <w:rPr>
          <w:rFonts w:ascii="Times New Roman" w:hAnsi="Times New Roman"/>
          <w:bCs/>
          <w:sz w:val="24"/>
          <w:szCs w:val="24"/>
        </w:rPr>
        <w:t xml:space="preserve">Союз композиторов Республики </w:t>
      </w:r>
      <w:r w:rsidRPr="007A1AE5">
        <w:rPr>
          <w:rFonts w:ascii="Times New Roman" w:hAnsi="Times New Roman"/>
          <w:b/>
          <w:bCs/>
          <w:sz w:val="24"/>
          <w:szCs w:val="24"/>
        </w:rPr>
        <w:t>Коми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1E642D53" w14:textId="77777777" w:rsidTr="0056414B">
        <w:tc>
          <w:tcPr>
            <w:tcW w:w="838" w:type="dxa"/>
          </w:tcPr>
          <w:bookmarkEnd w:id="21"/>
          <w:bookmarkEnd w:id="22"/>
          <w:p w14:paraId="73B33B6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3DFB931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7747F3E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27ABCA44" w14:textId="77777777" w:rsidTr="0056414B">
        <w:tc>
          <w:tcPr>
            <w:tcW w:w="838" w:type="dxa"/>
          </w:tcPr>
          <w:p w14:paraId="042B855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4A66F2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50033F9A" w14:textId="32DC0CE3" w:rsidR="007213C0" w:rsidRPr="007A1AE5" w:rsidRDefault="003F032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запланированы</w:t>
            </w:r>
          </w:p>
        </w:tc>
      </w:tr>
    </w:tbl>
    <w:p w14:paraId="6515877C" w14:textId="77777777" w:rsidR="007E41BE" w:rsidRPr="007E41BE" w:rsidRDefault="007E41BE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4ED721FF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 xml:space="preserve">Костромское </w:t>
      </w:r>
      <w:r w:rsidRPr="007A1AE5">
        <w:rPr>
          <w:rFonts w:ascii="Times New Roman" w:hAnsi="Times New Roman"/>
          <w:sz w:val="24"/>
          <w:szCs w:val="24"/>
        </w:rPr>
        <w:t>региональное отделение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203AC7AB" w14:textId="77777777" w:rsidTr="0056414B">
        <w:tc>
          <w:tcPr>
            <w:tcW w:w="838" w:type="dxa"/>
          </w:tcPr>
          <w:p w14:paraId="2E4004D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690741D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5676A23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84F4041" w14:textId="77777777" w:rsidTr="0056414B">
        <w:tc>
          <w:tcPr>
            <w:tcW w:w="838" w:type="dxa"/>
          </w:tcPr>
          <w:p w14:paraId="0A0AA5DE" w14:textId="77777777" w:rsidR="007213C0" w:rsidRPr="007A1AE5" w:rsidRDefault="007213C0" w:rsidP="007511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589F8B5" w14:textId="3349BD5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13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6884" w:type="dxa"/>
          </w:tcPr>
          <w:p w14:paraId="29172766" w14:textId="4797EC4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Теоретическая конференция</w:t>
            </w:r>
            <w:r w:rsidR="003F0321">
              <w:rPr>
                <w:rFonts w:ascii="Times New Roman" w:hAnsi="Times New Roman"/>
                <w:sz w:val="24"/>
                <w:szCs w:val="24"/>
              </w:rPr>
              <w:t>,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посвящённая 20-летию Костромского региональног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="007E41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Союз композиторов России</w:t>
            </w:r>
            <w:r w:rsidR="007E41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13C0" w:rsidRPr="007A1AE5" w14:paraId="3230EC80" w14:textId="77777777" w:rsidTr="0056414B">
        <w:tc>
          <w:tcPr>
            <w:tcW w:w="838" w:type="dxa"/>
          </w:tcPr>
          <w:p w14:paraId="1360F367" w14:textId="77777777" w:rsidR="007213C0" w:rsidRPr="007A1AE5" w:rsidRDefault="007213C0" w:rsidP="007511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667E94" w14:textId="0BBE45D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6884" w:type="dxa"/>
          </w:tcPr>
          <w:p w14:paraId="3C12A42B" w14:textId="3EE7398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="003F0321">
              <w:rPr>
                <w:rFonts w:ascii="Times New Roman" w:hAnsi="Times New Roman"/>
                <w:sz w:val="24"/>
                <w:szCs w:val="24"/>
              </w:rPr>
              <w:t>,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посвящённый 20-летию Костромского региональног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E41BE" w:rsidRPr="007A1AE5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7E41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E41BE" w:rsidRPr="007A1AE5">
              <w:rPr>
                <w:rFonts w:ascii="Times New Roman" w:hAnsi="Times New Roman"/>
                <w:sz w:val="24"/>
                <w:szCs w:val="24"/>
              </w:rPr>
              <w:t>Союз композиторов России</w:t>
            </w:r>
            <w:r w:rsidR="007E41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13C0" w:rsidRPr="007A1AE5" w14:paraId="7F359A3C" w14:textId="77777777" w:rsidTr="0056414B">
        <w:tc>
          <w:tcPr>
            <w:tcW w:w="838" w:type="dxa"/>
          </w:tcPr>
          <w:p w14:paraId="19EDAD0A" w14:textId="77777777" w:rsidR="007213C0" w:rsidRPr="007A1AE5" w:rsidRDefault="007213C0" w:rsidP="007511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E14177F" w14:textId="5A81EC0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2-3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884" w:type="dxa"/>
          </w:tcPr>
          <w:p w14:paraId="73D64C2F" w14:textId="6F9123B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проекта</w:t>
            </w:r>
            <w:r w:rsidR="007E41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Напо</w:t>
            </w:r>
            <w:r w:rsidR="007E41BE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ним музыкой сердца</w:t>
            </w:r>
            <w:r w:rsidR="007E41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13C0" w:rsidRPr="007A1AE5" w14:paraId="360FC88D" w14:textId="77777777" w:rsidTr="0056414B">
        <w:tc>
          <w:tcPr>
            <w:tcW w:w="838" w:type="dxa"/>
          </w:tcPr>
          <w:p w14:paraId="466AF70B" w14:textId="77777777" w:rsidR="007213C0" w:rsidRPr="007A1AE5" w:rsidRDefault="007213C0" w:rsidP="007511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943598" w14:textId="059D221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07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84" w:type="dxa"/>
          </w:tcPr>
          <w:p w14:paraId="20D8BE7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Музыкальная сказка Елены Лебедевой “про Емелю”</w:t>
            </w:r>
          </w:p>
        </w:tc>
      </w:tr>
      <w:tr w:rsidR="007213C0" w:rsidRPr="007A1AE5" w14:paraId="2B9C1C55" w14:textId="77777777" w:rsidTr="0056414B">
        <w:tc>
          <w:tcPr>
            <w:tcW w:w="838" w:type="dxa"/>
          </w:tcPr>
          <w:p w14:paraId="168DA397" w14:textId="77777777" w:rsidR="007213C0" w:rsidRPr="007A1AE5" w:rsidRDefault="007213C0" w:rsidP="007511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2C98D94" w14:textId="211728CC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14:paraId="194949AC" w14:textId="421B4EE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Издание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нотного сборника</w:t>
            </w:r>
          </w:p>
        </w:tc>
      </w:tr>
    </w:tbl>
    <w:p w14:paraId="2E13A01C" w14:textId="77777777" w:rsidR="007E41BE" w:rsidRPr="007E41BE" w:rsidRDefault="007E41BE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1EF7C258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Краснодарское</w:t>
      </w:r>
      <w:r w:rsidRPr="007A1AE5">
        <w:rPr>
          <w:rFonts w:ascii="Times New Roman" w:hAnsi="Times New Roman"/>
          <w:sz w:val="24"/>
          <w:szCs w:val="24"/>
        </w:rPr>
        <w:t xml:space="preserve"> краевое отделение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69CE1A12" w14:textId="77777777" w:rsidTr="0056414B">
        <w:tc>
          <w:tcPr>
            <w:tcW w:w="838" w:type="dxa"/>
          </w:tcPr>
          <w:p w14:paraId="21E77F2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490635E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E4E382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44EFD27" w14:textId="77777777" w:rsidTr="0056414B">
        <w:tc>
          <w:tcPr>
            <w:tcW w:w="838" w:type="dxa"/>
          </w:tcPr>
          <w:p w14:paraId="22CB0AD1" w14:textId="77777777" w:rsidR="007213C0" w:rsidRPr="007A1AE5" w:rsidRDefault="007213C0" w:rsidP="0075115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26ACB7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6884" w:type="dxa"/>
          </w:tcPr>
          <w:p w14:paraId="360B8DE3" w14:textId="65C5D2D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Авторский концерт А. Ткаченко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концертный зал ДШИ им. В. 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Магдалица</w:t>
            </w:r>
            <w:proofErr w:type="spellEnd"/>
          </w:p>
        </w:tc>
      </w:tr>
      <w:tr w:rsidR="007213C0" w:rsidRPr="007A1AE5" w14:paraId="2D07857D" w14:textId="77777777" w:rsidTr="0056414B">
        <w:tc>
          <w:tcPr>
            <w:tcW w:w="838" w:type="dxa"/>
          </w:tcPr>
          <w:p w14:paraId="1552AA25" w14:textId="77777777" w:rsidR="007213C0" w:rsidRPr="007A1AE5" w:rsidRDefault="007213C0" w:rsidP="0075115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F56135A" w14:textId="78318EB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10 мая </w:t>
            </w:r>
          </w:p>
        </w:tc>
        <w:tc>
          <w:tcPr>
            <w:tcW w:w="6884" w:type="dxa"/>
          </w:tcPr>
          <w:p w14:paraId="4431293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композиторов Кубани в рамках «Музыкальная весна Кубани»</w:t>
            </w:r>
          </w:p>
        </w:tc>
      </w:tr>
      <w:tr w:rsidR="007213C0" w:rsidRPr="007A1AE5" w14:paraId="1FFFB532" w14:textId="77777777" w:rsidTr="0056414B">
        <w:tc>
          <w:tcPr>
            <w:tcW w:w="838" w:type="dxa"/>
          </w:tcPr>
          <w:p w14:paraId="1498EA13" w14:textId="77777777" w:rsidR="007213C0" w:rsidRPr="007A1AE5" w:rsidRDefault="007213C0" w:rsidP="0075115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9589053" w14:textId="43E75AFB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августа </w:t>
            </w:r>
          </w:p>
        </w:tc>
        <w:tc>
          <w:tcPr>
            <w:tcW w:w="6884" w:type="dxa"/>
          </w:tcPr>
          <w:p w14:paraId="65A5AD8C" w14:textId="647FEBD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Авторский концерт композитора Б.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Целковникова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к 70</w:t>
            </w:r>
            <w:r w:rsidR="007E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летию со дня рождения.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Актовый</w:t>
            </w:r>
            <w:r w:rsidR="007E41BE">
              <w:rPr>
                <w:rFonts w:ascii="Times New Roman" w:hAnsi="Times New Roman"/>
                <w:sz w:val="24"/>
                <w:szCs w:val="24"/>
              </w:rPr>
              <w:t xml:space="preserve"> зал колледжа им. Н.А. Римского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</w:tr>
      <w:tr w:rsidR="007213C0" w:rsidRPr="007A1AE5" w14:paraId="0DA843BD" w14:textId="77777777" w:rsidTr="0056414B">
        <w:tc>
          <w:tcPr>
            <w:tcW w:w="838" w:type="dxa"/>
          </w:tcPr>
          <w:p w14:paraId="2FD6F0C5" w14:textId="77777777" w:rsidR="007213C0" w:rsidRPr="007A1AE5" w:rsidRDefault="007213C0" w:rsidP="0075115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3DF727B" w14:textId="1D9A32E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17 октября </w:t>
            </w:r>
          </w:p>
        </w:tc>
        <w:tc>
          <w:tcPr>
            <w:tcW w:w="6884" w:type="dxa"/>
          </w:tcPr>
          <w:p w14:paraId="0E37CC6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Балет В. Чернявского «Легенда синих гор» в концертном исполнении «Муниципальный концертный зал» г. Краснодара</w:t>
            </w:r>
          </w:p>
        </w:tc>
      </w:tr>
      <w:tr w:rsidR="007213C0" w:rsidRPr="007A1AE5" w14:paraId="5CEACDC8" w14:textId="77777777" w:rsidTr="0056414B">
        <w:tc>
          <w:tcPr>
            <w:tcW w:w="838" w:type="dxa"/>
          </w:tcPr>
          <w:p w14:paraId="0B3B5A5E" w14:textId="77777777" w:rsidR="007213C0" w:rsidRPr="007A1AE5" w:rsidRDefault="007213C0" w:rsidP="0075115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7F067E2B" w14:textId="3FA022C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6884" w:type="dxa"/>
          </w:tcPr>
          <w:p w14:paraId="37233667" w14:textId="0264286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Концерт песни композиторов Кубани с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-симфоническим оркестром в краевой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филармонии им. Г.Ф. Пономаренко </w:t>
            </w:r>
          </w:p>
        </w:tc>
      </w:tr>
    </w:tbl>
    <w:p w14:paraId="261B3472" w14:textId="77777777" w:rsidR="007B3ABD" w:rsidRPr="007B3ABD" w:rsidRDefault="007B3AB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23" w:name="OLE_LINK37"/>
      <w:bookmarkStart w:id="24" w:name="OLE_LINK38"/>
    </w:p>
    <w:p w14:paraId="36E54C9F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Красноярская</w:t>
      </w:r>
      <w:r w:rsidRPr="007A1AE5">
        <w:rPr>
          <w:rFonts w:ascii="Times New Roman" w:hAnsi="Times New Roman"/>
          <w:sz w:val="24"/>
          <w:szCs w:val="24"/>
        </w:rPr>
        <w:t xml:space="preserve"> региональная организация Всероссийской общественной организации «Союз композиторов России»</w:t>
      </w: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A323C0" w:rsidRPr="00256F1F" w14:paraId="57D8E444" w14:textId="77777777" w:rsidTr="00345B71">
        <w:tc>
          <w:tcPr>
            <w:tcW w:w="838" w:type="dxa"/>
          </w:tcPr>
          <w:p w14:paraId="0B093397" w14:textId="77777777" w:rsidR="00A323C0" w:rsidRPr="00256F1F" w:rsidRDefault="00A323C0" w:rsidP="007511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6F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7B0CDC4D" w14:textId="77777777" w:rsidR="00A323C0" w:rsidRPr="00256F1F" w:rsidRDefault="00A323C0" w:rsidP="007511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6F1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376C7BDF" w14:textId="77777777" w:rsidR="00A323C0" w:rsidRPr="00256F1F" w:rsidRDefault="00A323C0" w:rsidP="007511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6F1F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A323C0" w:rsidRPr="00256F1F" w14:paraId="18211CED" w14:textId="77777777" w:rsidTr="00345B71">
        <w:tc>
          <w:tcPr>
            <w:tcW w:w="838" w:type="dxa"/>
          </w:tcPr>
          <w:p w14:paraId="36B9DEC5" w14:textId="77777777" w:rsidR="00A323C0" w:rsidRPr="00F0444A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13A3EBC8" w14:textId="7D634272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884" w:type="dxa"/>
          </w:tcPr>
          <w:p w14:paraId="129924B0" w14:textId="77777777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Концерт-презентация сборника вокальных сочинений членов КРО ВОО «СК РФ»</w:t>
            </w:r>
          </w:p>
        </w:tc>
      </w:tr>
      <w:tr w:rsidR="00A323C0" w:rsidRPr="00256F1F" w14:paraId="1C8B5A94" w14:textId="77777777" w:rsidTr="00345B71">
        <w:tc>
          <w:tcPr>
            <w:tcW w:w="838" w:type="dxa"/>
          </w:tcPr>
          <w:p w14:paraId="495F7149" w14:textId="77777777" w:rsidR="00A323C0" w:rsidRPr="00F0444A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6D89D868" w14:textId="63F90FEA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884" w:type="dxa"/>
          </w:tcPr>
          <w:p w14:paraId="5C3FF448" w14:textId="77777777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Камерный концерт «Красноярские премьеры»</w:t>
            </w:r>
          </w:p>
        </w:tc>
      </w:tr>
      <w:tr w:rsidR="00A323C0" w:rsidRPr="00256F1F" w14:paraId="4B325264" w14:textId="77777777" w:rsidTr="00345B71">
        <w:tc>
          <w:tcPr>
            <w:tcW w:w="838" w:type="dxa"/>
          </w:tcPr>
          <w:p w14:paraId="291EB33D" w14:textId="77777777" w:rsidR="00A323C0" w:rsidRPr="00F0444A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14:paraId="19CEEBFA" w14:textId="64E471A0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884" w:type="dxa"/>
          </w:tcPr>
          <w:p w14:paraId="323F8DDE" w14:textId="52112FBE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хоровой духовной музыки красноярских композиторов (или выезд на фестиваль с хоровым ансамблем п/у 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23C0" w:rsidRPr="00256F1F" w14:paraId="6907D1A8" w14:textId="77777777" w:rsidTr="00345B71">
        <w:tc>
          <w:tcPr>
            <w:tcW w:w="838" w:type="dxa"/>
          </w:tcPr>
          <w:p w14:paraId="648FB0E0" w14:textId="77777777" w:rsidR="00A323C0" w:rsidRPr="00F0444A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224" w:type="dxa"/>
          </w:tcPr>
          <w:p w14:paraId="77816673" w14:textId="05A53234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(или октябрь)  </w:t>
            </w:r>
          </w:p>
        </w:tc>
        <w:tc>
          <w:tcPr>
            <w:tcW w:w="6884" w:type="dxa"/>
          </w:tcPr>
          <w:p w14:paraId="3A444B41" w14:textId="77777777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Камерный концерт «Красноярские премьеры»</w:t>
            </w:r>
          </w:p>
        </w:tc>
      </w:tr>
      <w:tr w:rsidR="00A323C0" w:rsidRPr="00256F1F" w14:paraId="7AC0BF9B" w14:textId="77777777" w:rsidTr="00345B71">
        <w:tc>
          <w:tcPr>
            <w:tcW w:w="838" w:type="dxa"/>
          </w:tcPr>
          <w:p w14:paraId="6C02FA16" w14:textId="77777777" w:rsidR="00A323C0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94118F3" w14:textId="77777777" w:rsidR="00A323C0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6FEF6" w14:textId="77777777" w:rsidR="00A323C0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017A8" w14:textId="77777777" w:rsidR="00A323C0" w:rsidRPr="00F0444A" w:rsidRDefault="00A323C0" w:rsidP="00751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 </w:t>
            </w:r>
          </w:p>
        </w:tc>
        <w:tc>
          <w:tcPr>
            <w:tcW w:w="2224" w:type="dxa"/>
          </w:tcPr>
          <w:p w14:paraId="66A85E46" w14:textId="20EFA464" w:rsidR="00A323C0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(или декабрь) </w:t>
            </w:r>
          </w:p>
          <w:p w14:paraId="64357FE4" w14:textId="77777777" w:rsidR="00A323C0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82D36" w14:textId="2D83AB37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Май, или октябрь </w:t>
            </w:r>
          </w:p>
        </w:tc>
        <w:tc>
          <w:tcPr>
            <w:tcW w:w="6884" w:type="dxa"/>
          </w:tcPr>
          <w:p w14:paraId="646B5339" w14:textId="77777777" w:rsidR="00A323C0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Авторский концерт члена КРО ВОО «СК РФ» Игоря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Флейшера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70-летию со дня рождения.</w:t>
            </w:r>
          </w:p>
          <w:p w14:paraId="04648D0C" w14:textId="77777777" w:rsidR="00A323C0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3C8F2" w14:textId="78616C01" w:rsidR="00A323C0" w:rsidRPr="00256F1F" w:rsidRDefault="00A32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Выездной пленум КРО ВОО «СК РФ» в Омск</w:t>
            </w:r>
          </w:p>
        </w:tc>
      </w:tr>
      <w:bookmarkEnd w:id="23"/>
      <w:bookmarkEnd w:id="24"/>
    </w:tbl>
    <w:p w14:paraId="2E704CFE" w14:textId="77777777" w:rsidR="007B3ABD" w:rsidRPr="007B3ABD" w:rsidRDefault="007B3ABD" w:rsidP="00751154">
      <w:pPr>
        <w:pStyle w:val="1"/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4DB75DB4" w14:textId="7CB7B38E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Общественная организация Союз композиторов Республики </w:t>
      </w:r>
      <w:r w:rsidRPr="007A1AE5">
        <w:rPr>
          <w:rFonts w:ascii="Times New Roman" w:hAnsi="Times New Roman"/>
          <w:b/>
          <w:sz w:val="24"/>
          <w:szCs w:val="24"/>
        </w:rPr>
        <w:t>Марий Эл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B660E23" w14:textId="77777777" w:rsidTr="0056414B">
        <w:tc>
          <w:tcPr>
            <w:tcW w:w="838" w:type="dxa"/>
          </w:tcPr>
          <w:p w14:paraId="0E92A12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2A3E0C9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297512F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34B7C82C" w14:textId="77777777" w:rsidTr="0056414B">
        <w:tc>
          <w:tcPr>
            <w:tcW w:w="838" w:type="dxa"/>
          </w:tcPr>
          <w:p w14:paraId="65391E38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B492B7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6884" w:type="dxa"/>
          </w:tcPr>
          <w:p w14:paraId="2114C434" w14:textId="1A35192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Юбилейный концерт к 65-летию 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С.Н.Макова</w:t>
            </w:r>
            <w:proofErr w:type="spellEnd"/>
          </w:p>
        </w:tc>
      </w:tr>
      <w:tr w:rsidR="007213C0" w:rsidRPr="007A1AE5" w14:paraId="66A58FD1" w14:textId="77777777" w:rsidTr="0056414B">
        <w:tc>
          <w:tcPr>
            <w:tcW w:w="838" w:type="dxa"/>
          </w:tcPr>
          <w:p w14:paraId="09870C31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CEB5CD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84" w:type="dxa"/>
          </w:tcPr>
          <w:p w14:paraId="0C56527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BD">
              <w:rPr>
                <w:rFonts w:ascii="Times New Roman" w:hAnsi="Times New Roman"/>
                <w:sz w:val="24"/>
                <w:szCs w:val="24"/>
              </w:rPr>
              <w:t>Вечер памяти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В.П.Данилова</w:t>
            </w:r>
            <w:proofErr w:type="spellEnd"/>
          </w:p>
        </w:tc>
      </w:tr>
      <w:tr w:rsidR="007213C0" w:rsidRPr="007A1AE5" w14:paraId="2A5878B6" w14:textId="77777777" w:rsidTr="0056414B">
        <w:tc>
          <w:tcPr>
            <w:tcW w:w="838" w:type="dxa"/>
          </w:tcPr>
          <w:p w14:paraId="788B2BCD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E1C406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6884" w:type="dxa"/>
          </w:tcPr>
          <w:p w14:paraId="6CDE61BD" w14:textId="021383F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Концерт музыки марийских композиторов (1-2 концерта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.,</w:t>
            </w:r>
            <w:r w:rsidR="007B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камер.) в рамках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фестив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«Марийская осень - 2019»)</w:t>
            </w:r>
          </w:p>
        </w:tc>
      </w:tr>
      <w:tr w:rsidR="007213C0" w:rsidRPr="007A1AE5" w14:paraId="7D185882" w14:textId="77777777" w:rsidTr="0056414B">
        <w:tc>
          <w:tcPr>
            <w:tcW w:w="838" w:type="dxa"/>
          </w:tcPr>
          <w:p w14:paraId="1F1BAB12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37E99E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2AE3B80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11 фестиваль-конкурс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им.Д.Кульшетова</w:t>
            </w:r>
            <w:proofErr w:type="spellEnd"/>
          </w:p>
        </w:tc>
      </w:tr>
      <w:tr w:rsidR="007213C0" w:rsidRPr="007A1AE5" w14:paraId="2C391A9F" w14:textId="77777777" w:rsidTr="0056414B">
        <w:tc>
          <w:tcPr>
            <w:tcW w:w="838" w:type="dxa"/>
          </w:tcPr>
          <w:p w14:paraId="2A085D40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DEE3AF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6884" w:type="dxa"/>
          </w:tcPr>
          <w:p w14:paraId="5759D479" w14:textId="41BAE33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90 лет 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А.Б.Луппова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(чествование)</w:t>
            </w:r>
          </w:p>
        </w:tc>
      </w:tr>
      <w:tr w:rsidR="007213C0" w:rsidRPr="007A1AE5" w14:paraId="6E356658" w14:textId="77777777" w:rsidTr="0056414B">
        <w:tc>
          <w:tcPr>
            <w:tcW w:w="838" w:type="dxa"/>
          </w:tcPr>
          <w:p w14:paraId="25BF187C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F1B14E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14:paraId="3CFDC32D" w14:textId="39AC77B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Чествование к 85-летию музыковеда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Р.В.Артищевой</w:t>
            </w:r>
            <w:proofErr w:type="spellEnd"/>
          </w:p>
        </w:tc>
      </w:tr>
      <w:tr w:rsidR="007213C0" w:rsidRPr="007A1AE5" w14:paraId="098D1F59" w14:textId="77777777" w:rsidTr="0056414B">
        <w:tc>
          <w:tcPr>
            <w:tcW w:w="838" w:type="dxa"/>
          </w:tcPr>
          <w:p w14:paraId="11A4255F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13A7A7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84" w:type="dxa"/>
          </w:tcPr>
          <w:p w14:paraId="1B78EF9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OLE_LINK30"/>
            <w:bookmarkStart w:id="26" w:name="OLE_LINK29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Конкурс камерной музыки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им.Сапаева</w:t>
            </w:r>
            <w:bookmarkEnd w:id="25"/>
            <w:bookmarkEnd w:id="26"/>
            <w:proofErr w:type="spellEnd"/>
          </w:p>
        </w:tc>
      </w:tr>
      <w:tr w:rsidR="007213C0" w:rsidRPr="007A1AE5" w14:paraId="10544579" w14:textId="77777777" w:rsidTr="0056414B">
        <w:tc>
          <w:tcPr>
            <w:tcW w:w="838" w:type="dxa"/>
          </w:tcPr>
          <w:p w14:paraId="05F84D7C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1C151B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1068676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Конкурс юных композиторов</w:t>
            </w:r>
          </w:p>
        </w:tc>
      </w:tr>
      <w:tr w:rsidR="007213C0" w:rsidRPr="007A1AE5" w14:paraId="290F6FB2" w14:textId="77777777" w:rsidTr="0056414B">
        <w:tc>
          <w:tcPr>
            <w:tcW w:w="838" w:type="dxa"/>
          </w:tcPr>
          <w:p w14:paraId="0BF9DF05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BED6EC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2EC079DA" w14:textId="2878E50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Юбилейный концерт к 65-летию композитора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В.А.Захарова</w:t>
            </w:r>
            <w:proofErr w:type="spellEnd"/>
          </w:p>
        </w:tc>
      </w:tr>
      <w:tr w:rsidR="007213C0" w:rsidRPr="007A1AE5" w14:paraId="6AFC761F" w14:textId="77777777" w:rsidTr="0056414B">
        <w:tc>
          <w:tcPr>
            <w:tcW w:w="838" w:type="dxa"/>
          </w:tcPr>
          <w:p w14:paraId="503CCECA" w14:textId="77777777" w:rsidR="007213C0" w:rsidRPr="007A1AE5" w:rsidRDefault="007213C0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7D5EE0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751969C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30 фестиваль музыки композиторов Поволжья и Урала (участие)</w:t>
            </w:r>
          </w:p>
        </w:tc>
      </w:tr>
      <w:tr w:rsidR="003F0321" w:rsidRPr="007A1AE5" w14:paraId="2360D606" w14:textId="77777777" w:rsidTr="003413D7">
        <w:trPr>
          <w:trHeight w:val="1104"/>
        </w:trPr>
        <w:tc>
          <w:tcPr>
            <w:tcW w:w="838" w:type="dxa"/>
          </w:tcPr>
          <w:p w14:paraId="724C7A52" w14:textId="77777777" w:rsidR="003F0321" w:rsidRPr="007A1AE5" w:rsidRDefault="003F0321" w:rsidP="0075115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_Hlk535236622"/>
          </w:p>
        </w:tc>
        <w:tc>
          <w:tcPr>
            <w:tcW w:w="2224" w:type="dxa"/>
          </w:tcPr>
          <w:p w14:paraId="7AFD8DC0" w14:textId="7324986C" w:rsidR="003F0321" w:rsidRPr="007A1AE5" w:rsidRDefault="003F032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3C34CB71" w14:textId="77777777" w:rsidR="003F0321" w:rsidRPr="003F0321" w:rsidRDefault="003F0321" w:rsidP="001C411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F0321">
              <w:rPr>
                <w:rFonts w:ascii="Times New Roman" w:hAnsi="Times New Roman"/>
                <w:sz w:val="24"/>
                <w:szCs w:val="24"/>
              </w:rPr>
              <w:t>Семинары, теоретические, научно-</w:t>
            </w:r>
            <w:proofErr w:type="spellStart"/>
            <w:r w:rsidRPr="003F0321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3F0321">
              <w:rPr>
                <w:rFonts w:ascii="Times New Roman" w:hAnsi="Times New Roman"/>
                <w:sz w:val="24"/>
                <w:szCs w:val="24"/>
              </w:rPr>
              <w:t>. конференции</w:t>
            </w:r>
          </w:p>
          <w:p w14:paraId="506D7DEC" w14:textId="77777777" w:rsidR="003F0321" w:rsidRPr="003F0321" w:rsidRDefault="003F0321" w:rsidP="001C411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F0321">
              <w:rPr>
                <w:rFonts w:ascii="Times New Roman" w:hAnsi="Times New Roman"/>
                <w:sz w:val="24"/>
                <w:szCs w:val="24"/>
              </w:rPr>
              <w:t>Издание социально-значимой литературы</w:t>
            </w:r>
          </w:p>
          <w:p w14:paraId="6C340997" w14:textId="1384B8B4" w:rsidR="003F0321" w:rsidRPr="003F0321" w:rsidRDefault="003F0321" w:rsidP="001C411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3F0321">
              <w:rPr>
                <w:rFonts w:ascii="Times New Roman" w:hAnsi="Times New Roman"/>
                <w:sz w:val="24"/>
                <w:szCs w:val="24"/>
              </w:rPr>
              <w:t xml:space="preserve">Встречи с учащимися ДМШ и студентами </w:t>
            </w:r>
            <w:proofErr w:type="spellStart"/>
            <w:r w:rsidRPr="003F0321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Pr="003F0321">
              <w:rPr>
                <w:rFonts w:ascii="Times New Roman" w:hAnsi="Times New Roman"/>
                <w:sz w:val="24"/>
                <w:szCs w:val="24"/>
              </w:rPr>
              <w:t xml:space="preserve">, лекции о творчестве композиторов </w:t>
            </w:r>
            <w:proofErr w:type="spellStart"/>
            <w:r w:rsidRPr="003F0321">
              <w:rPr>
                <w:rFonts w:ascii="Times New Roman" w:hAnsi="Times New Roman"/>
                <w:sz w:val="24"/>
                <w:szCs w:val="24"/>
              </w:rPr>
              <w:t>С.Макова</w:t>
            </w:r>
            <w:proofErr w:type="spellEnd"/>
            <w:r w:rsidRPr="003F03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F0321">
              <w:rPr>
                <w:rFonts w:ascii="Times New Roman" w:hAnsi="Times New Roman"/>
                <w:sz w:val="24"/>
                <w:szCs w:val="24"/>
              </w:rPr>
              <w:t>В.Захарова</w:t>
            </w:r>
            <w:proofErr w:type="spellEnd"/>
            <w:r w:rsidRPr="003F03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321">
              <w:rPr>
                <w:rFonts w:ascii="Times New Roman" w:hAnsi="Times New Roman"/>
                <w:sz w:val="24"/>
                <w:szCs w:val="24"/>
              </w:rPr>
              <w:t>А.Луппова</w:t>
            </w:r>
            <w:proofErr w:type="spellEnd"/>
            <w:r w:rsidRPr="003F03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61FC855" w14:textId="77777777" w:rsidR="007B3ABD" w:rsidRDefault="007B3AB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28" w:name="OLE_LINK39"/>
      <w:bookmarkStart w:id="29" w:name="OLE_LINK40"/>
      <w:bookmarkEnd w:id="27"/>
    </w:p>
    <w:p w14:paraId="0A994927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Региональная общественная организация «Союз </w:t>
      </w:r>
      <w:r w:rsidRPr="007A1AE5">
        <w:rPr>
          <w:rFonts w:ascii="Times New Roman" w:hAnsi="Times New Roman"/>
          <w:b/>
          <w:sz w:val="24"/>
          <w:szCs w:val="24"/>
        </w:rPr>
        <w:t>московских</w:t>
      </w:r>
      <w:r w:rsidRPr="007A1AE5">
        <w:rPr>
          <w:rFonts w:ascii="Times New Roman" w:hAnsi="Times New Roman"/>
          <w:sz w:val="24"/>
          <w:szCs w:val="24"/>
        </w:rPr>
        <w:t xml:space="preserve"> композиторов»</w:t>
      </w:r>
      <w:bookmarkEnd w:id="28"/>
      <w:bookmarkEnd w:id="29"/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65"/>
        <w:gridCol w:w="2115"/>
        <w:gridCol w:w="2268"/>
      </w:tblGrid>
      <w:tr w:rsidR="007213C0" w:rsidRPr="007A1AE5" w14:paraId="1CF48A35" w14:textId="77777777" w:rsidTr="00804CF8">
        <w:tc>
          <w:tcPr>
            <w:tcW w:w="817" w:type="dxa"/>
          </w:tcPr>
          <w:p w14:paraId="35981FA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5" w:type="dxa"/>
          </w:tcPr>
          <w:p w14:paraId="280241C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</w:tcPr>
          <w:p w14:paraId="79A1298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6C41F6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213C0" w:rsidRPr="007A1AE5" w14:paraId="05159638" w14:textId="77777777" w:rsidTr="00804CF8">
        <w:tc>
          <w:tcPr>
            <w:tcW w:w="817" w:type="dxa"/>
          </w:tcPr>
          <w:p w14:paraId="6C66CF0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5" w:type="dxa"/>
          </w:tcPr>
          <w:p w14:paraId="3F21D74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Международный фестиваль современной музыки «Московская осень»</w:t>
            </w:r>
          </w:p>
        </w:tc>
        <w:tc>
          <w:tcPr>
            <w:tcW w:w="2115" w:type="dxa"/>
          </w:tcPr>
          <w:p w14:paraId="104B8EA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1-30 ноября</w:t>
            </w:r>
          </w:p>
        </w:tc>
        <w:tc>
          <w:tcPr>
            <w:tcW w:w="2268" w:type="dxa"/>
          </w:tcPr>
          <w:p w14:paraId="3DABDBA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Репетиции и концерты</w:t>
            </w:r>
          </w:p>
        </w:tc>
      </w:tr>
      <w:tr w:rsidR="007213C0" w:rsidRPr="007A1AE5" w14:paraId="32F2BBAE" w14:textId="77777777" w:rsidTr="00804CF8">
        <w:tc>
          <w:tcPr>
            <w:tcW w:w="817" w:type="dxa"/>
          </w:tcPr>
          <w:p w14:paraId="283096F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5" w:type="dxa"/>
          </w:tcPr>
          <w:p w14:paraId="6B1B890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Камерно-симфонического объединения</w:t>
            </w:r>
          </w:p>
        </w:tc>
        <w:tc>
          <w:tcPr>
            <w:tcW w:w="2115" w:type="dxa"/>
          </w:tcPr>
          <w:p w14:paraId="1A646D1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 и 3 среды каждого месяца</w:t>
            </w:r>
          </w:p>
        </w:tc>
        <w:tc>
          <w:tcPr>
            <w:tcW w:w="2268" w:type="dxa"/>
          </w:tcPr>
          <w:p w14:paraId="19BAEBB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Творческие портреты композиторов, прослушивания молодых композиторов на предмет рекомендации их к приему в члены СМК</w:t>
            </w:r>
          </w:p>
        </w:tc>
      </w:tr>
      <w:tr w:rsidR="007213C0" w:rsidRPr="007A1AE5" w14:paraId="50360737" w14:textId="77777777" w:rsidTr="00804CF8">
        <w:tc>
          <w:tcPr>
            <w:tcW w:w="817" w:type="dxa"/>
          </w:tcPr>
          <w:p w14:paraId="2516CC0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5" w:type="dxa"/>
          </w:tcPr>
          <w:p w14:paraId="769D8C1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Ассоциации современной музыки</w:t>
            </w:r>
          </w:p>
        </w:tc>
        <w:tc>
          <w:tcPr>
            <w:tcW w:w="2115" w:type="dxa"/>
          </w:tcPr>
          <w:p w14:paraId="1513677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 и 4 среды каждого месяца</w:t>
            </w:r>
          </w:p>
        </w:tc>
        <w:tc>
          <w:tcPr>
            <w:tcW w:w="2268" w:type="dxa"/>
          </w:tcPr>
          <w:p w14:paraId="2475A48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Творческие портреты композиторов, прослушивания молодых композиторов на предмет рекомендации их к приему в члены СМК</w:t>
            </w:r>
          </w:p>
        </w:tc>
      </w:tr>
      <w:tr w:rsidR="007213C0" w:rsidRPr="007A1AE5" w14:paraId="41965171" w14:textId="77777777" w:rsidTr="00804CF8">
        <w:tc>
          <w:tcPr>
            <w:tcW w:w="817" w:type="dxa"/>
          </w:tcPr>
          <w:p w14:paraId="43BFB4F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5" w:type="dxa"/>
          </w:tcPr>
          <w:p w14:paraId="2C8DC4A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Комиссии музыки для народных инструментов</w:t>
            </w:r>
          </w:p>
        </w:tc>
        <w:tc>
          <w:tcPr>
            <w:tcW w:w="2115" w:type="dxa"/>
          </w:tcPr>
          <w:p w14:paraId="55BE874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 раз в месяц по четвергам</w:t>
            </w:r>
          </w:p>
        </w:tc>
        <w:tc>
          <w:tcPr>
            <w:tcW w:w="2268" w:type="dxa"/>
          </w:tcPr>
          <w:p w14:paraId="09594AC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-«-</w:t>
            </w:r>
          </w:p>
        </w:tc>
      </w:tr>
      <w:tr w:rsidR="007213C0" w:rsidRPr="007A1AE5" w14:paraId="4FAAD043" w14:textId="77777777" w:rsidTr="00804CF8">
        <w:tc>
          <w:tcPr>
            <w:tcW w:w="817" w:type="dxa"/>
          </w:tcPr>
          <w:p w14:paraId="3EBF28C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5" w:type="dxa"/>
          </w:tcPr>
          <w:p w14:paraId="468C342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песенной комиссии</w:t>
            </w:r>
          </w:p>
        </w:tc>
        <w:tc>
          <w:tcPr>
            <w:tcW w:w="2115" w:type="dxa"/>
          </w:tcPr>
          <w:p w14:paraId="0BB8CE0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 раз в месяц по пятницам</w:t>
            </w:r>
          </w:p>
        </w:tc>
        <w:tc>
          <w:tcPr>
            <w:tcW w:w="2268" w:type="dxa"/>
          </w:tcPr>
          <w:p w14:paraId="4BC4959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-«-</w:t>
            </w:r>
          </w:p>
        </w:tc>
      </w:tr>
      <w:tr w:rsidR="007213C0" w:rsidRPr="007A1AE5" w14:paraId="56063DCE" w14:textId="77777777" w:rsidTr="00804CF8">
        <w:tc>
          <w:tcPr>
            <w:tcW w:w="817" w:type="dxa"/>
          </w:tcPr>
          <w:p w14:paraId="67048C7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5" w:type="dxa"/>
          </w:tcPr>
          <w:p w14:paraId="348D307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Заседания Комиссии джазовой музыки </w:t>
            </w:r>
          </w:p>
        </w:tc>
        <w:tc>
          <w:tcPr>
            <w:tcW w:w="2115" w:type="dxa"/>
          </w:tcPr>
          <w:p w14:paraId="2789BF91" w14:textId="2F4C2AE8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вторникам, когда есть материал для прослушивания</w:t>
            </w:r>
          </w:p>
        </w:tc>
        <w:tc>
          <w:tcPr>
            <w:tcW w:w="2268" w:type="dxa"/>
          </w:tcPr>
          <w:p w14:paraId="6A86F23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-«-</w:t>
            </w:r>
          </w:p>
        </w:tc>
      </w:tr>
      <w:tr w:rsidR="007213C0" w:rsidRPr="007A1AE5" w14:paraId="60EF292B" w14:textId="77777777" w:rsidTr="00804CF8">
        <w:tc>
          <w:tcPr>
            <w:tcW w:w="817" w:type="dxa"/>
          </w:tcPr>
          <w:p w14:paraId="487DF94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5" w:type="dxa"/>
          </w:tcPr>
          <w:p w14:paraId="23D0F2C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Комиссии хоровой музыки</w:t>
            </w:r>
          </w:p>
        </w:tc>
        <w:tc>
          <w:tcPr>
            <w:tcW w:w="2115" w:type="dxa"/>
          </w:tcPr>
          <w:p w14:paraId="21FEC244" w14:textId="1816DC8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по понедельникам,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когда есть материал для прослушивания</w:t>
            </w:r>
          </w:p>
        </w:tc>
        <w:tc>
          <w:tcPr>
            <w:tcW w:w="2268" w:type="dxa"/>
          </w:tcPr>
          <w:p w14:paraId="456F7BD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-«-</w:t>
            </w:r>
          </w:p>
        </w:tc>
      </w:tr>
      <w:tr w:rsidR="007213C0" w:rsidRPr="007A1AE5" w14:paraId="6A37D7E7" w14:textId="77777777" w:rsidTr="00804CF8">
        <w:tc>
          <w:tcPr>
            <w:tcW w:w="817" w:type="dxa"/>
          </w:tcPr>
          <w:p w14:paraId="520B41B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65" w:type="dxa"/>
          </w:tcPr>
          <w:p w14:paraId="14E412C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Комиссии музыки для детей и юношества</w:t>
            </w:r>
          </w:p>
        </w:tc>
        <w:tc>
          <w:tcPr>
            <w:tcW w:w="2115" w:type="dxa"/>
          </w:tcPr>
          <w:p w14:paraId="0CB1DA6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14:paraId="1E136C8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-«-</w:t>
            </w:r>
          </w:p>
        </w:tc>
      </w:tr>
      <w:tr w:rsidR="007213C0" w:rsidRPr="007A1AE5" w14:paraId="3BAD2D87" w14:textId="77777777" w:rsidTr="00804CF8">
        <w:tc>
          <w:tcPr>
            <w:tcW w:w="817" w:type="dxa"/>
          </w:tcPr>
          <w:p w14:paraId="7B6296B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65" w:type="dxa"/>
          </w:tcPr>
          <w:p w14:paraId="103D474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Комиссии музыки для духовых оркестров</w:t>
            </w:r>
          </w:p>
        </w:tc>
        <w:tc>
          <w:tcPr>
            <w:tcW w:w="2115" w:type="dxa"/>
          </w:tcPr>
          <w:p w14:paraId="19E4ED7A" w14:textId="4016DD24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четвергам, когда есть материал для прослушивания</w:t>
            </w:r>
          </w:p>
        </w:tc>
        <w:tc>
          <w:tcPr>
            <w:tcW w:w="2268" w:type="dxa"/>
          </w:tcPr>
          <w:p w14:paraId="7E77240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-«-</w:t>
            </w:r>
          </w:p>
        </w:tc>
      </w:tr>
      <w:tr w:rsidR="007213C0" w:rsidRPr="007A1AE5" w14:paraId="446B06E4" w14:textId="77777777" w:rsidTr="00804CF8">
        <w:tc>
          <w:tcPr>
            <w:tcW w:w="817" w:type="dxa"/>
          </w:tcPr>
          <w:p w14:paraId="7DB874E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65" w:type="dxa"/>
          </w:tcPr>
          <w:p w14:paraId="286A7C9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Комиссии музыкального театра</w:t>
            </w:r>
          </w:p>
        </w:tc>
        <w:tc>
          <w:tcPr>
            <w:tcW w:w="2115" w:type="dxa"/>
          </w:tcPr>
          <w:p w14:paraId="183B8F0B" w14:textId="482E8D76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вторникам, когда есть материал для просмотра и прослушивания</w:t>
            </w:r>
          </w:p>
        </w:tc>
        <w:tc>
          <w:tcPr>
            <w:tcW w:w="2268" w:type="dxa"/>
          </w:tcPr>
          <w:p w14:paraId="3FEB641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-«-</w:t>
            </w:r>
          </w:p>
        </w:tc>
      </w:tr>
      <w:tr w:rsidR="007213C0" w:rsidRPr="007A1AE5" w14:paraId="315540B8" w14:textId="77777777" w:rsidTr="00804CF8">
        <w:tc>
          <w:tcPr>
            <w:tcW w:w="817" w:type="dxa"/>
          </w:tcPr>
          <w:p w14:paraId="58F4386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65" w:type="dxa"/>
          </w:tcPr>
          <w:p w14:paraId="2C25F1D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Приемной комиссии</w:t>
            </w:r>
          </w:p>
        </w:tc>
        <w:tc>
          <w:tcPr>
            <w:tcW w:w="2115" w:type="dxa"/>
          </w:tcPr>
          <w:p w14:paraId="46BB6DB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вторникам, когда есть претенденты на вступление в СМК</w:t>
            </w:r>
          </w:p>
        </w:tc>
        <w:tc>
          <w:tcPr>
            <w:tcW w:w="2268" w:type="dxa"/>
          </w:tcPr>
          <w:p w14:paraId="1F6CF08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3C0" w:rsidRPr="007A1AE5" w14:paraId="25261AC8" w14:textId="77777777" w:rsidTr="00804CF8">
        <w:tc>
          <w:tcPr>
            <w:tcW w:w="817" w:type="dxa"/>
          </w:tcPr>
          <w:p w14:paraId="2EA0911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65" w:type="dxa"/>
          </w:tcPr>
          <w:p w14:paraId="60EBB6D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Заседания Правления</w:t>
            </w:r>
          </w:p>
        </w:tc>
        <w:tc>
          <w:tcPr>
            <w:tcW w:w="2115" w:type="dxa"/>
          </w:tcPr>
          <w:p w14:paraId="4DD21D8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четвергам раз в два месяца</w:t>
            </w:r>
          </w:p>
        </w:tc>
        <w:tc>
          <w:tcPr>
            <w:tcW w:w="2268" w:type="dxa"/>
          </w:tcPr>
          <w:p w14:paraId="10C3086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Прием в члены СМК, обсуждение различных вопросов деятельности Союза</w:t>
            </w:r>
          </w:p>
        </w:tc>
      </w:tr>
      <w:tr w:rsidR="007213C0" w:rsidRPr="007A1AE5" w14:paraId="32E9B62E" w14:textId="77777777" w:rsidTr="00804CF8">
        <w:tc>
          <w:tcPr>
            <w:tcW w:w="817" w:type="dxa"/>
          </w:tcPr>
          <w:p w14:paraId="41DE297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65" w:type="dxa"/>
          </w:tcPr>
          <w:p w14:paraId="02E8DC8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Авторские концерты композиторов к юбилейным датам в Московском Доме композиторов</w:t>
            </w:r>
          </w:p>
        </w:tc>
        <w:tc>
          <w:tcPr>
            <w:tcW w:w="2115" w:type="dxa"/>
          </w:tcPr>
          <w:p w14:paraId="3A5FC50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записи в журнале Дома композиторов</w:t>
            </w:r>
          </w:p>
        </w:tc>
        <w:tc>
          <w:tcPr>
            <w:tcW w:w="2268" w:type="dxa"/>
          </w:tcPr>
          <w:p w14:paraId="0717B0E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FEC1A6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7ED53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Мордовская</w:t>
      </w:r>
      <w:r w:rsidRPr="007A1AE5">
        <w:rPr>
          <w:rFonts w:ascii="Times New Roman" w:hAnsi="Times New Roman"/>
          <w:sz w:val="24"/>
          <w:szCs w:val="24"/>
        </w:rPr>
        <w:t xml:space="preserve"> региональная</w:t>
      </w:r>
      <w:r w:rsidRPr="007A1AE5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 </w:t>
      </w:r>
      <w:r w:rsidRPr="007A1AE5">
        <w:rPr>
          <w:rFonts w:ascii="Times New Roman" w:hAnsi="Times New Roman"/>
          <w:sz w:val="24"/>
          <w:szCs w:val="24"/>
        </w:rPr>
        <w:t>Всероссийской общественной организации «Союз композиторов России»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1534"/>
        <w:gridCol w:w="5610"/>
        <w:gridCol w:w="2375"/>
      </w:tblGrid>
      <w:tr w:rsidR="007213C0" w:rsidRPr="007A1AE5" w14:paraId="6910AA90" w14:textId="77777777" w:rsidTr="0056414B">
        <w:tc>
          <w:tcPr>
            <w:tcW w:w="653" w:type="dxa"/>
          </w:tcPr>
          <w:p w14:paraId="0A3851D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4" w:type="dxa"/>
          </w:tcPr>
          <w:p w14:paraId="2DA8399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10" w:type="dxa"/>
          </w:tcPr>
          <w:p w14:paraId="29B51358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14:paraId="22B3DC2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213C0" w:rsidRPr="007A1AE5" w14:paraId="49837A14" w14:textId="77777777" w:rsidTr="0056414B">
        <w:tc>
          <w:tcPr>
            <w:tcW w:w="653" w:type="dxa"/>
          </w:tcPr>
          <w:p w14:paraId="3F6C489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14:paraId="38292FA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5610" w:type="dxa"/>
          </w:tcPr>
          <w:p w14:paraId="1F16FED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Фестиваль музыки композиторов Мордовии</w:t>
            </w:r>
          </w:p>
          <w:p w14:paraId="503BC67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 Концерт хоровой музыки</w:t>
            </w:r>
          </w:p>
          <w:p w14:paraId="203991D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 Концерт камерной музыки</w:t>
            </w:r>
          </w:p>
          <w:p w14:paraId="5B9C609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- круглый стол по итогам фестиваля </w:t>
            </w:r>
          </w:p>
          <w:p w14:paraId="19331E6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«Традиции и перспективы развития профессиональной музыкальной культуры Мордовии»</w:t>
            </w:r>
          </w:p>
        </w:tc>
        <w:tc>
          <w:tcPr>
            <w:tcW w:w="2375" w:type="dxa"/>
          </w:tcPr>
          <w:p w14:paraId="3C655F4C" w14:textId="77777777" w:rsidR="00804CF8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БКЗ СМУ </w:t>
            </w:r>
          </w:p>
          <w:p w14:paraId="59225E89" w14:textId="1805AA3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им. Л.П.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Кирюкова</w:t>
            </w:r>
            <w:proofErr w:type="spellEnd"/>
          </w:p>
          <w:p w14:paraId="2C04A6E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3C0" w:rsidRPr="007A1AE5" w14:paraId="39FC8A1A" w14:textId="77777777" w:rsidTr="0056414B">
        <w:tc>
          <w:tcPr>
            <w:tcW w:w="653" w:type="dxa"/>
          </w:tcPr>
          <w:p w14:paraId="53EF37C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14:paraId="1B3B46A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5610" w:type="dxa"/>
          </w:tcPr>
          <w:p w14:paraId="4C113B9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камерной музыки композиторов Мордовии</w:t>
            </w:r>
          </w:p>
        </w:tc>
        <w:tc>
          <w:tcPr>
            <w:tcW w:w="2375" w:type="dxa"/>
          </w:tcPr>
          <w:p w14:paraId="4C281D65" w14:textId="0E2C583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г.</w:t>
            </w:r>
            <w:r w:rsidR="00864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Ульяновск</w:t>
            </w:r>
          </w:p>
        </w:tc>
      </w:tr>
      <w:tr w:rsidR="007213C0" w:rsidRPr="007A1AE5" w14:paraId="7E87BC1E" w14:textId="77777777" w:rsidTr="0056414B">
        <w:tc>
          <w:tcPr>
            <w:tcW w:w="653" w:type="dxa"/>
          </w:tcPr>
          <w:p w14:paraId="284ADC3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5AEE07F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5339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A5C3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1653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45BF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7984DD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8F040A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C011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FF25CF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10" w:type="dxa"/>
          </w:tcPr>
          <w:p w14:paraId="7FE6585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современного искусства:</w:t>
            </w:r>
          </w:p>
          <w:p w14:paraId="42D8A45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Цикл концертов-встреч для детей-сирот и детей, оставшихся без попечения родителей:</w:t>
            </w:r>
          </w:p>
          <w:p w14:paraId="0C24FB5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 детский приют «Надежда»;</w:t>
            </w:r>
          </w:p>
          <w:p w14:paraId="01CBF84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Ялгинский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детский дом-школа</w:t>
            </w:r>
          </w:p>
          <w:p w14:paraId="08FF847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учреждениях социального назначения:</w:t>
            </w:r>
          </w:p>
          <w:p w14:paraId="4D88D10C" w14:textId="7D5BCAA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 библиотека для слепых 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слабовидящих;</w:t>
            </w:r>
          </w:p>
          <w:p w14:paraId="14C89CB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 Саранский пансионат для ветеранов</w:t>
            </w:r>
          </w:p>
          <w:p w14:paraId="6F3090C3" w14:textId="010827F0" w:rsidR="007213C0" w:rsidRPr="007A1AE5" w:rsidRDefault="0006301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войны и труда</w:t>
            </w:r>
          </w:p>
        </w:tc>
        <w:tc>
          <w:tcPr>
            <w:tcW w:w="2375" w:type="dxa"/>
          </w:tcPr>
          <w:p w14:paraId="352E6DD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8CB9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1C73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43ABC" w14:textId="6BC9541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г.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  <w:p w14:paraId="0D8E0927" w14:textId="25ABDF2F" w:rsidR="007213C0" w:rsidRPr="007A1AE5" w:rsidRDefault="00864EA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.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13C0" w:rsidRPr="007A1AE5">
              <w:rPr>
                <w:rFonts w:ascii="Times New Roman" w:hAnsi="Times New Roman"/>
                <w:sz w:val="24"/>
                <w:szCs w:val="24"/>
              </w:rPr>
              <w:t>Ялга</w:t>
            </w:r>
            <w:proofErr w:type="spellEnd"/>
          </w:p>
          <w:p w14:paraId="1D01E24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19D38" w14:textId="4D9DC60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г.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  <w:p w14:paraId="120963B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3D67A" w14:textId="38C3882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г.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</w:tr>
      <w:tr w:rsidR="007213C0" w:rsidRPr="007A1AE5" w14:paraId="7C54D05A" w14:textId="77777777" w:rsidTr="0056414B">
        <w:tc>
          <w:tcPr>
            <w:tcW w:w="653" w:type="dxa"/>
          </w:tcPr>
          <w:p w14:paraId="3848B4C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14:paraId="584BDCB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FD2B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49094" w14:textId="5689B4A4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14:paraId="09CB313F" w14:textId="6CBAD4FE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610" w:type="dxa"/>
          </w:tcPr>
          <w:p w14:paraId="532CE93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Творческие встречи композиторов РМ</w:t>
            </w:r>
          </w:p>
          <w:p w14:paraId="7CFAFC8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 жителями районов РМ: </w:t>
            </w:r>
          </w:p>
          <w:p w14:paraId="43B7A1D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Атюрьевский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район с.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Кешалы</w:t>
            </w:r>
            <w:proofErr w:type="spellEnd"/>
          </w:p>
          <w:p w14:paraId="76C7745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Ст-Шайговский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район с.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Ст.Теризморга</w:t>
            </w:r>
            <w:proofErr w:type="spellEnd"/>
          </w:p>
        </w:tc>
        <w:tc>
          <w:tcPr>
            <w:tcW w:w="2375" w:type="dxa"/>
          </w:tcPr>
          <w:p w14:paraId="5CC6136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3377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3193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Атюрьево</w:t>
            </w:r>
            <w:proofErr w:type="spellEnd"/>
          </w:p>
          <w:p w14:paraId="057BE03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Ст.Теризморга</w:t>
            </w:r>
            <w:proofErr w:type="spellEnd"/>
          </w:p>
        </w:tc>
      </w:tr>
      <w:tr w:rsidR="007213C0" w:rsidRPr="007A1AE5" w14:paraId="6E785F7A" w14:textId="77777777" w:rsidTr="0056414B">
        <w:tc>
          <w:tcPr>
            <w:tcW w:w="653" w:type="dxa"/>
          </w:tcPr>
          <w:p w14:paraId="5CCA060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14:paraId="4D55313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D4D63" w14:textId="0572156C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5610" w:type="dxa"/>
          </w:tcPr>
          <w:p w14:paraId="6DB84AB9" w14:textId="12EC8D9B" w:rsidR="007213C0" w:rsidRPr="007A1AE5" w:rsidRDefault="007213C0" w:rsidP="00F1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Юбилейное мероприятие:</w:t>
            </w:r>
            <w:r w:rsidR="00F1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Митин Н.Н. – 70 лет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14.03.1949</w:t>
            </w:r>
          </w:p>
        </w:tc>
        <w:tc>
          <w:tcPr>
            <w:tcW w:w="2375" w:type="dxa"/>
          </w:tcPr>
          <w:p w14:paraId="521799E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3C0" w:rsidRPr="007A1AE5" w14:paraId="2D1F5851" w14:textId="77777777" w:rsidTr="0056414B">
        <w:tc>
          <w:tcPr>
            <w:tcW w:w="653" w:type="dxa"/>
          </w:tcPr>
          <w:p w14:paraId="1AF3B16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4" w:type="dxa"/>
          </w:tcPr>
          <w:p w14:paraId="11E872A4" w14:textId="6A1D4516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610" w:type="dxa"/>
          </w:tcPr>
          <w:p w14:paraId="795365B8" w14:textId="49C3EBCC" w:rsidR="007213C0" w:rsidRPr="007A1AE5" w:rsidRDefault="007213C0" w:rsidP="00F1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Памятная дата:</w:t>
            </w:r>
            <w:r w:rsidR="00F1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Терханов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С.Я. – 65 лет (28.04.1954 – 06.10.2014)</w:t>
            </w:r>
          </w:p>
        </w:tc>
        <w:tc>
          <w:tcPr>
            <w:tcW w:w="2375" w:type="dxa"/>
          </w:tcPr>
          <w:p w14:paraId="0F72407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3C0" w:rsidRPr="007A1AE5" w14:paraId="2403A8E9" w14:textId="77777777" w:rsidTr="0056414B">
        <w:tc>
          <w:tcPr>
            <w:tcW w:w="653" w:type="dxa"/>
          </w:tcPr>
          <w:p w14:paraId="268BDB6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14:paraId="5E6D4FFE" w14:textId="42CF7D5D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610" w:type="dxa"/>
          </w:tcPr>
          <w:p w14:paraId="22A29EF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Вручение премий Главы РМ в области музыкального искусства (4 номинации)</w:t>
            </w:r>
          </w:p>
        </w:tc>
        <w:tc>
          <w:tcPr>
            <w:tcW w:w="2375" w:type="dxa"/>
          </w:tcPr>
          <w:p w14:paraId="53BA0FF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3C0" w:rsidRPr="007A1AE5" w14:paraId="67CAE6DC" w14:textId="77777777" w:rsidTr="0056414B">
        <w:tc>
          <w:tcPr>
            <w:tcW w:w="653" w:type="dxa"/>
          </w:tcPr>
          <w:p w14:paraId="3B73CA3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64224699" w14:textId="5378065A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610" w:type="dxa"/>
          </w:tcPr>
          <w:p w14:paraId="11FB3D84" w14:textId="2B2DE92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Шумбрат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- национальный праздник мордовского народа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Ульяновской области (участие)</w:t>
            </w:r>
          </w:p>
        </w:tc>
        <w:tc>
          <w:tcPr>
            <w:tcW w:w="2375" w:type="dxa"/>
          </w:tcPr>
          <w:p w14:paraId="6E73B3F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Ульяновская обл.</w:t>
            </w:r>
          </w:p>
        </w:tc>
      </w:tr>
      <w:tr w:rsidR="007213C0" w:rsidRPr="007A1AE5" w14:paraId="683DB26A" w14:textId="77777777" w:rsidTr="0056414B">
        <w:tc>
          <w:tcPr>
            <w:tcW w:w="653" w:type="dxa"/>
          </w:tcPr>
          <w:p w14:paraId="6E077CA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14:paraId="30471B98" w14:textId="7AA01EC5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5610" w:type="dxa"/>
          </w:tcPr>
          <w:p w14:paraId="32FA5DC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Работа со школьниками в творческой группе «Сочинение и импровизация». Школа одаренных детей «Академия успеха».</w:t>
            </w:r>
          </w:p>
        </w:tc>
        <w:tc>
          <w:tcPr>
            <w:tcW w:w="2375" w:type="dxa"/>
          </w:tcPr>
          <w:p w14:paraId="0C45AE55" w14:textId="4F48882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МГПИ им. М.Е.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3F90">
              <w:rPr>
                <w:rFonts w:ascii="Times New Roman" w:hAnsi="Times New Roman"/>
                <w:sz w:val="24"/>
                <w:szCs w:val="24"/>
              </w:rPr>
              <w:t>Евсевьева</w:t>
            </w:r>
            <w:proofErr w:type="spellEnd"/>
            <w:r w:rsidR="00F1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3C0" w:rsidRPr="007A1AE5" w14:paraId="54436295" w14:textId="77777777" w:rsidTr="0056414B">
        <w:tc>
          <w:tcPr>
            <w:tcW w:w="653" w:type="dxa"/>
          </w:tcPr>
          <w:p w14:paraId="21F28DE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14:paraId="713AF1B8" w14:textId="34D187F4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610" w:type="dxa"/>
          </w:tcPr>
          <w:p w14:paraId="7D58040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Фестиваль «Юный композитор» </w:t>
            </w:r>
          </w:p>
          <w:p w14:paraId="349F2E7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(совместно с СМУ им.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Л.П.Кирюкова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9C6BF2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375" w:type="dxa"/>
          </w:tcPr>
          <w:p w14:paraId="389F59C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СМУ им.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Л.П.Кирюкова</w:t>
            </w:r>
            <w:proofErr w:type="spellEnd"/>
          </w:p>
        </w:tc>
      </w:tr>
      <w:tr w:rsidR="007213C0" w:rsidRPr="007A1AE5" w14:paraId="4B00F374" w14:textId="77777777" w:rsidTr="0056414B">
        <w:tc>
          <w:tcPr>
            <w:tcW w:w="653" w:type="dxa"/>
          </w:tcPr>
          <w:p w14:paraId="3829D8A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4" w:type="dxa"/>
          </w:tcPr>
          <w:p w14:paraId="386A49ED" w14:textId="309B9F49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610" w:type="dxa"/>
          </w:tcPr>
          <w:p w14:paraId="60A2E43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Фестиваль музыки композиторов Поволжья и Урала, г. Чебоксары (Чувашская республика)</w:t>
            </w:r>
          </w:p>
        </w:tc>
        <w:tc>
          <w:tcPr>
            <w:tcW w:w="2375" w:type="dxa"/>
          </w:tcPr>
          <w:p w14:paraId="6419C0A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г. Чебоксары (Чувашская республика) </w:t>
            </w:r>
          </w:p>
        </w:tc>
      </w:tr>
      <w:tr w:rsidR="007213C0" w:rsidRPr="007A1AE5" w14:paraId="6F5F56EF" w14:textId="77777777" w:rsidTr="0056414B">
        <w:tc>
          <w:tcPr>
            <w:tcW w:w="653" w:type="dxa"/>
          </w:tcPr>
          <w:p w14:paraId="7E887DB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</w:tcPr>
          <w:p w14:paraId="554C71E8" w14:textId="2ACC4E68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610" w:type="dxa"/>
          </w:tcPr>
          <w:p w14:paraId="70BABE9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7A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конкурс детского и молодёжного творчества «Фольклорная мозаика»</w:t>
            </w:r>
          </w:p>
        </w:tc>
        <w:tc>
          <w:tcPr>
            <w:tcW w:w="2375" w:type="dxa"/>
          </w:tcPr>
          <w:p w14:paraId="472EF44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МГПИ им.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М.Е.Евсевьева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СК РМ</w:t>
            </w:r>
          </w:p>
        </w:tc>
      </w:tr>
      <w:tr w:rsidR="007213C0" w:rsidRPr="007A1AE5" w14:paraId="399AD614" w14:textId="77777777" w:rsidTr="0056414B">
        <w:tc>
          <w:tcPr>
            <w:tcW w:w="653" w:type="dxa"/>
          </w:tcPr>
          <w:p w14:paraId="3796FFA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</w:tcPr>
          <w:p w14:paraId="36DB0BE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0C637887" w14:textId="6926BF0A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10" w:type="dxa"/>
          </w:tcPr>
          <w:p w14:paraId="0DDF8E2D" w14:textId="2C9C9F61" w:rsidR="007213C0" w:rsidRPr="007A1AE5" w:rsidRDefault="007213C0" w:rsidP="00F1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Издательская деятельность: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И.Молоствова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«Музыкальная культура и образование Мордовии» </w:t>
            </w:r>
          </w:p>
        </w:tc>
        <w:tc>
          <w:tcPr>
            <w:tcW w:w="2375" w:type="dxa"/>
          </w:tcPr>
          <w:p w14:paraId="545E1D6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3C0" w:rsidRPr="007A1AE5" w14:paraId="7337F823" w14:textId="77777777" w:rsidTr="0056414B">
        <w:tc>
          <w:tcPr>
            <w:tcW w:w="653" w:type="dxa"/>
          </w:tcPr>
          <w:p w14:paraId="0413990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</w:tcPr>
          <w:p w14:paraId="7EE3751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7710E13A" w14:textId="620EE291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10" w:type="dxa"/>
          </w:tcPr>
          <w:p w14:paraId="7B574847" w14:textId="4EAEB7D3" w:rsidR="007213C0" w:rsidRPr="007A1AE5" w:rsidRDefault="007213C0" w:rsidP="00F1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Музыкальная гостиная СК РМ.</w:t>
            </w:r>
            <w:r w:rsidR="00F1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Цикл мероприятий, посвященных сокровищницам музыкальной культуры Мордовии.</w:t>
            </w:r>
          </w:p>
        </w:tc>
        <w:tc>
          <w:tcPr>
            <w:tcW w:w="2375" w:type="dxa"/>
          </w:tcPr>
          <w:p w14:paraId="5E7CC25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СК РМ</w:t>
            </w:r>
          </w:p>
        </w:tc>
      </w:tr>
    </w:tbl>
    <w:p w14:paraId="45375EEF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1D95A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  <w:shd w:val="clear" w:color="auto" w:fill="FFFFFF"/>
        </w:rPr>
        <w:t>Нижегородская</w:t>
      </w:r>
      <w:r w:rsidRPr="007A1A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1AE5"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региональная </w:t>
      </w:r>
      <w:r w:rsidRPr="007A1AE5">
        <w:rPr>
          <w:rFonts w:ascii="Times New Roman" w:hAnsi="Times New Roman"/>
          <w:sz w:val="24"/>
          <w:szCs w:val="24"/>
        </w:rPr>
        <w:t>организация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0B27A13" w14:textId="77777777" w:rsidTr="0056414B">
        <w:tc>
          <w:tcPr>
            <w:tcW w:w="838" w:type="dxa"/>
          </w:tcPr>
          <w:p w14:paraId="113C4C6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514CDFD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D33363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3A91DC69" w14:textId="77777777" w:rsidTr="0056414B">
        <w:tc>
          <w:tcPr>
            <w:tcW w:w="838" w:type="dxa"/>
          </w:tcPr>
          <w:p w14:paraId="5A01EBF0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6C5498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27 марта, 11 октября, Большой зал консерватории</w:t>
            </w:r>
          </w:p>
        </w:tc>
        <w:tc>
          <w:tcPr>
            <w:tcW w:w="6884" w:type="dxa"/>
          </w:tcPr>
          <w:p w14:paraId="29A1ADB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концертов «Премьеры новой музыки»</w:t>
            </w:r>
          </w:p>
        </w:tc>
      </w:tr>
      <w:tr w:rsidR="007213C0" w:rsidRPr="007A1AE5" w14:paraId="606A9A21" w14:textId="77777777" w:rsidTr="0056414B">
        <w:tc>
          <w:tcPr>
            <w:tcW w:w="838" w:type="dxa"/>
          </w:tcPr>
          <w:p w14:paraId="08C171F4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03D4DE6" w14:textId="355F1F8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, май, ноябрь</w:t>
            </w:r>
          </w:p>
        </w:tc>
        <w:tc>
          <w:tcPr>
            <w:tcW w:w="6884" w:type="dxa"/>
          </w:tcPr>
          <w:p w14:paraId="4AE2232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 из цикла «Музыка молодых»</w:t>
            </w:r>
          </w:p>
        </w:tc>
      </w:tr>
      <w:tr w:rsidR="007213C0" w:rsidRPr="007A1AE5" w14:paraId="5D0E3477" w14:textId="77777777" w:rsidTr="0056414B">
        <w:tc>
          <w:tcPr>
            <w:tcW w:w="838" w:type="dxa"/>
          </w:tcPr>
          <w:p w14:paraId="74A7D6DA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5EA547E" w14:textId="153B077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23</w:t>
            </w:r>
            <w:r w:rsidR="00804C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84" w:type="dxa"/>
          </w:tcPr>
          <w:p w14:paraId="69B843C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симфонического концерта с музыкой композиторов-выпускников 2019 г.</w:t>
            </w:r>
          </w:p>
        </w:tc>
      </w:tr>
      <w:tr w:rsidR="007213C0" w:rsidRPr="007A1AE5" w14:paraId="7BBAC81C" w14:textId="77777777" w:rsidTr="0056414B">
        <w:tc>
          <w:tcPr>
            <w:tcW w:w="838" w:type="dxa"/>
          </w:tcPr>
          <w:p w14:paraId="04FF9206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B91AD0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14:paraId="7EA7858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Проведение авторского концерта О.М.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Зароднюк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к ее юбилею</w:t>
            </w:r>
          </w:p>
        </w:tc>
      </w:tr>
      <w:tr w:rsidR="007213C0" w:rsidRPr="007A1AE5" w14:paraId="664D6141" w14:textId="77777777" w:rsidTr="0056414B">
        <w:tc>
          <w:tcPr>
            <w:tcW w:w="838" w:type="dxa"/>
          </w:tcPr>
          <w:p w14:paraId="479BD760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0A26BC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320E367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Составление и издание книги-сборника статей «Аркадий Нестеров и нижегородская композиторская школа: к 100-летию А.А. Нестерова» (по следам научной конференции, прошедшей в рамках одноименного фестиваля в ноябре 2018 г.)</w:t>
            </w:r>
          </w:p>
        </w:tc>
      </w:tr>
      <w:tr w:rsidR="007213C0" w:rsidRPr="007A1AE5" w14:paraId="22BE7283" w14:textId="77777777" w:rsidTr="0056414B">
        <w:tc>
          <w:tcPr>
            <w:tcW w:w="838" w:type="dxa"/>
          </w:tcPr>
          <w:p w14:paraId="4198E084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_Hlk535237267"/>
          </w:p>
        </w:tc>
        <w:tc>
          <w:tcPr>
            <w:tcW w:w="2224" w:type="dxa"/>
          </w:tcPr>
          <w:p w14:paraId="20EA02FE" w14:textId="3C85876C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4C81985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Составление, подготовка и издание сборника «Фортепианная музыка Бориса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Гецелева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в двух частях.</w:t>
            </w:r>
          </w:p>
        </w:tc>
      </w:tr>
      <w:bookmarkEnd w:id="30"/>
      <w:tr w:rsidR="007213C0" w:rsidRPr="007A1AE5" w14:paraId="67E80769" w14:textId="77777777" w:rsidTr="0056414B">
        <w:tc>
          <w:tcPr>
            <w:tcW w:w="838" w:type="dxa"/>
          </w:tcPr>
          <w:p w14:paraId="7F3BDFCE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705E855" w14:textId="1787E229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78AEE08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Отбор сочинений для камерного фестиваля в Москве</w:t>
            </w:r>
          </w:p>
        </w:tc>
      </w:tr>
      <w:tr w:rsidR="007213C0" w:rsidRPr="007A1AE5" w14:paraId="6C0E2B82" w14:textId="77777777" w:rsidTr="0056414B">
        <w:tc>
          <w:tcPr>
            <w:tcW w:w="838" w:type="dxa"/>
          </w:tcPr>
          <w:p w14:paraId="4B7130DE" w14:textId="77777777" w:rsidR="007213C0" w:rsidRPr="007A1AE5" w:rsidRDefault="007213C0" w:rsidP="007511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06C99CD" w14:textId="2A708B70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71552F8D" w14:textId="5C53046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Подготовка создания нового выпуска книги «Нижегородские композиторы и музыковеды» (старый датирован 2001</w:t>
            </w:r>
            <w:r w:rsidR="005D43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ом, там новых членов СК нет, а у функционирующих не отражен большой промежуток времени).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Нужно создать авторскую группу, редколлегию, утвердить главного редактора. В случае удачного решения этого вопроса осуществить выпуск книги в 2020 г.</w:t>
            </w:r>
          </w:p>
        </w:tc>
      </w:tr>
    </w:tbl>
    <w:p w14:paraId="79CDE4F1" w14:textId="77777777" w:rsidR="00864EAD" w:rsidRPr="00864EAD" w:rsidRDefault="00864EAD" w:rsidP="00751154">
      <w:pPr>
        <w:pStyle w:val="1"/>
        <w:spacing w:before="0" w:line="240" w:lineRule="auto"/>
        <w:rPr>
          <w:rFonts w:ascii="Times New Roman" w:hAnsi="Times New Roman"/>
          <w:bCs/>
          <w:sz w:val="24"/>
          <w:szCs w:val="24"/>
        </w:rPr>
      </w:pPr>
      <w:bookmarkStart w:id="31" w:name="OLE_LINK41"/>
      <w:bookmarkStart w:id="32" w:name="OLE_LINK42"/>
    </w:p>
    <w:p w14:paraId="76A7FAA8" w14:textId="1EB8DBDF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7A1AE5">
        <w:rPr>
          <w:rFonts w:ascii="Times New Roman" w:hAnsi="Times New Roman"/>
          <w:b/>
          <w:bCs/>
          <w:sz w:val="24"/>
          <w:szCs w:val="24"/>
        </w:rPr>
        <w:t>Омск</w:t>
      </w:r>
      <w:r w:rsidR="00350907">
        <w:rPr>
          <w:rFonts w:ascii="Times New Roman" w:hAnsi="Times New Roman"/>
          <w:b/>
          <w:bCs/>
          <w:sz w:val="24"/>
          <w:szCs w:val="24"/>
        </w:rPr>
        <w:t xml:space="preserve">ое </w:t>
      </w:r>
      <w:r w:rsidR="00350907">
        <w:rPr>
          <w:rFonts w:ascii="Times New Roman" w:hAnsi="Times New Roman"/>
          <w:bCs/>
          <w:sz w:val="24"/>
          <w:szCs w:val="24"/>
        </w:rPr>
        <w:t xml:space="preserve">отделение </w:t>
      </w:r>
      <w:r w:rsidRPr="007A1AE5">
        <w:rPr>
          <w:rFonts w:ascii="Times New Roman" w:hAnsi="Times New Roman"/>
          <w:bCs/>
          <w:sz w:val="24"/>
          <w:szCs w:val="24"/>
        </w:rPr>
        <w:t>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6E222A24" w14:textId="77777777" w:rsidTr="0056414B">
        <w:tc>
          <w:tcPr>
            <w:tcW w:w="838" w:type="dxa"/>
          </w:tcPr>
          <w:bookmarkEnd w:id="31"/>
          <w:bookmarkEnd w:id="32"/>
          <w:p w14:paraId="2547F68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54CA018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64AA238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2960667" w14:textId="77777777" w:rsidTr="0056414B">
        <w:tc>
          <w:tcPr>
            <w:tcW w:w="838" w:type="dxa"/>
          </w:tcPr>
          <w:p w14:paraId="2FB78C15" w14:textId="77777777" w:rsidR="007213C0" w:rsidRPr="00350907" w:rsidRDefault="007213C0" w:rsidP="001C411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F85D5C6" w14:textId="1FA7DA33" w:rsidR="007213C0" w:rsidRPr="007A1AE5" w:rsidRDefault="0035090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6884" w:type="dxa"/>
          </w:tcPr>
          <w:p w14:paraId="3C66E618" w14:textId="6B5C4418" w:rsidR="007213C0" w:rsidRPr="007A1AE5" w:rsidRDefault="0035090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Камерно-вокальный концерт Светланы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контральто (Италия) – «Классика и современность: вокальные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стиля бельканто и омских композиторов СКР»</w:t>
            </w:r>
          </w:p>
        </w:tc>
      </w:tr>
    </w:tbl>
    <w:p w14:paraId="6AD4FBCB" w14:textId="77777777" w:rsidR="00864EAD" w:rsidRPr="00864EAD" w:rsidRDefault="00864EA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33" w:name="OLE_LINK43"/>
      <w:bookmarkStart w:id="34" w:name="OLE_LINK44"/>
    </w:p>
    <w:p w14:paraId="61578F8C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bCs/>
          <w:sz w:val="24"/>
          <w:szCs w:val="24"/>
        </w:rPr>
        <w:t>Пензенское</w:t>
      </w:r>
      <w:r w:rsidRPr="007A1AE5">
        <w:rPr>
          <w:rFonts w:ascii="Times New Roman" w:hAnsi="Times New Roman"/>
          <w:bCs/>
          <w:sz w:val="24"/>
          <w:szCs w:val="24"/>
        </w:rPr>
        <w:t xml:space="preserve"> региональное отделение Союза композиторов России</w:t>
      </w: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350907" w:rsidRPr="00256F1F" w14:paraId="4F124AED" w14:textId="77777777" w:rsidTr="00345B71">
        <w:tc>
          <w:tcPr>
            <w:tcW w:w="838" w:type="dxa"/>
          </w:tcPr>
          <w:p w14:paraId="003175CB" w14:textId="77777777" w:rsidR="00350907" w:rsidRPr="005D4384" w:rsidRDefault="00350907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3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0480AB3E" w14:textId="77777777" w:rsidR="00350907" w:rsidRPr="005D4384" w:rsidRDefault="00350907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3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5736095E" w14:textId="77777777" w:rsidR="00350907" w:rsidRPr="005D4384" w:rsidRDefault="00350907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38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50907" w:rsidRPr="00256F1F" w14:paraId="35ED1613" w14:textId="77777777" w:rsidTr="00345B71">
        <w:tc>
          <w:tcPr>
            <w:tcW w:w="838" w:type="dxa"/>
          </w:tcPr>
          <w:p w14:paraId="0BD14FC0" w14:textId="73BD449D" w:rsidR="00350907" w:rsidRPr="00350907" w:rsidRDefault="00350907" w:rsidP="001C41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7ED3092" w14:textId="7F4F4CDB" w:rsidR="00350907" w:rsidRPr="00256F1F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50907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616D373D" w14:textId="77777777" w:rsidR="00350907" w:rsidRPr="00256F1F" w:rsidRDefault="0035090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A3B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6A3B">
              <w:rPr>
                <w:rFonts w:ascii="Times New Roman" w:hAnsi="Times New Roman"/>
                <w:sz w:val="24"/>
                <w:szCs w:val="24"/>
              </w:rPr>
              <w:t xml:space="preserve"> межрегиональный конкурс по композиции «Творчество юных» - совместно с Управлением культуры г. Пензы, городским отделением МСМД, МБУДО ДМШ №1 г. Пензы</w:t>
            </w:r>
          </w:p>
        </w:tc>
      </w:tr>
      <w:tr w:rsidR="00350907" w:rsidRPr="00256F1F" w14:paraId="2AC102DF" w14:textId="77777777" w:rsidTr="00345B71">
        <w:tc>
          <w:tcPr>
            <w:tcW w:w="838" w:type="dxa"/>
          </w:tcPr>
          <w:p w14:paraId="6374947E" w14:textId="3EFE3C5D" w:rsidR="00350907" w:rsidRPr="00350907" w:rsidRDefault="00350907" w:rsidP="001C41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A718B74" w14:textId="5AB71A82" w:rsidR="00350907" w:rsidRPr="00256F1F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5090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40FFA746" w14:textId="77777777" w:rsidR="00350907" w:rsidRPr="00256F1F" w:rsidRDefault="0035090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A3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6A3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классической и современной музыки для детей и юношества «Музыкальный подснежник» - совместно с Министерством культуры и туризма Пензенской области и городским отделением МСМД</w:t>
            </w:r>
          </w:p>
        </w:tc>
      </w:tr>
      <w:tr w:rsidR="00350907" w:rsidRPr="00256F1F" w14:paraId="47F7A6FB" w14:textId="77777777" w:rsidTr="00345B71">
        <w:tc>
          <w:tcPr>
            <w:tcW w:w="838" w:type="dxa"/>
          </w:tcPr>
          <w:p w14:paraId="4997E1B4" w14:textId="3A5E830B" w:rsidR="00350907" w:rsidRPr="00350907" w:rsidRDefault="00350907" w:rsidP="001C41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2BA952C" w14:textId="3ACB40F9" w:rsidR="00350907" w:rsidRPr="00256F1F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50907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2AF9B092" w14:textId="77777777" w:rsidR="00350907" w:rsidRPr="00256F1F" w:rsidRDefault="0035090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A3B">
              <w:rPr>
                <w:rFonts w:ascii="Times New Roman" w:hAnsi="Times New Roman"/>
                <w:sz w:val="24"/>
                <w:szCs w:val="24"/>
              </w:rPr>
              <w:t>Открытый фестиваль «Музыка без границ» на базе ГБПОУ «Пензенский колледж искусств»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0907" w:rsidRPr="00256F1F" w14:paraId="133BAF35" w14:textId="77777777" w:rsidTr="00345B71">
        <w:tc>
          <w:tcPr>
            <w:tcW w:w="838" w:type="dxa"/>
          </w:tcPr>
          <w:p w14:paraId="02CDD224" w14:textId="56D60CDE" w:rsidR="00350907" w:rsidRPr="00350907" w:rsidRDefault="00350907" w:rsidP="001C41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D035239" w14:textId="117F4741" w:rsidR="00350907" w:rsidRPr="00256F1F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50907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73760F73" w14:textId="77777777" w:rsidR="00350907" w:rsidRPr="00230B01" w:rsidRDefault="0035090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 Пензенского регионального отделения Союза композиторов в связи с десятилетием образования.</w:t>
            </w:r>
          </w:p>
        </w:tc>
      </w:tr>
      <w:bookmarkEnd w:id="33"/>
      <w:bookmarkEnd w:id="34"/>
    </w:tbl>
    <w:p w14:paraId="07CC7989" w14:textId="77777777" w:rsidR="00864EAD" w:rsidRPr="00864EAD" w:rsidRDefault="00864EAD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706D4A6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Пермское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Всероссийской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4CC9B1A8" w14:textId="77777777" w:rsidTr="0056414B">
        <w:tc>
          <w:tcPr>
            <w:tcW w:w="838" w:type="dxa"/>
          </w:tcPr>
          <w:p w14:paraId="2C188BA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44B1FA4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7ADB5E9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6520107A" w14:textId="77777777" w:rsidTr="0056414B">
        <w:tc>
          <w:tcPr>
            <w:tcW w:w="838" w:type="dxa"/>
          </w:tcPr>
          <w:p w14:paraId="70B16759" w14:textId="77777777" w:rsidR="007213C0" w:rsidRPr="007A1AE5" w:rsidRDefault="007213C0" w:rsidP="0075115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0D6C20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29DF95B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АКАДЕМИЯ КОМПОЗИТОРОВ И ХОРЕОГРАФОВ</w:t>
            </w:r>
          </w:p>
          <w:p w14:paraId="017E4B6C" w14:textId="6161E82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Партнёр проекта – театр «Балет Евгения Панфилова» (Пермь). Суть проекта заключается в том, что молодыми композиторами Перми, России и зарубежья в контакте с молодыми хореографами сочиняются хореографические миниатюры. Во время проведения проекта под руководством наставников (известных композиторов и хореографов)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молодые хореографы осуществляют хореографические постановки на созданную музыку. Премьеры миниатюр показывают на отчётном концерте Академии. Музыка исполняется «вживую» Пермским ансамблем </w:t>
            </w: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Green Sound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3C0" w:rsidRPr="007A1AE5" w14:paraId="214CA50A" w14:textId="77777777" w:rsidTr="0056414B">
        <w:tc>
          <w:tcPr>
            <w:tcW w:w="838" w:type="dxa"/>
          </w:tcPr>
          <w:p w14:paraId="1A24F28A" w14:textId="77777777" w:rsidR="007213C0" w:rsidRPr="007A1AE5" w:rsidRDefault="007213C0" w:rsidP="0075115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6794B6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464DD1B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ФЕСТИВАЛЬ СОВРЕМЕННОЙ МУЗЫКИ В ПЕРМИ «</w:t>
            </w:r>
            <w:r w:rsidRPr="007A1A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 xml:space="preserve"> 59»</w:t>
            </w:r>
          </w:p>
          <w:p w14:paraId="3273D8B0" w14:textId="0F3AF3E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Тради</w:t>
            </w:r>
            <w:r w:rsidR="00F428EB">
              <w:rPr>
                <w:rFonts w:ascii="Times New Roman" w:hAnsi="Times New Roman"/>
                <w:sz w:val="24"/>
                <w:szCs w:val="24"/>
              </w:rPr>
              <w:t>ционно фестиваль будет включать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концерты современной музыки, балетные премьеры, мастер-классы и творческие встречи. Состоятся мировые премьеры музыки композиторов Пермского края. В фестивале примут участие музыканты Перми, России и зарубежных стран</w:t>
            </w:r>
          </w:p>
        </w:tc>
      </w:tr>
    </w:tbl>
    <w:p w14:paraId="40342311" w14:textId="77777777" w:rsidR="00D567AA" w:rsidRDefault="00D567AA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146446F4" w14:textId="1225EF19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Региональн</w:t>
      </w:r>
      <w:r w:rsidR="00D567AA">
        <w:rPr>
          <w:rFonts w:ascii="Times New Roman" w:hAnsi="Times New Roman"/>
          <w:sz w:val="24"/>
          <w:szCs w:val="24"/>
        </w:rPr>
        <w:t>ая</w:t>
      </w:r>
      <w:r w:rsidRPr="007A1AE5">
        <w:rPr>
          <w:rFonts w:ascii="Times New Roman" w:hAnsi="Times New Roman"/>
          <w:sz w:val="24"/>
          <w:szCs w:val="24"/>
        </w:rPr>
        <w:t xml:space="preserve"> Общественная Организация поддержки современного творчества «Композиторы </w:t>
      </w:r>
      <w:r w:rsidRPr="007A1AE5">
        <w:rPr>
          <w:rFonts w:ascii="Times New Roman" w:hAnsi="Times New Roman"/>
          <w:b/>
          <w:sz w:val="24"/>
          <w:szCs w:val="24"/>
        </w:rPr>
        <w:t>Подмосковья</w:t>
      </w:r>
      <w:r w:rsidRPr="007A1AE5">
        <w:rPr>
          <w:rFonts w:ascii="Times New Roman" w:hAnsi="Times New Roman"/>
          <w:sz w:val="24"/>
          <w:szCs w:val="24"/>
        </w:rPr>
        <w:t>»</w:t>
      </w:r>
      <w:r w:rsidR="00D567AA">
        <w:rPr>
          <w:rFonts w:ascii="Times New Roman" w:hAnsi="Times New Roman"/>
          <w:sz w:val="24"/>
          <w:szCs w:val="24"/>
        </w:rPr>
        <w:t xml:space="preserve"> </w:t>
      </w:r>
      <w:r w:rsidRPr="007A1AE5">
        <w:rPr>
          <w:rFonts w:ascii="Times New Roman" w:hAnsi="Times New Roman"/>
          <w:sz w:val="24"/>
          <w:szCs w:val="24"/>
        </w:rPr>
        <w:t>(Общественной организации «Союз композиторов России»)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4C444024" w14:textId="77777777" w:rsidTr="0056414B">
        <w:tc>
          <w:tcPr>
            <w:tcW w:w="838" w:type="dxa"/>
          </w:tcPr>
          <w:p w14:paraId="6602BBB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1E7EA0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9097E7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573D331" w14:textId="77777777" w:rsidTr="0056414B">
        <w:tc>
          <w:tcPr>
            <w:tcW w:w="838" w:type="dxa"/>
          </w:tcPr>
          <w:p w14:paraId="715D7A6B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OLE_LINK15"/>
            <w:bookmarkStart w:id="36" w:name="OLE_LINK16"/>
          </w:p>
        </w:tc>
        <w:tc>
          <w:tcPr>
            <w:tcW w:w="2224" w:type="dxa"/>
          </w:tcPr>
          <w:p w14:paraId="2A2E56CE" w14:textId="08E2F6E0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71FC41C3" w14:textId="72043EF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Собрание членов РОО «Композиторы Подмосковья» </w:t>
            </w:r>
          </w:p>
        </w:tc>
      </w:tr>
      <w:tr w:rsidR="007213C0" w:rsidRPr="007A1AE5" w14:paraId="639A1C9E" w14:textId="77777777" w:rsidTr="0056414B">
        <w:tc>
          <w:tcPr>
            <w:tcW w:w="838" w:type="dxa"/>
          </w:tcPr>
          <w:p w14:paraId="7779FAA7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D91E29D" w14:textId="0625A3F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21 января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00AF63F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Презентация сборника пьес и ансамблей для саксофона-альта и фортепиано члена РОО «Композиторы Подмосковья» Геннадия Максимова</w:t>
            </w:r>
          </w:p>
        </w:tc>
      </w:tr>
      <w:tr w:rsidR="007213C0" w:rsidRPr="007A1AE5" w14:paraId="1CA466C5" w14:textId="77777777" w:rsidTr="0056414B">
        <w:tc>
          <w:tcPr>
            <w:tcW w:w="838" w:type="dxa"/>
          </w:tcPr>
          <w:p w14:paraId="2A48D435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0268648" w14:textId="1CBF5CBB" w:rsidR="007213C0" w:rsidRPr="00804CF8" w:rsidRDefault="001C4117" w:rsidP="007511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Январь–</w:t>
            </w:r>
            <w:r w:rsidR="00804CF8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6884" w:type="dxa"/>
          </w:tcPr>
          <w:p w14:paraId="00FA47E2" w14:textId="0044527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 выездных мероприятий композиторов Подмосковья в музыкальные школы Московской области с целью выявления способных учеников к сочинению музыки для дальнейшего участия их в еже</w:t>
            </w:r>
            <w:r w:rsidR="00D567AA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ном международном фестивале детского и юношеского творчества "Музыкальный калейдоскоп" в номинации "Собственное сочинение"</w:t>
            </w:r>
          </w:p>
        </w:tc>
      </w:tr>
      <w:tr w:rsidR="007213C0" w:rsidRPr="007A1AE5" w14:paraId="1D7B2B0B" w14:textId="77777777" w:rsidTr="0056414B">
        <w:tc>
          <w:tcPr>
            <w:tcW w:w="838" w:type="dxa"/>
          </w:tcPr>
          <w:p w14:paraId="6A0759D9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DD3315D" w14:textId="561A79DF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C4117">
              <w:rPr>
                <w:rFonts w:ascii="Times New Roman" w:hAnsi="Times New Roman"/>
                <w:sz w:val="24"/>
                <w:szCs w:val="24"/>
              </w:rPr>
              <w:t>евраль–</w:t>
            </w:r>
            <w:r w:rsidR="00D567A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884" w:type="dxa"/>
          </w:tcPr>
          <w:p w14:paraId="36F2D8FD" w14:textId="7A72DBC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широких слушаний - семинаров с участием экспертов и музыковедов по выдвижению сочинений композиторов Подмосковья к участию в еже</w:t>
            </w:r>
            <w:r w:rsidR="00D567AA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международном фестивале "Московская осень". </w:t>
            </w:r>
          </w:p>
        </w:tc>
      </w:tr>
      <w:tr w:rsidR="007213C0" w:rsidRPr="007A1AE5" w14:paraId="01147B8E" w14:textId="77777777" w:rsidTr="0056414B">
        <w:tc>
          <w:tcPr>
            <w:tcW w:w="838" w:type="dxa"/>
          </w:tcPr>
          <w:p w14:paraId="192F0344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098923" w14:textId="76334C1E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6884" w:type="dxa"/>
          </w:tcPr>
          <w:p w14:paraId="73BEFD9E" w14:textId="20D9EE1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членов Правления Союза композиторов РОО «Композиторы Подмосковья».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 и проведение 2 открытого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Всероссийского композиторского фестиваля –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конкурса эстрадной песни и романса имени Василия Павловича Соловьева-Седого.</w:t>
            </w:r>
          </w:p>
        </w:tc>
      </w:tr>
      <w:tr w:rsidR="007213C0" w:rsidRPr="007A1AE5" w14:paraId="06F7BD3F" w14:textId="77777777" w:rsidTr="0056414B">
        <w:tc>
          <w:tcPr>
            <w:tcW w:w="838" w:type="dxa"/>
          </w:tcPr>
          <w:p w14:paraId="09D4B275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FCEEB00" w14:textId="28FC00F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14 февраля </w:t>
            </w:r>
          </w:p>
        </w:tc>
        <w:tc>
          <w:tcPr>
            <w:tcW w:w="6884" w:type="dxa"/>
          </w:tcPr>
          <w:p w14:paraId="0A7D60D0" w14:textId="638EC92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клуба любителей импровизации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Владимира Вовченко.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 членов клуба «Зимние фантазии любви» в Международном фонде славянской письменности и культуры</w:t>
            </w:r>
          </w:p>
        </w:tc>
      </w:tr>
      <w:tr w:rsidR="007213C0" w:rsidRPr="007A1AE5" w14:paraId="2C3B528D" w14:textId="77777777" w:rsidTr="0056414B">
        <w:tc>
          <w:tcPr>
            <w:tcW w:w="838" w:type="dxa"/>
          </w:tcPr>
          <w:p w14:paraId="6923C5C8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8356A31" w14:textId="77777777" w:rsidR="00804CF8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 марта</w:t>
            </w:r>
            <w:r w:rsidR="00063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678B8A" w14:textId="62A0E98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Петрозаводск</w:t>
            </w:r>
          </w:p>
        </w:tc>
        <w:tc>
          <w:tcPr>
            <w:tcW w:w="6884" w:type="dxa"/>
          </w:tcPr>
          <w:p w14:paraId="4B60DFB6" w14:textId="4D28582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рамках абонемента «Сказки с оркестром </w:t>
            </w:r>
            <w:r w:rsidR="00F428EB" w:rsidRPr="00F428EB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Онего</w:t>
            </w:r>
            <w:proofErr w:type="spellEnd"/>
            <w:r w:rsidR="00F428EB" w:rsidRPr="00F428EB">
              <w:rPr>
                <w:rFonts w:ascii="Times New Roman" w:hAnsi="Times New Roman"/>
                <w:sz w:val="24"/>
                <w:szCs w:val="24"/>
              </w:rPr>
              <w:t>”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» исполнение сюиты С. Плеханова «Кощей Бессмертный» для оркестра русских народных инструментов.</w:t>
            </w:r>
          </w:p>
          <w:p w14:paraId="5E7313E5" w14:textId="2C07B4A8" w:rsidR="007213C0" w:rsidRPr="007A1AE5" w:rsidRDefault="007213C0" w:rsidP="00751154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1E2730"/>
              </w:rPr>
            </w:pPr>
            <w:r w:rsidRPr="007A1AE5">
              <w:rPr>
                <w:color w:val="1E2730"/>
              </w:rPr>
              <w:t>Исполняет оркестр русских народных инструментов «</w:t>
            </w:r>
            <w:proofErr w:type="spellStart"/>
            <w:r w:rsidRPr="007A1AE5">
              <w:rPr>
                <w:color w:val="1E2730"/>
              </w:rPr>
              <w:t>Онего</w:t>
            </w:r>
            <w:proofErr w:type="spellEnd"/>
            <w:r w:rsidRPr="007A1AE5">
              <w:rPr>
                <w:color w:val="1E2730"/>
              </w:rPr>
              <w:t>»,</w:t>
            </w:r>
            <w:r w:rsidR="00D567AA">
              <w:rPr>
                <w:color w:val="1E2730"/>
              </w:rPr>
              <w:t xml:space="preserve"> </w:t>
            </w:r>
            <w:r w:rsidRPr="007A1AE5">
              <w:rPr>
                <w:color w:val="1E2730"/>
              </w:rPr>
              <w:t>художественный руководитель и главный дирижер народный артист Карелии, заслуженный деятель искусств России Геннадий Миронов</w:t>
            </w:r>
          </w:p>
          <w:p w14:paraId="7FCF1CAB" w14:textId="7812B550" w:rsidR="007213C0" w:rsidRPr="007A1AE5" w:rsidRDefault="007213C0" w:rsidP="00751154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1E2730"/>
              </w:rPr>
            </w:pPr>
            <w:r w:rsidRPr="007A1AE5">
              <w:rPr>
                <w:color w:val="1E2730"/>
              </w:rPr>
              <w:t>Дирижер – заслуженный артист Карелии</w:t>
            </w:r>
            <w:r w:rsidR="0006301D">
              <w:rPr>
                <w:color w:val="1E2730"/>
              </w:rPr>
              <w:t xml:space="preserve"> </w:t>
            </w:r>
            <w:r w:rsidRPr="007A1AE5">
              <w:rPr>
                <w:color w:val="1E2730"/>
              </w:rPr>
              <w:t>Михаил Тоцкий.</w:t>
            </w:r>
          </w:p>
          <w:p w14:paraId="56C059A1" w14:textId="77C6F7B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1E2730"/>
                <w:sz w:val="24"/>
                <w:szCs w:val="24"/>
              </w:rPr>
              <w:t>Сказку читают актеры театров Петрозаводска.</w:t>
            </w:r>
          </w:p>
        </w:tc>
      </w:tr>
      <w:tr w:rsidR="007213C0" w:rsidRPr="007A1AE5" w14:paraId="46CB52BF" w14:textId="77777777" w:rsidTr="0056414B">
        <w:tc>
          <w:tcPr>
            <w:tcW w:w="838" w:type="dxa"/>
          </w:tcPr>
          <w:p w14:paraId="7ADAB5A0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376A320" w14:textId="25678388" w:rsidR="007213C0" w:rsidRPr="007A1AE5" w:rsidRDefault="001C411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14:paraId="695CE0F5" w14:textId="522C9C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2B2F0B25" w14:textId="3EAA68D9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Подготовка и защита проекта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Второго открытого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всероссийского композиторского фестиваля –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конкурса эстрадной песни и романса имени Василия Павловича Соловьева-Седого в Правительстве МО</w:t>
            </w:r>
          </w:p>
        </w:tc>
      </w:tr>
      <w:tr w:rsidR="007213C0" w:rsidRPr="007A1AE5" w14:paraId="0A7CA8B4" w14:textId="77777777" w:rsidTr="0056414B">
        <w:tc>
          <w:tcPr>
            <w:tcW w:w="838" w:type="dxa"/>
          </w:tcPr>
          <w:p w14:paraId="01324E18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1EAA6FE" w14:textId="147B5DB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 апреля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1FB554A3" w14:textId="507CEDEA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победителей тура 2-го Всероссийского композиторского Фестиваля – Конкурса эстрадной песни и романса имени Василия Павловича Соловьева -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Седого</w:t>
            </w:r>
          </w:p>
        </w:tc>
      </w:tr>
      <w:tr w:rsidR="007213C0" w:rsidRPr="007A1AE5" w14:paraId="0F99356B" w14:textId="77777777" w:rsidTr="0056414B">
        <w:tc>
          <w:tcPr>
            <w:tcW w:w="838" w:type="dxa"/>
          </w:tcPr>
          <w:p w14:paraId="6B60B50D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80EA9FE" w14:textId="77010A0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17 мая </w:t>
            </w:r>
          </w:p>
          <w:p w14:paraId="659C7E0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 «Пушкино»</w:t>
            </w:r>
          </w:p>
        </w:tc>
        <w:tc>
          <w:tcPr>
            <w:tcW w:w="6884" w:type="dxa"/>
          </w:tcPr>
          <w:p w14:paraId="43CBE312" w14:textId="63C0147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Творческий вечер С. Плеханова, посвящённый 50-летнему юбилею композитора.</w:t>
            </w:r>
          </w:p>
          <w:p w14:paraId="6C90F1CD" w14:textId="27659AF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Симфонический оркестр Московского областного музыкального колледжа имени С.С. Прокофьева (рук. –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Рейбарх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). Камерный оркестр, Оркестр русских народных инструментов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(рук. – И. Виноградов). Ансамбль ударных инструментов (рук. – Е. Полтораков). Квартет саксофонов колледжа (рук. –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Устьянцев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3C0" w:rsidRPr="007A1AE5" w14:paraId="54957A34" w14:textId="77777777" w:rsidTr="0056414B">
        <w:tc>
          <w:tcPr>
            <w:tcW w:w="838" w:type="dxa"/>
          </w:tcPr>
          <w:p w14:paraId="03A30BBD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105F82D" w14:textId="1D4D700C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884" w:type="dxa"/>
          </w:tcPr>
          <w:p w14:paraId="33E0DD45" w14:textId="2B96978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членов Правления Союза композиторов РОО «Композиторы Подмосковья» о проведении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Первого Всероссийского открытого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композиторов современной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симфонической музыки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имени А</w:t>
            </w:r>
            <w:r w:rsidR="003D6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D6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Хачатуряна</w:t>
            </w:r>
          </w:p>
        </w:tc>
      </w:tr>
      <w:tr w:rsidR="007213C0" w:rsidRPr="007A1AE5" w14:paraId="568D3C69" w14:textId="77777777" w:rsidTr="0056414B">
        <w:tc>
          <w:tcPr>
            <w:tcW w:w="838" w:type="dxa"/>
          </w:tcPr>
          <w:p w14:paraId="057E0A71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F633398" w14:textId="6A22656C" w:rsidR="007213C0" w:rsidRPr="007A1AE5" w:rsidRDefault="00804CF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884" w:type="dxa"/>
          </w:tcPr>
          <w:p w14:paraId="5DEC8A94" w14:textId="50BE85C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приёмной комиссии композиторов РОО «Композиторы Подмосковья», рассмотрение кандидатур на приём в члены организации</w:t>
            </w:r>
          </w:p>
        </w:tc>
      </w:tr>
      <w:tr w:rsidR="007213C0" w:rsidRPr="007A1AE5" w14:paraId="1DE3E3DD" w14:textId="77777777" w:rsidTr="0056414B">
        <w:tc>
          <w:tcPr>
            <w:tcW w:w="838" w:type="dxa"/>
          </w:tcPr>
          <w:p w14:paraId="03537086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3107921" w14:textId="4499BD1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 июля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1A03C687" w14:textId="77777777" w:rsidR="007213C0" w:rsidRPr="007A1AE5" w:rsidRDefault="007213C0" w:rsidP="00751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eastAsia="ru-RU"/>
              </w:rPr>
              <w:t>Сольный концерт члена РОО «Композиторы Подмосковья» Светланы Беловой в городском поселении Егорьевск посвященный Дню семьи, любви и верности.</w:t>
            </w:r>
          </w:p>
        </w:tc>
      </w:tr>
      <w:tr w:rsidR="007213C0" w:rsidRPr="007A1AE5" w14:paraId="3DCC64F7" w14:textId="77777777" w:rsidTr="0056414B">
        <w:tc>
          <w:tcPr>
            <w:tcW w:w="838" w:type="dxa"/>
          </w:tcPr>
          <w:p w14:paraId="4AA95F50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EBA6B95" w14:textId="3EDBA632" w:rsidR="007213C0" w:rsidRPr="007A1AE5" w:rsidRDefault="001C411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Июль–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884" w:type="dxa"/>
          </w:tcPr>
          <w:p w14:paraId="09C74C72" w14:textId="7A23D79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Работа по подготовке, организации и проведению Первого Всероссийского открытого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композиторов современной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симфонической музыки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имени А</w:t>
            </w:r>
            <w:r w:rsidR="003D6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D6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Хачатуряна</w:t>
            </w:r>
          </w:p>
        </w:tc>
      </w:tr>
      <w:tr w:rsidR="007213C0" w:rsidRPr="007A1AE5" w14:paraId="6D0B0EFD" w14:textId="77777777" w:rsidTr="0056414B">
        <w:tc>
          <w:tcPr>
            <w:tcW w:w="838" w:type="dxa"/>
          </w:tcPr>
          <w:p w14:paraId="654A305E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A2E81C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1535A442" w14:textId="1F15386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45EB403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композиторов РОО «Композиторы Подмосковья» в международном фестивале «Московская осень»</w:t>
            </w:r>
          </w:p>
        </w:tc>
      </w:tr>
      <w:tr w:rsidR="007213C0" w:rsidRPr="007A1AE5" w14:paraId="4A6911C3" w14:textId="77777777" w:rsidTr="0056414B">
        <w:tc>
          <w:tcPr>
            <w:tcW w:w="838" w:type="dxa"/>
          </w:tcPr>
          <w:p w14:paraId="5C4AE2AA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FE67D2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085D3D5C" w14:textId="6C9A92A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7C079842" w14:textId="7EC0C4D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Заседание клуба любителей импровизации Владимира Вовченко. Концерт членов клуба «Картины – пейзажи осени» 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Международном Фонде славянской письменности и культуры.</w:t>
            </w:r>
          </w:p>
        </w:tc>
      </w:tr>
      <w:tr w:rsidR="007213C0" w:rsidRPr="007A1AE5" w14:paraId="7DE5E1F5" w14:textId="77777777" w:rsidTr="0056414B">
        <w:tc>
          <w:tcPr>
            <w:tcW w:w="838" w:type="dxa"/>
          </w:tcPr>
          <w:p w14:paraId="3BDB545C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402430" w14:textId="0C223E1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7FB92C4F" w14:textId="0D17E93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открытого фестиваля -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конкурса Московской области юных писателей поэтов и композиторов «Пушкинский камертон» в г. Реутов</w:t>
            </w:r>
          </w:p>
        </w:tc>
      </w:tr>
      <w:tr w:rsidR="007213C0" w:rsidRPr="007A1AE5" w14:paraId="7BE11B25" w14:textId="77777777" w:rsidTr="0056414B">
        <w:tc>
          <w:tcPr>
            <w:tcW w:w="838" w:type="dxa"/>
          </w:tcPr>
          <w:p w14:paraId="771A7F98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E9DD358" w14:textId="18B483F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7BC2D137" w14:textId="48FFC33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Заключительный концерт финалистов Первого всероссийского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открытого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композиторов современной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симфонической музыки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имени А</w:t>
            </w:r>
            <w:r w:rsidR="003D6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</w:t>
            </w:r>
            <w:r w:rsidR="003D6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Хачатуряна</w:t>
            </w:r>
          </w:p>
        </w:tc>
      </w:tr>
      <w:tr w:rsidR="007213C0" w:rsidRPr="007A1AE5" w14:paraId="35EAAD1C" w14:textId="77777777" w:rsidTr="0056414B">
        <w:tc>
          <w:tcPr>
            <w:tcW w:w="838" w:type="dxa"/>
          </w:tcPr>
          <w:p w14:paraId="05DB5780" w14:textId="77777777" w:rsidR="007213C0" w:rsidRPr="007A1AE5" w:rsidRDefault="007213C0" w:rsidP="0075115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B8831F" w14:textId="6037A0D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28072A33" w14:textId="432BF4B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Ново</w:t>
            </w:r>
            <w:r w:rsidR="003D6E58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ние творческие встречи «Композиторы Подмосковья детям и юношеству»</w:t>
            </w:r>
          </w:p>
        </w:tc>
      </w:tr>
    </w:tbl>
    <w:p w14:paraId="7CE0C39E" w14:textId="77777777" w:rsidR="003D6E58" w:rsidRPr="003D6E58" w:rsidRDefault="003D6E5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37" w:name="OLE_LINK45"/>
      <w:bookmarkStart w:id="38" w:name="OLE_LINK46"/>
      <w:bookmarkEnd w:id="35"/>
      <w:bookmarkEnd w:id="36"/>
    </w:p>
    <w:p w14:paraId="06FFE910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Приморское</w:t>
      </w:r>
      <w:r w:rsidRPr="007A1AE5">
        <w:rPr>
          <w:rFonts w:ascii="Times New Roman" w:hAnsi="Times New Roman"/>
          <w:sz w:val="24"/>
          <w:szCs w:val="24"/>
        </w:rPr>
        <w:t xml:space="preserve"> представительство Союза композиторов России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1C1068" w14:paraId="6BAA6699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90B" w14:textId="77777777" w:rsidR="001C1068" w:rsidRDefault="001C1068" w:rsidP="00751154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669" w14:textId="77777777" w:rsidR="001C1068" w:rsidRDefault="001C1068" w:rsidP="00751154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94B3" w14:textId="77777777" w:rsidR="001C1068" w:rsidRDefault="001C1068" w:rsidP="00751154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C1068" w14:paraId="56D70548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80B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63C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D408" w14:textId="1FCB49AE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– лет канд. ис</w:t>
            </w:r>
            <w:r w:rsidR="00F428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доценту зав. кафедрой «Теории музыки» ДВГИИ, члену СКР Лупиносу С.Б. </w:t>
            </w:r>
          </w:p>
        </w:tc>
      </w:tr>
      <w:tr w:rsidR="001C1068" w14:paraId="76E51C2C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4D9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6C92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84E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«Авторский концерт- 12» в Приморском Краевом Колледже Искусств. Отчёт студентов 4-го курса фортепианного отделения по дисциплине: «Основа композиции». Класс преподавателя заслуженной артистки РФ, члена СКР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1C1068" w14:paraId="5395875E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D25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0357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4B5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публикация статей для «Календаря памятных дат и событий Приморья» 2020 г. Автор: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1C1068" w14:paraId="26D8A6EE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57B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B7A" w14:textId="556A9F95" w:rsidR="001C1068" w:rsidRDefault="001C4117" w:rsidP="001C4117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Январь–</w:t>
            </w:r>
            <w:r w:rsidR="001C10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4F37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привлечением в СКР новых членов: композиторов и музыковедов. Ответственные: Левадный П.А.,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В.Е., Лупинос С.Б.</w:t>
            </w:r>
          </w:p>
        </w:tc>
      </w:tr>
      <w:tr w:rsidR="001C1068" w14:paraId="1D396879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9E8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B420" w14:textId="2C66B0DB" w:rsidR="001C1068" w:rsidRDefault="001C1068" w:rsidP="001C4117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1C411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3093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Возможное открытие во Владивостоке Приморского Союза Композиторов. Концерт – презентация в Приморской краевой филармонии. Тихоокеанский симфонический оркестр. Хор ДВФУ. Оркестр народных инструментов ПККИ, солисты Приморской филармонии и ДВГИИ. </w:t>
            </w:r>
          </w:p>
        </w:tc>
      </w:tr>
      <w:tr w:rsidR="001C1068" w14:paraId="295460DB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11B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6A8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0AC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Дальневосточном конкурсе молодых композиторов имени Ю. Владимирова в Хабаровске.</w:t>
            </w:r>
          </w:p>
        </w:tc>
      </w:tr>
      <w:tr w:rsidR="001C1068" w14:paraId="79F1207A" w14:textId="77777777" w:rsidTr="001C10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825" w14:textId="77777777" w:rsidR="001C1068" w:rsidRDefault="001C1068" w:rsidP="001C41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AF7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000F" w14:textId="4118F773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конференция «Культура Дальнего Востока России и стран АТР: Восток – Запад». Участие канд. ис</w:t>
            </w:r>
            <w:r w:rsidR="00F428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доцента, члена СКР Лупиноса С.Б.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</w:t>
            </w:r>
            <w:r w:rsidR="00F428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., доцента Крыловской И.И. ДВГИИ.</w:t>
            </w:r>
          </w:p>
        </w:tc>
      </w:tr>
      <w:bookmarkEnd w:id="37"/>
      <w:bookmarkEnd w:id="38"/>
    </w:tbl>
    <w:p w14:paraId="6401E957" w14:textId="77777777" w:rsidR="003D6E58" w:rsidRPr="003D6E58" w:rsidRDefault="003D6E5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1C621A5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Ростовская</w:t>
      </w:r>
      <w:r w:rsidRPr="007A1AE5">
        <w:rPr>
          <w:rFonts w:ascii="Times New Roman" w:hAnsi="Times New Roman"/>
          <w:sz w:val="24"/>
          <w:szCs w:val="24"/>
        </w:rPr>
        <w:t xml:space="preserve"> региональная общественная организация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139"/>
        <w:gridCol w:w="6969"/>
      </w:tblGrid>
      <w:tr w:rsidR="007213C0" w:rsidRPr="007A1AE5" w14:paraId="29E64918" w14:textId="77777777" w:rsidTr="00E624B3">
        <w:tc>
          <w:tcPr>
            <w:tcW w:w="838" w:type="dxa"/>
          </w:tcPr>
          <w:p w14:paraId="3905A61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14:paraId="28C0759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69" w:type="dxa"/>
          </w:tcPr>
          <w:p w14:paraId="7A6C5AD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076B2F9" w14:textId="77777777" w:rsidTr="00E624B3">
        <w:tc>
          <w:tcPr>
            <w:tcW w:w="838" w:type="dxa"/>
          </w:tcPr>
          <w:p w14:paraId="028EE6C7" w14:textId="77777777" w:rsidR="007213C0" w:rsidRPr="007A1AE5" w:rsidRDefault="007213C0" w:rsidP="0075115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F38179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6969" w:type="dxa"/>
          </w:tcPr>
          <w:p w14:paraId="65EDD7A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8-й конкурс юных композиторов «Музыкальные витражи».</w:t>
            </w:r>
          </w:p>
        </w:tc>
      </w:tr>
      <w:tr w:rsidR="007213C0" w:rsidRPr="007A1AE5" w14:paraId="7E47686C" w14:textId="77777777" w:rsidTr="00E624B3">
        <w:tc>
          <w:tcPr>
            <w:tcW w:w="838" w:type="dxa"/>
          </w:tcPr>
          <w:p w14:paraId="14BCF91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9" w:type="dxa"/>
          </w:tcPr>
          <w:p w14:paraId="30AC99E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969" w:type="dxa"/>
          </w:tcPr>
          <w:p w14:paraId="689A309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 молодых композиторов Ростова</w:t>
            </w:r>
          </w:p>
        </w:tc>
      </w:tr>
      <w:tr w:rsidR="007213C0" w:rsidRPr="007A1AE5" w14:paraId="122B3532" w14:textId="77777777" w:rsidTr="00E624B3">
        <w:tc>
          <w:tcPr>
            <w:tcW w:w="838" w:type="dxa"/>
          </w:tcPr>
          <w:p w14:paraId="147DE75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9" w:type="dxa"/>
          </w:tcPr>
          <w:p w14:paraId="3D20512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Март-октябрь </w:t>
            </w:r>
          </w:p>
        </w:tc>
        <w:tc>
          <w:tcPr>
            <w:tcW w:w="6969" w:type="dxa"/>
          </w:tcPr>
          <w:p w14:paraId="1BD6955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Цикл авторских концертов навстречу 80-летию РРОО СК России </w:t>
            </w:r>
          </w:p>
        </w:tc>
      </w:tr>
      <w:tr w:rsidR="007213C0" w:rsidRPr="007A1AE5" w14:paraId="0576CF21" w14:textId="77777777" w:rsidTr="00E624B3">
        <w:tc>
          <w:tcPr>
            <w:tcW w:w="838" w:type="dxa"/>
          </w:tcPr>
          <w:p w14:paraId="1EA480C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14:paraId="27EE16CF" w14:textId="79DF0009" w:rsidR="007213C0" w:rsidRPr="007A1AE5" w:rsidRDefault="007213C0" w:rsidP="001C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22</w:t>
            </w:r>
            <w:r w:rsidR="001C411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6969" w:type="dxa"/>
          </w:tcPr>
          <w:p w14:paraId="73EDD0F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Пятый фестиваль молодых композиторов «Одна восьмая»</w:t>
            </w:r>
          </w:p>
        </w:tc>
      </w:tr>
      <w:tr w:rsidR="007213C0" w:rsidRPr="007A1AE5" w14:paraId="2E6BD3BA" w14:textId="77777777" w:rsidTr="00E624B3">
        <w:tc>
          <w:tcPr>
            <w:tcW w:w="838" w:type="dxa"/>
          </w:tcPr>
          <w:p w14:paraId="39F4E36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39" w:type="dxa"/>
          </w:tcPr>
          <w:p w14:paraId="02C4CC06" w14:textId="62FB9034" w:rsidR="007213C0" w:rsidRPr="007A1AE5" w:rsidRDefault="007213C0" w:rsidP="001C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</w:t>
            </w:r>
            <w:r w:rsidR="001C411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6969" w:type="dxa"/>
          </w:tcPr>
          <w:p w14:paraId="52D3C15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«80 лет спустя». К 80-летию РРОО СК России</w:t>
            </w:r>
          </w:p>
          <w:p w14:paraId="20AD2B8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Симфонические, хоровые, камерные концерты с участием композиторов ЮФО, Крыма, ДНР</w:t>
            </w:r>
          </w:p>
        </w:tc>
      </w:tr>
      <w:tr w:rsidR="007213C0" w:rsidRPr="007A1AE5" w14:paraId="79ED63D8" w14:textId="77777777" w:rsidTr="00E624B3">
        <w:tc>
          <w:tcPr>
            <w:tcW w:w="838" w:type="dxa"/>
          </w:tcPr>
          <w:p w14:paraId="79A65FC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39" w:type="dxa"/>
          </w:tcPr>
          <w:p w14:paraId="7EB66ED9" w14:textId="6524A0F6" w:rsidR="007213C0" w:rsidRPr="007A1AE5" w:rsidRDefault="007213C0" w:rsidP="001C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</w:t>
            </w:r>
            <w:r w:rsidR="001C411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6969" w:type="dxa"/>
          </w:tcPr>
          <w:p w14:paraId="37C7755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Научная конференция «Современное композиторское творчество»</w:t>
            </w:r>
          </w:p>
        </w:tc>
      </w:tr>
    </w:tbl>
    <w:p w14:paraId="0857E916" w14:textId="77777777" w:rsidR="003D6E58" w:rsidRPr="003D6E58" w:rsidRDefault="003D6E5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39" w:name="OLE_LINK47"/>
      <w:bookmarkStart w:id="40" w:name="OLE_LINK48"/>
    </w:p>
    <w:p w14:paraId="231C3C1F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Самарская</w:t>
      </w:r>
      <w:r w:rsidRPr="007A1AE5">
        <w:rPr>
          <w:rFonts w:ascii="Times New Roman" w:hAnsi="Times New Roman"/>
          <w:sz w:val="24"/>
          <w:szCs w:val="24"/>
        </w:rPr>
        <w:t xml:space="preserve"> организация 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0EC833B3" w14:textId="77777777" w:rsidTr="0056414B">
        <w:tc>
          <w:tcPr>
            <w:tcW w:w="838" w:type="dxa"/>
          </w:tcPr>
          <w:bookmarkEnd w:id="39"/>
          <w:bookmarkEnd w:id="40"/>
          <w:p w14:paraId="0D3B456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35E27FF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D53469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DE59BA" w:rsidRPr="007A1AE5" w14:paraId="2A530662" w14:textId="77777777" w:rsidTr="0056414B">
        <w:tc>
          <w:tcPr>
            <w:tcW w:w="838" w:type="dxa"/>
          </w:tcPr>
          <w:p w14:paraId="317424E2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FB7B72F" w14:textId="14E5C113" w:rsidR="00DE59BA" w:rsidRPr="00DE59BA" w:rsidRDefault="00D75611" w:rsidP="00AE1F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55FB720B" w14:textId="6DBF9F52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современной музыки  «Музыкальные автографы»</w:t>
            </w:r>
          </w:p>
        </w:tc>
      </w:tr>
      <w:tr w:rsidR="00DE59BA" w:rsidRPr="007A1AE5" w14:paraId="1D3AD800" w14:textId="77777777" w:rsidTr="0056414B">
        <w:tc>
          <w:tcPr>
            <w:tcW w:w="838" w:type="dxa"/>
          </w:tcPr>
          <w:p w14:paraId="4E28B724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B06BC3E" w14:textId="0B432B5A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 xml:space="preserve">4 февраля </w:t>
            </w:r>
          </w:p>
        </w:tc>
        <w:tc>
          <w:tcPr>
            <w:tcW w:w="6884" w:type="dxa"/>
          </w:tcPr>
          <w:p w14:paraId="1C705A09" w14:textId="75D9BDBB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>«Открывая горизонты»</w:t>
            </w:r>
            <w:r w:rsidR="000422FB" w:rsidRPr="000422F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концерт камерно-инструментальной, хоровой, вокальной музыки Самарских композиторов в рамках абонемента Самарской филармонии «Марк </w:t>
            </w:r>
            <w:proofErr w:type="spellStart"/>
            <w:r w:rsidRPr="00DE59BA">
              <w:rPr>
                <w:rFonts w:ascii="Times New Roman" w:hAnsi="Times New Roman"/>
                <w:sz w:val="24"/>
                <w:szCs w:val="24"/>
              </w:rPr>
              <w:t>Левянт</w:t>
            </w:r>
            <w:proofErr w:type="spellEnd"/>
            <w:r w:rsidRPr="00DE59BA">
              <w:rPr>
                <w:rFonts w:ascii="Times New Roman" w:hAnsi="Times New Roman"/>
                <w:sz w:val="24"/>
                <w:szCs w:val="24"/>
              </w:rPr>
              <w:t xml:space="preserve"> и Союз композиторов представляют»</w:t>
            </w:r>
          </w:p>
        </w:tc>
      </w:tr>
      <w:tr w:rsidR="00DE59BA" w:rsidRPr="007A1AE5" w14:paraId="792A24B9" w14:textId="77777777" w:rsidTr="0056414B">
        <w:tc>
          <w:tcPr>
            <w:tcW w:w="838" w:type="dxa"/>
          </w:tcPr>
          <w:p w14:paraId="757D2B79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F9B8FE" w14:textId="2AE2DCF6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6884" w:type="dxa"/>
          </w:tcPr>
          <w:p w14:paraId="503AC1D0" w14:textId="3D50AFA9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>Концерт симфонической музыки выдающихся композиторов  ХХ века — В. Гаврилин, Э. Денисов, Б. Тищенко, посвященный юб</w:t>
            </w:r>
            <w:r w:rsidR="000422FB">
              <w:rPr>
                <w:rFonts w:ascii="Times New Roman" w:hAnsi="Times New Roman"/>
                <w:sz w:val="24"/>
                <w:szCs w:val="24"/>
              </w:rPr>
              <w:t>илеям композиторов. Исполнитель</w:t>
            </w:r>
            <w:r w:rsidR="000422FB" w:rsidRPr="000422F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>Академический симфонический оркест</w:t>
            </w:r>
            <w:r w:rsidR="000422FB">
              <w:rPr>
                <w:rFonts w:ascii="Times New Roman" w:hAnsi="Times New Roman"/>
                <w:sz w:val="24"/>
                <w:szCs w:val="24"/>
              </w:rPr>
              <w:t>р Самарской филармонии, дирижер</w:t>
            </w:r>
            <w:r w:rsidR="000422FB" w:rsidRPr="000422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народный артист России М. Щербаков </w:t>
            </w:r>
          </w:p>
        </w:tc>
      </w:tr>
      <w:tr w:rsidR="00DE59BA" w:rsidRPr="007A1AE5" w14:paraId="63B2541E" w14:textId="77777777" w:rsidTr="0056414B">
        <w:tc>
          <w:tcPr>
            <w:tcW w:w="838" w:type="dxa"/>
          </w:tcPr>
          <w:p w14:paraId="60CFB714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BAF6D6F" w14:textId="5C4384DC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 xml:space="preserve">5 сентября </w:t>
            </w:r>
          </w:p>
        </w:tc>
        <w:tc>
          <w:tcPr>
            <w:tcW w:w="6884" w:type="dxa"/>
          </w:tcPr>
          <w:p w14:paraId="3405F5C5" w14:textId="7132014C" w:rsidR="00DE59BA" w:rsidRPr="00DE59BA" w:rsidRDefault="000422FB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песне отдал все сполна» </w:t>
            </w:r>
            <w:r w:rsidRPr="000422FB">
              <w:rPr>
                <w:rFonts w:ascii="Times New Roman" w:hAnsi="Times New Roman"/>
                <w:sz w:val="24"/>
                <w:szCs w:val="24"/>
              </w:rPr>
              <w:t>–</w:t>
            </w:r>
            <w:r w:rsidR="00DE59BA" w:rsidRPr="00DE59BA">
              <w:rPr>
                <w:rFonts w:ascii="Times New Roman" w:hAnsi="Times New Roman"/>
                <w:sz w:val="24"/>
                <w:szCs w:val="24"/>
              </w:rPr>
              <w:t xml:space="preserve"> концерт памяти Народного артиста СССР Иосифа Кобзо</w:t>
            </w:r>
            <w:r>
              <w:rPr>
                <w:rFonts w:ascii="Times New Roman" w:hAnsi="Times New Roman"/>
                <w:sz w:val="24"/>
                <w:szCs w:val="24"/>
              </w:rPr>
              <w:t>на. Концертный зал филармонии</w:t>
            </w:r>
            <w:r w:rsidR="00DE59BA" w:rsidRPr="00DE5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59BA" w:rsidRPr="007A1AE5" w14:paraId="0BB4E318" w14:textId="77777777" w:rsidTr="0056414B">
        <w:tc>
          <w:tcPr>
            <w:tcW w:w="838" w:type="dxa"/>
          </w:tcPr>
          <w:p w14:paraId="4B51DCAA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E8B3077" w14:textId="71BE09DD" w:rsidR="00DE59BA" w:rsidRPr="00DE59BA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</w:tcPr>
          <w:p w14:paraId="5CCEFC60" w14:textId="3DF7B635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 xml:space="preserve">«Джазовое путешествие с Григорием </w:t>
            </w:r>
            <w:proofErr w:type="spellStart"/>
            <w:r w:rsidRPr="00DE59BA">
              <w:rPr>
                <w:rFonts w:ascii="Times New Roman" w:hAnsi="Times New Roman"/>
                <w:sz w:val="24"/>
                <w:szCs w:val="24"/>
              </w:rPr>
              <w:t>Файном</w:t>
            </w:r>
            <w:proofErr w:type="spellEnd"/>
            <w:r w:rsidRPr="00DE59BA">
              <w:rPr>
                <w:rFonts w:ascii="Times New Roman" w:hAnsi="Times New Roman"/>
                <w:sz w:val="24"/>
                <w:szCs w:val="24"/>
              </w:rPr>
              <w:t>». Юбилейный концерт пианиста и композ</w:t>
            </w:r>
            <w:r w:rsidR="000422FB">
              <w:rPr>
                <w:rFonts w:ascii="Times New Roman" w:hAnsi="Times New Roman"/>
                <w:sz w:val="24"/>
                <w:szCs w:val="24"/>
              </w:rPr>
              <w:t>итора. Концертный зал филармонии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59BA" w:rsidRPr="007A1AE5" w14:paraId="5BC47A81" w14:textId="77777777" w:rsidTr="00DE59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CF2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706" w14:textId="5EC63F12" w:rsidR="00DE59BA" w:rsidRPr="00DE59BA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58" w14:textId="392AEA86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>«Ты — моя мелодия»</w:t>
            </w:r>
            <w:r w:rsidR="000422FB">
              <w:rPr>
                <w:rFonts w:ascii="Times New Roman" w:hAnsi="Times New Roman"/>
                <w:sz w:val="24"/>
                <w:szCs w:val="24"/>
              </w:rPr>
              <w:t>: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 w:rsidR="003A56A8">
              <w:rPr>
                <w:rFonts w:ascii="Times New Roman" w:hAnsi="Times New Roman"/>
                <w:sz w:val="24"/>
                <w:szCs w:val="24"/>
              </w:rPr>
              <w:t>,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 посвященный 90-летию Народной артистки СССР — Александры </w:t>
            </w:r>
            <w:proofErr w:type="spellStart"/>
            <w:r w:rsidRPr="00DE59BA">
              <w:rPr>
                <w:rFonts w:ascii="Times New Roman" w:hAnsi="Times New Roman"/>
                <w:sz w:val="24"/>
                <w:szCs w:val="24"/>
              </w:rPr>
              <w:t>Пахму</w:t>
            </w:r>
            <w:r w:rsidR="000422FB">
              <w:rPr>
                <w:rFonts w:ascii="Times New Roman" w:hAnsi="Times New Roman"/>
                <w:sz w:val="24"/>
                <w:szCs w:val="24"/>
              </w:rPr>
              <w:t>товой</w:t>
            </w:r>
            <w:proofErr w:type="spellEnd"/>
            <w:r w:rsidR="000422FB">
              <w:rPr>
                <w:rFonts w:ascii="Times New Roman" w:hAnsi="Times New Roman"/>
                <w:sz w:val="24"/>
                <w:szCs w:val="24"/>
              </w:rPr>
              <w:t>. Концертный зал филармонии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59BA" w:rsidRPr="007A1AE5" w14:paraId="6CFB4AE4" w14:textId="77777777" w:rsidTr="00DE59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AF8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958" w14:textId="5CB5AC04" w:rsidR="00DE59BA" w:rsidRPr="00DE59BA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93A" w14:textId="67C58756" w:rsidR="00DE59BA" w:rsidRPr="00DE59BA" w:rsidRDefault="00DE59BA" w:rsidP="00F4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 xml:space="preserve">«Марк </w:t>
            </w:r>
            <w:proofErr w:type="spellStart"/>
            <w:r w:rsidRPr="00DE59BA">
              <w:rPr>
                <w:rFonts w:ascii="Times New Roman" w:hAnsi="Times New Roman"/>
                <w:sz w:val="24"/>
                <w:szCs w:val="24"/>
              </w:rPr>
              <w:t>Левянт</w:t>
            </w:r>
            <w:proofErr w:type="spellEnd"/>
            <w:r w:rsidRPr="00DE59BA">
              <w:rPr>
                <w:rFonts w:ascii="Times New Roman" w:hAnsi="Times New Roman"/>
                <w:sz w:val="24"/>
                <w:szCs w:val="24"/>
              </w:rPr>
              <w:t>. Мелодии театра». Театрализова</w:t>
            </w:r>
            <w:r w:rsidR="00F428EB">
              <w:rPr>
                <w:rFonts w:ascii="Times New Roman" w:hAnsi="Times New Roman"/>
                <w:sz w:val="24"/>
                <w:szCs w:val="24"/>
              </w:rPr>
              <w:t xml:space="preserve">нный концерт, </w:t>
            </w:r>
            <w:r w:rsidR="000422FB">
              <w:rPr>
                <w:rFonts w:ascii="Times New Roman" w:hAnsi="Times New Roman"/>
                <w:sz w:val="24"/>
                <w:szCs w:val="24"/>
              </w:rPr>
              <w:t>посвященный Году театра в России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 с участием артистов театров, эстрады и музыкальных коллективов Самарской области. Концертный зал филармон</w:t>
            </w:r>
            <w:r w:rsidR="000422FB">
              <w:rPr>
                <w:rFonts w:ascii="Times New Roman" w:hAnsi="Times New Roman"/>
                <w:sz w:val="24"/>
                <w:szCs w:val="24"/>
              </w:rPr>
              <w:t>ии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59BA" w:rsidRPr="007A1AE5" w14:paraId="42E4B282" w14:textId="77777777" w:rsidTr="00DE59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F33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9D4" w14:textId="7CD44B2E" w:rsidR="00DE59BA" w:rsidRPr="00DE59BA" w:rsidRDefault="00D75611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E1F22">
              <w:rPr>
                <w:rFonts w:ascii="Times New Roman" w:hAnsi="Times New Roman"/>
                <w:sz w:val="24"/>
                <w:szCs w:val="24"/>
              </w:rPr>
              <w:t>прел</w:t>
            </w:r>
            <w:proofErr w:type="gramStart"/>
            <w:r w:rsidR="00AE1F22">
              <w:rPr>
                <w:rFonts w:ascii="Times New Roman" w:hAnsi="Times New Roman"/>
                <w:sz w:val="24"/>
                <w:szCs w:val="24"/>
              </w:rPr>
              <w:t>ь–</w:t>
            </w:r>
            <w:proofErr w:type="gramEnd"/>
            <w:r w:rsidR="00DE59BA" w:rsidRPr="00DE59BA"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F0F" w14:textId="4EBF4A37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 xml:space="preserve">«Композиторы России </w:t>
            </w:r>
            <w:r w:rsidR="000422FB">
              <w:rPr>
                <w:rFonts w:ascii="Times New Roman" w:hAnsi="Times New Roman"/>
                <w:sz w:val="24"/>
                <w:szCs w:val="24"/>
              </w:rPr>
              <w:t>– детям Самарской области» –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 xml:space="preserve"> цикл концертов для детей и учащихся (7 концертов:</w:t>
            </w:r>
            <w:r w:rsidR="00042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9BA">
              <w:rPr>
                <w:rFonts w:ascii="Times New Roman" w:hAnsi="Times New Roman"/>
                <w:sz w:val="24"/>
                <w:szCs w:val="24"/>
              </w:rPr>
              <w:t>Самара -3, Сызрань, Отрадный, Нефтегорск, Чапаевск)</w:t>
            </w:r>
          </w:p>
        </w:tc>
      </w:tr>
      <w:tr w:rsidR="00DE59BA" w:rsidRPr="007A1AE5" w14:paraId="02BC90D1" w14:textId="77777777" w:rsidTr="00DE59B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9D2" w14:textId="77777777" w:rsidR="00DE59BA" w:rsidRPr="000422FB" w:rsidRDefault="00DE59BA" w:rsidP="001C41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9E6" w14:textId="351A4A5D" w:rsidR="00DE59BA" w:rsidRPr="00DE59BA" w:rsidRDefault="00D75611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E59BA" w:rsidRPr="00DE59BA">
              <w:rPr>
                <w:rFonts w:ascii="Times New Roman" w:hAnsi="Times New Roman"/>
                <w:sz w:val="24"/>
                <w:szCs w:val="24"/>
              </w:rPr>
              <w:t>прель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="00DE59BA" w:rsidRPr="00DE59B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9E0" w14:textId="1D179D1E" w:rsidR="00DE59BA" w:rsidRPr="00DE59BA" w:rsidRDefault="00DE59BA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BA">
              <w:rPr>
                <w:rFonts w:ascii="Times New Roman" w:hAnsi="Times New Roman"/>
                <w:sz w:val="24"/>
                <w:szCs w:val="24"/>
              </w:rPr>
              <w:t>Проект «Таланты земли Самарской» - 10 выездных концертов для отдаленных районов Самарской области</w:t>
            </w:r>
          </w:p>
        </w:tc>
      </w:tr>
    </w:tbl>
    <w:p w14:paraId="2F95AFA2" w14:textId="77777777" w:rsidR="003D6E58" w:rsidRPr="003D6E58" w:rsidRDefault="003D6E58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3578B8A1" w14:textId="77777777" w:rsidR="00B839DA" w:rsidRPr="007A1AE5" w:rsidRDefault="00B839DA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Санкт-Петербургский</w:t>
      </w:r>
      <w:r w:rsidRPr="007A1AE5">
        <w:rPr>
          <w:rFonts w:ascii="Times New Roman" w:hAnsi="Times New Roman"/>
          <w:sz w:val="24"/>
          <w:szCs w:val="24"/>
        </w:rPr>
        <w:t xml:space="preserve"> филиал 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F06BCF" w:rsidRPr="007A1AE5" w14:paraId="594D328F" w14:textId="77777777" w:rsidTr="00F06BCF">
        <w:tc>
          <w:tcPr>
            <w:tcW w:w="838" w:type="dxa"/>
          </w:tcPr>
          <w:p w14:paraId="45507561" w14:textId="77777777" w:rsidR="00F06BCF" w:rsidRPr="007A1AE5" w:rsidRDefault="00F06BCF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3AB3DE9C" w14:textId="77777777" w:rsidR="00F06BCF" w:rsidRPr="007A1AE5" w:rsidRDefault="00F06BCF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216FCE61" w14:textId="77777777" w:rsidR="00F06BCF" w:rsidRPr="007A1AE5" w:rsidRDefault="00F06BCF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F06BCF" w:rsidRPr="007A1AE5" w14:paraId="662DCE89" w14:textId="77777777" w:rsidTr="00F06BCF">
        <w:tc>
          <w:tcPr>
            <w:tcW w:w="838" w:type="dxa"/>
          </w:tcPr>
          <w:p w14:paraId="01997131" w14:textId="4F6DDCEF" w:rsidR="00F06BCF" w:rsidRPr="007A1AE5" w:rsidRDefault="00F06BCF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76982516" w14:textId="5B9E9BBA" w:rsidR="00F06BCF" w:rsidRPr="007D1317" w:rsidRDefault="00D75611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873D9" w:rsidRPr="007D1317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="00A873D9" w:rsidRPr="007D1317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6884" w:type="dxa"/>
          </w:tcPr>
          <w:p w14:paraId="78F9EC20" w14:textId="51A61CBB" w:rsidR="00F06BCF" w:rsidRDefault="003D6E5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>Интернет-</w:t>
            </w:r>
            <w:r w:rsidR="00A873D9" w:rsidRPr="007D1317">
              <w:rPr>
                <w:rFonts w:ascii="Times New Roman" w:hAnsi="Times New Roman"/>
                <w:sz w:val="24"/>
                <w:szCs w:val="24"/>
              </w:rPr>
              <w:t>блог «Профессия – композитор»</w:t>
            </w:r>
            <w:r w:rsidR="000422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873D9" w:rsidRPr="007D1317">
              <w:rPr>
                <w:rFonts w:ascii="Times New Roman" w:hAnsi="Times New Roman"/>
                <w:sz w:val="24"/>
                <w:szCs w:val="24"/>
              </w:rPr>
              <w:t xml:space="preserve"> Встречи с</w:t>
            </w:r>
            <w:r w:rsidR="00A67399" w:rsidRPr="007D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3D9" w:rsidRPr="007D1317">
              <w:rPr>
                <w:rFonts w:ascii="Times New Roman" w:hAnsi="Times New Roman"/>
                <w:sz w:val="24"/>
                <w:szCs w:val="24"/>
              </w:rPr>
              <w:t xml:space="preserve">петербургскими композиторами </w:t>
            </w:r>
            <w:r w:rsidR="00A67399" w:rsidRPr="007D1317">
              <w:rPr>
                <w:rFonts w:ascii="Times New Roman" w:hAnsi="Times New Roman"/>
                <w:sz w:val="24"/>
                <w:szCs w:val="24"/>
              </w:rPr>
              <w:t>и композиторами региональных организаций СКР Периодичность выпусков – 1 раз в месяц</w:t>
            </w:r>
          </w:p>
          <w:p w14:paraId="26E47B51" w14:textId="77777777" w:rsidR="00273116" w:rsidRDefault="0027311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3B75A" w14:textId="265B9749" w:rsidR="00273116" w:rsidRPr="007D1317" w:rsidRDefault="0027311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80-летию со дня рождения Бориса Тищенко</w:t>
            </w:r>
          </w:p>
        </w:tc>
      </w:tr>
      <w:tr w:rsidR="001E4E61" w:rsidRPr="007A1AE5" w14:paraId="70CA9470" w14:textId="77777777" w:rsidTr="00F06BCF">
        <w:tc>
          <w:tcPr>
            <w:tcW w:w="838" w:type="dxa"/>
          </w:tcPr>
          <w:p w14:paraId="047F3C3D" w14:textId="552F8B6C" w:rsidR="001E4E61" w:rsidRPr="007A1AE5" w:rsidRDefault="001E4E61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2036921B" w14:textId="38CC539C" w:rsidR="001E4E61" w:rsidRPr="007D1317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>А</w:t>
            </w:r>
            <w:r w:rsidR="001E4E61" w:rsidRPr="007D1317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E61" w:rsidRPr="007D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688FD426" w14:textId="76228490" w:rsidR="001E4E61" w:rsidRPr="007D1317" w:rsidRDefault="001E4E6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 xml:space="preserve">«Гоголь. </w:t>
            </w:r>
            <w:r w:rsidRPr="007D131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D13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31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D1317">
              <w:rPr>
                <w:rFonts w:ascii="Times New Roman" w:hAnsi="Times New Roman"/>
                <w:sz w:val="24"/>
                <w:szCs w:val="24"/>
              </w:rPr>
              <w:t>.»</w:t>
            </w:r>
            <w:r w:rsidR="000422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D1317">
              <w:rPr>
                <w:rFonts w:ascii="Times New Roman" w:hAnsi="Times New Roman"/>
                <w:sz w:val="24"/>
                <w:szCs w:val="24"/>
              </w:rPr>
              <w:t xml:space="preserve"> Концерт камерной вокальной музыки из произведений петербургских композиторов и композиторов региональных организаций СКР по произведениям Н. В. Гоголя (Юбилей 210 лет)</w:t>
            </w:r>
          </w:p>
        </w:tc>
      </w:tr>
      <w:tr w:rsidR="00555BEE" w:rsidRPr="007A1AE5" w14:paraId="3F88D7C9" w14:textId="77777777" w:rsidTr="00F06BCF">
        <w:tc>
          <w:tcPr>
            <w:tcW w:w="838" w:type="dxa"/>
          </w:tcPr>
          <w:p w14:paraId="06594B9E" w14:textId="2A58167B" w:rsidR="00555BEE" w:rsidRPr="007A1AE5" w:rsidRDefault="008A5957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BEE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14:paraId="2AB6AAD1" w14:textId="039DE64F" w:rsidR="00555BEE" w:rsidRPr="007D1317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>О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3CC3D32A" w14:textId="5F9C7242" w:rsidR="00555BEE" w:rsidRPr="007D1317" w:rsidRDefault="00555BEE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 xml:space="preserve">"7 дней творения" </w:t>
            </w:r>
            <w:r w:rsidR="000422F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D1317">
              <w:rPr>
                <w:rFonts w:ascii="Times New Roman" w:hAnsi="Times New Roman"/>
                <w:sz w:val="24"/>
                <w:szCs w:val="24"/>
              </w:rPr>
              <w:t>Концерт камерной (симфонической) музыки из произведений петербургских композиторов и композиторов региональных организаций СКР</w:t>
            </w:r>
          </w:p>
        </w:tc>
      </w:tr>
      <w:tr w:rsidR="00555BEE" w:rsidRPr="007A1AE5" w14:paraId="7AC71B8A" w14:textId="77777777" w:rsidTr="00F06BCF">
        <w:tc>
          <w:tcPr>
            <w:tcW w:w="838" w:type="dxa"/>
          </w:tcPr>
          <w:p w14:paraId="7FCB1893" w14:textId="49A12ADB" w:rsidR="00555BEE" w:rsidRPr="007A1AE5" w:rsidRDefault="008A5957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5BEE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14:paraId="2D7AC873" w14:textId="092DCBB1" w:rsidR="00555BEE" w:rsidRPr="007D1317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>И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5A689FCB" w14:textId="6CA911FD" w:rsidR="00555BEE" w:rsidRPr="007D1317" w:rsidRDefault="00555BEE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 xml:space="preserve">«Планеты» </w:t>
            </w:r>
            <w:r w:rsidR="000422F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D1317">
              <w:rPr>
                <w:rFonts w:ascii="Times New Roman" w:hAnsi="Times New Roman"/>
                <w:sz w:val="24"/>
                <w:szCs w:val="24"/>
              </w:rPr>
              <w:t>Концерт электронной музыки из произведений петербургских композиторов и композиторов региональных организаций СКР</w:t>
            </w:r>
          </w:p>
        </w:tc>
      </w:tr>
      <w:tr w:rsidR="00555BEE" w:rsidRPr="007A1AE5" w14:paraId="5A41ED8E" w14:textId="77777777" w:rsidTr="00F06BCF">
        <w:tc>
          <w:tcPr>
            <w:tcW w:w="838" w:type="dxa"/>
          </w:tcPr>
          <w:p w14:paraId="43787372" w14:textId="61C9C8EF" w:rsidR="00555BEE" w:rsidRPr="007A1AE5" w:rsidRDefault="008A5957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5BEE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14:paraId="7EF1AF0E" w14:textId="5B0DAB80" w:rsidR="00555BEE" w:rsidRPr="007D1317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>Н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18D5B9B4" w14:textId="6F550B39" w:rsidR="00555BEE" w:rsidRPr="007D1317" w:rsidRDefault="004D162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BEE" w:rsidRPr="007D13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Санкт-Петербургск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культурно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5BEE" w:rsidRPr="007A1AE5" w14:paraId="56C14481" w14:textId="77777777" w:rsidTr="00F06BCF">
        <w:tc>
          <w:tcPr>
            <w:tcW w:w="838" w:type="dxa"/>
          </w:tcPr>
          <w:p w14:paraId="2E433F26" w14:textId="30A12D57" w:rsidR="00555BEE" w:rsidRPr="007A1AE5" w:rsidRDefault="008A5957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BEE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14:paraId="64DA511F" w14:textId="297D2304" w:rsidR="00555BEE" w:rsidRPr="007D1317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17">
              <w:rPr>
                <w:rFonts w:ascii="Times New Roman" w:hAnsi="Times New Roman"/>
                <w:sz w:val="24"/>
                <w:szCs w:val="24"/>
              </w:rPr>
              <w:t>Д</w:t>
            </w:r>
            <w:r w:rsidR="00555BEE" w:rsidRPr="007D1317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2666F492" w14:textId="2D2411DE" w:rsidR="00555BEE" w:rsidRPr="007D1317" w:rsidRDefault="004D1626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«Феникс» </w:t>
            </w:r>
            <w:r w:rsidR="000422F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Концерт-</w:t>
            </w:r>
            <w:proofErr w:type="spellStart"/>
            <w:r w:rsidR="00555BEE" w:rsidRPr="007D1317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="00555BEE" w:rsidRPr="007D1317">
              <w:rPr>
                <w:rFonts w:ascii="Times New Roman" w:hAnsi="Times New Roman"/>
                <w:sz w:val="24"/>
                <w:szCs w:val="24"/>
              </w:rPr>
              <w:t xml:space="preserve"> хоровой музыки из произведений петербургских композиторов и композиторов региональных организаций СКР</w:t>
            </w:r>
          </w:p>
        </w:tc>
      </w:tr>
    </w:tbl>
    <w:p w14:paraId="734FD911" w14:textId="77777777" w:rsidR="00B839DA" w:rsidRPr="007A1AE5" w:rsidRDefault="00B839DA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7668C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 xml:space="preserve">Саратовская </w:t>
      </w:r>
      <w:r w:rsidRPr="007A1AE5">
        <w:rPr>
          <w:rFonts w:ascii="Times New Roman" w:hAnsi="Times New Roman"/>
          <w:sz w:val="24"/>
          <w:szCs w:val="24"/>
        </w:rPr>
        <w:t>региональная творческая композиторская организация Общественной организации «Союз композиторов России»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8"/>
        <w:gridCol w:w="6804"/>
      </w:tblGrid>
      <w:tr w:rsidR="007213C0" w:rsidRPr="007A1AE5" w14:paraId="79C2E259" w14:textId="77777777" w:rsidTr="00D75611">
        <w:tc>
          <w:tcPr>
            <w:tcW w:w="709" w:type="dxa"/>
          </w:tcPr>
          <w:p w14:paraId="2335EEF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71E297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14:paraId="0B2A887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8F5F732" w14:textId="77777777" w:rsidTr="00D75611">
        <w:tc>
          <w:tcPr>
            <w:tcW w:w="709" w:type="dxa"/>
          </w:tcPr>
          <w:p w14:paraId="4472605A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2E72573" w14:textId="4233D224" w:rsidR="007213C0" w:rsidRPr="007A1AE5" w:rsidRDefault="007213C0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10 января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645A5CA" w14:textId="596EABF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«Если б не было зимы» - программа для детей (6 концертов в ДШИ Саратовской области).</w:t>
            </w:r>
          </w:p>
        </w:tc>
      </w:tr>
      <w:tr w:rsidR="007213C0" w:rsidRPr="007A1AE5" w14:paraId="65ABF4E9" w14:textId="77777777" w:rsidTr="00D75611">
        <w:tc>
          <w:tcPr>
            <w:tcW w:w="709" w:type="dxa"/>
          </w:tcPr>
          <w:p w14:paraId="6F191792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0AA3726" w14:textId="107F33E4" w:rsidR="007213C0" w:rsidRPr="007A1AE5" w:rsidRDefault="007213C0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20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6804" w:type="dxa"/>
          </w:tcPr>
          <w:p w14:paraId="17885EDD" w14:textId="0E4D9834" w:rsidR="007213C0" w:rsidRPr="007A1AE5" w:rsidRDefault="007213C0" w:rsidP="0050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«Военный городок» - три концертные программы для военнослужащих воин</w:t>
            </w:r>
            <w:r w:rsidR="00506073">
              <w:rPr>
                <w:rFonts w:ascii="Times New Roman" w:hAnsi="Times New Roman"/>
                <w:sz w:val="24"/>
                <w:szCs w:val="24"/>
              </w:rPr>
              <w:t xml:space="preserve">ских частей Саратовской области </w:t>
            </w:r>
          </w:p>
        </w:tc>
      </w:tr>
      <w:tr w:rsidR="007213C0" w:rsidRPr="007A1AE5" w14:paraId="71E559D3" w14:textId="77777777" w:rsidTr="00D75611">
        <w:tc>
          <w:tcPr>
            <w:tcW w:w="709" w:type="dxa"/>
          </w:tcPr>
          <w:p w14:paraId="10DF8A6E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ACE542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6804" w:type="dxa"/>
          </w:tcPr>
          <w:p w14:paraId="78691206" w14:textId="6C5DE08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саратовских композиторов в праздничном концерте, посвящённом Дню защитника Отечества.</w:t>
            </w:r>
          </w:p>
        </w:tc>
      </w:tr>
      <w:tr w:rsidR="007213C0" w:rsidRPr="007A1AE5" w14:paraId="117C1082" w14:textId="77777777" w:rsidTr="00D75611">
        <w:tc>
          <w:tcPr>
            <w:tcW w:w="709" w:type="dxa"/>
          </w:tcPr>
          <w:p w14:paraId="06B3F85B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414B628C" w14:textId="1D82EB92" w:rsidR="007213C0" w:rsidRPr="007A1AE5" w:rsidRDefault="007213C0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15 марта</w:t>
            </w:r>
          </w:p>
        </w:tc>
        <w:tc>
          <w:tcPr>
            <w:tcW w:w="6804" w:type="dxa"/>
          </w:tcPr>
          <w:p w14:paraId="023A4BD6" w14:textId="7B236750" w:rsidR="007213C0" w:rsidRPr="007A1AE5" w:rsidRDefault="007213C0" w:rsidP="00641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Цикл лекций саратовских музыковедов «Эпоха» о творчестве композиторов и музыковедов основателей саратовской композиторской школы.</w:t>
            </w:r>
          </w:p>
        </w:tc>
      </w:tr>
      <w:tr w:rsidR="007213C0" w:rsidRPr="007A1AE5" w14:paraId="0C5C1EC3" w14:textId="77777777" w:rsidTr="00D75611">
        <w:tc>
          <w:tcPr>
            <w:tcW w:w="709" w:type="dxa"/>
          </w:tcPr>
          <w:p w14:paraId="5F9214CF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023521E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6804" w:type="dxa"/>
          </w:tcPr>
          <w:p w14:paraId="2CC13D5F" w14:textId="15C14E2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«Самая главная» из песен и романсов саратовских композиторов, посвящённый Международному женскому дню.</w:t>
            </w:r>
          </w:p>
        </w:tc>
      </w:tr>
      <w:tr w:rsidR="007213C0" w:rsidRPr="007A1AE5" w14:paraId="70B10305" w14:textId="77777777" w:rsidTr="00D75611">
        <w:tc>
          <w:tcPr>
            <w:tcW w:w="709" w:type="dxa"/>
          </w:tcPr>
          <w:p w14:paraId="4514C9A0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4987CE1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6804" w:type="dxa"/>
          </w:tcPr>
          <w:p w14:paraId="1A1347AA" w14:textId="33DF946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Праздничный концерт в Администрации Саратовского района, посвящённый Дню работника культуры.</w:t>
            </w:r>
          </w:p>
        </w:tc>
      </w:tr>
      <w:tr w:rsidR="007213C0" w:rsidRPr="007A1AE5" w14:paraId="5C64177C" w14:textId="77777777" w:rsidTr="00D75611">
        <w:tc>
          <w:tcPr>
            <w:tcW w:w="709" w:type="dxa"/>
          </w:tcPr>
          <w:p w14:paraId="51CDD4D8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06B506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6804" w:type="dxa"/>
          </w:tcPr>
          <w:p w14:paraId="3135149A" w14:textId="234CADF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саратовских композиторов в праздничном концерте, посвящённом Дню работника культуры (Саратовский академический театр оперы и балета).</w:t>
            </w:r>
          </w:p>
        </w:tc>
      </w:tr>
      <w:tr w:rsidR="007213C0" w:rsidRPr="007A1AE5" w14:paraId="6208BEA9" w14:textId="77777777" w:rsidTr="00D75611">
        <w:tc>
          <w:tcPr>
            <w:tcW w:w="709" w:type="dxa"/>
          </w:tcPr>
          <w:p w14:paraId="06E5CB17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38ACD911" w14:textId="458477FA" w:rsidR="007213C0" w:rsidRPr="007A1AE5" w:rsidRDefault="007213C0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10 марта 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20 мая </w:t>
            </w:r>
          </w:p>
        </w:tc>
        <w:tc>
          <w:tcPr>
            <w:tcW w:w="6804" w:type="dxa"/>
          </w:tcPr>
          <w:p w14:paraId="1615EBEE" w14:textId="25C113DA" w:rsidR="007213C0" w:rsidRPr="007A1AE5" w:rsidRDefault="007213C0" w:rsidP="00641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детского национального творчества «Дружные нотки».</w:t>
            </w:r>
          </w:p>
        </w:tc>
      </w:tr>
      <w:tr w:rsidR="007213C0" w:rsidRPr="007A1AE5" w14:paraId="6683220A" w14:textId="77777777" w:rsidTr="00D75611">
        <w:tc>
          <w:tcPr>
            <w:tcW w:w="709" w:type="dxa"/>
          </w:tcPr>
          <w:p w14:paraId="048731E4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519198C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6804" w:type="dxa"/>
          </w:tcPr>
          <w:p w14:paraId="5BEE781F" w14:textId="254E2F6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Концертная программа «Поклонимся великим тем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317">
              <w:rPr>
                <w:rFonts w:ascii="Times New Roman" w:hAnsi="Times New Roman"/>
                <w:sz w:val="24"/>
                <w:szCs w:val="24"/>
              </w:rPr>
              <w:t>годам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»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г. Саратов, Парк Победы.</w:t>
            </w:r>
          </w:p>
        </w:tc>
      </w:tr>
      <w:tr w:rsidR="007213C0" w:rsidRPr="007A1AE5" w14:paraId="21AD986B" w14:textId="77777777" w:rsidTr="00D75611">
        <w:tc>
          <w:tcPr>
            <w:tcW w:w="709" w:type="dxa"/>
          </w:tcPr>
          <w:p w14:paraId="4FBDBF3C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3D5E465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6804" w:type="dxa"/>
          </w:tcPr>
          <w:p w14:paraId="37A074CC" w14:textId="0D98CFE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Юбилейные мероприятия, посвящённые 80-летию народного артиста России Е.М.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Бикташева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13C0" w:rsidRPr="007A1AE5" w14:paraId="000E3567" w14:textId="77777777" w:rsidTr="00D75611">
        <w:tc>
          <w:tcPr>
            <w:tcW w:w="709" w:type="dxa"/>
          </w:tcPr>
          <w:p w14:paraId="1BBD0057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3CC2B75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6804" w:type="dxa"/>
          </w:tcPr>
          <w:p w14:paraId="20D0A9C9" w14:textId="4E22CFD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«Параде национальностей», посвящённом Дню России (Национальная деревня народов Саратовской области).</w:t>
            </w:r>
            <w:r w:rsidR="007D1317"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3C0" w:rsidRPr="007A1AE5" w14:paraId="4D78904C" w14:textId="77777777" w:rsidTr="00D75611">
        <w:tc>
          <w:tcPr>
            <w:tcW w:w="709" w:type="dxa"/>
          </w:tcPr>
          <w:p w14:paraId="3C23586E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33044DA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6804" w:type="dxa"/>
          </w:tcPr>
          <w:p w14:paraId="44175083" w14:textId="288BFE2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«Свеча памяти», участие в традиционном концерте памяти (Парк Победы на Соколовой горе).</w:t>
            </w:r>
          </w:p>
        </w:tc>
      </w:tr>
      <w:tr w:rsidR="007213C0" w:rsidRPr="007A1AE5" w14:paraId="3114CEC3" w14:textId="77777777" w:rsidTr="00D75611">
        <w:tc>
          <w:tcPr>
            <w:tcW w:w="709" w:type="dxa"/>
          </w:tcPr>
          <w:p w14:paraId="2544A43B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555D1F22" w14:textId="4B3EB117" w:rsidR="007213C0" w:rsidRPr="007A1AE5" w:rsidRDefault="007213C0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6804" w:type="dxa"/>
          </w:tcPr>
          <w:p w14:paraId="036E147E" w14:textId="1DA163C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 концертов для детей в детских оздоровительных лагерях г. Саратова.</w:t>
            </w:r>
          </w:p>
        </w:tc>
      </w:tr>
      <w:tr w:rsidR="007213C0" w:rsidRPr="007A1AE5" w14:paraId="6EC77E5A" w14:textId="77777777" w:rsidTr="00D75611">
        <w:tc>
          <w:tcPr>
            <w:tcW w:w="709" w:type="dxa"/>
          </w:tcPr>
          <w:p w14:paraId="064CD008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BD5776E" w14:textId="40BC3331" w:rsidR="007213C0" w:rsidRPr="007A1AE5" w:rsidRDefault="007213C0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  <w:r w:rsidR="00AE1F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6804" w:type="dxa"/>
          </w:tcPr>
          <w:p w14:paraId="3DCCA44A" w14:textId="537E763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8 концертов для детей «Учат в школе» (для учащихся 1-х классов).</w:t>
            </w:r>
          </w:p>
        </w:tc>
      </w:tr>
      <w:tr w:rsidR="007213C0" w:rsidRPr="007A1AE5" w14:paraId="254BA8C2" w14:textId="77777777" w:rsidTr="00D75611">
        <w:tc>
          <w:tcPr>
            <w:tcW w:w="709" w:type="dxa"/>
          </w:tcPr>
          <w:p w14:paraId="764729DE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231E2E8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 октября - 30 ноября</w:t>
            </w:r>
          </w:p>
        </w:tc>
        <w:tc>
          <w:tcPr>
            <w:tcW w:w="6804" w:type="dxa"/>
          </w:tcPr>
          <w:p w14:paraId="07E63353" w14:textId="7A1AF29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Проект «Передай добро по кругу» - творческие встречи в реабилитационных центрах, а также в домах престарелых и инвалидов города Саратова и области.</w:t>
            </w:r>
          </w:p>
        </w:tc>
      </w:tr>
      <w:tr w:rsidR="007213C0" w:rsidRPr="007A1AE5" w14:paraId="3777BE1C" w14:textId="77777777" w:rsidTr="00D75611">
        <w:tc>
          <w:tcPr>
            <w:tcW w:w="709" w:type="dxa"/>
          </w:tcPr>
          <w:p w14:paraId="6295D764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29750B0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6804" w:type="dxa"/>
          </w:tcPr>
          <w:p w14:paraId="3E289F65" w14:textId="6BAB11F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Концерт, посвященный Дню народного единства «В семье единой».</w:t>
            </w:r>
          </w:p>
        </w:tc>
      </w:tr>
      <w:tr w:rsidR="007213C0" w:rsidRPr="007A1AE5" w14:paraId="396440D5" w14:textId="77777777" w:rsidTr="00D75611">
        <w:tc>
          <w:tcPr>
            <w:tcW w:w="709" w:type="dxa"/>
          </w:tcPr>
          <w:p w14:paraId="07C4F88A" w14:textId="77777777" w:rsidR="007213C0" w:rsidRPr="007A1AE5" w:rsidRDefault="007213C0" w:rsidP="007511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2A7F7ABC" w14:textId="2D589D5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ориентировочно </w:t>
            </w:r>
          </w:p>
          <w:p w14:paraId="0E3768B9" w14:textId="183F4F17" w:rsidR="007213C0" w:rsidRPr="007A1AE5" w:rsidRDefault="007213C0" w:rsidP="00641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20 числа</w:t>
            </w:r>
          </w:p>
        </w:tc>
        <w:tc>
          <w:tcPr>
            <w:tcW w:w="6804" w:type="dxa"/>
          </w:tcPr>
          <w:p w14:paraId="195DAA8A" w14:textId="54F54AC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Юбилейный концерт народного артиста России Е.М.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Бикташева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«Песни вечной юности» в концертном зале Сарат</w:t>
            </w:r>
            <w:r w:rsidR="007D1317">
              <w:rPr>
                <w:rFonts w:ascii="Times New Roman" w:hAnsi="Times New Roman"/>
                <w:sz w:val="24"/>
                <w:szCs w:val="24"/>
              </w:rPr>
              <w:t xml:space="preserve">овской филармонии им. </w:t>
            </w:r>
            <w:proofErr w:type="spellStart"/>
            <w:r w:rsidR="007D1317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  <w:r w:rsidR="007D13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617F6E8" w14:textId="77777777" w:rsidR="007213C0" w:rsidRPr="007A1AE5" w:rsidRDefault="007213C0" w:rsidP="00751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Кроме того, запланированы ежемесячные авторские концерты Саратовских композиторов в Саратовской консерватории и камерном зале Саратовского областного Дома работников искусств. </w:t>
      </w:r>
    </w:p>
    <w:p w14:paraId="7067FFB7" w14:textId="11EB82E0" w:rsidR="007213C0" w:rsidRDefault="007213C0" w:rsidP="00751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А также на базе Саратовско</w:t>
      </w:r>
      <w:r w:rsidR="00641BBC">
        <w:rPr>
          <w:rFonts w:ascii="Times New Roman" w:hAnsi="Times New Roman"/>
          <w:sz w:val="24"/>
          <w:szCs w:val="24"/>
        </w:rPr>
        <w:t>го областного колледжа иску</w:t>
      </w:r>
      <w:proofErr w:type="gramStart"/>
      <w:r w:rsidR="00641BBC">
        <w:rPr>
          <w:rFonts w:ascii="Times New Roman" w:hAnsi="Times New Roman"/>
          <w:sz w:val="24"/>
          <w:szCs w:val="24"/>
        </w:rPr>
        <w:t>сств</w:t>
      </w:r>
      <w:r w:rsidRPr="007A1AE5">
        <w:rPr>
          <w:rFonts w:ascii="Times New Roman" w:hAnsi="Times New Roman"/>
          <w:sz w:val="24"/>
          <w:szCs w:val="24"/>
        </w:rPr>
        <w:t xml:space="preserve"> в т</w:t>
      </w:r>
      <w:proofErr w:type="gramEnd"/>
      <w:r w:rsidRPr="007A1AE5">
        <w:rPr>
          <w:rFonts w:ascii="Times New Roman" w:hAnsi="Times New Roman"/>
          <w:sz w:val="24"/>
          <w:szCs w:val="24"/>
        </w:rPr>
        <w:t>ечение всего календарного</w:t>
      </w:r>
      <w:r w:rsidR="005241A2">
        <w:rPr>
          <w:rFonts w:ascii="Times New Roman" w:hAnsi="Times New Roman"/>
          <w:sz w:val="24"/>
          <w:szCs w:val="24"/>
        </w:rPr>
        <w:t xml:space="preserve"> г</w:t>
      </w:r>
      <w:r w:rsidR="00597A4E">
        <w:rPr>
          <w:rFonts w:ascii="Times New Roman" w:hAnsi="Times New Roman"/>
          <w:sz w:val="24"/>
          <w:szCs w:val="24"/>
        </w:rPr>
        <w:t>ода</w:t>
      </w:r>
      <w:r w:rsidRPr="007A1AE5">
        <w:rPr>
          <w:rFonts w:ascii="Times New Roman" w:hAnsi="Times New Roman"/>
          <w:sz w:val="24"/>
          <w:szCs w:val="24"/>
        </w:rPr>
        <w:t xml:space="preserve"> проходит музыковедческий курс «Саратовские композиторы».</w:t>
      </w:r>
    </w:p>
    <w:p w14:paraId="61419DFC" w14:textId="77777777" w:rsidR="007D1317" w:rsidRPr="007A1AE5" w:rsidRDefault="007D1317" w:rsidP="00751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9FCB9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41" w:name="OLE_LINK49"/>
      <w:bookmarkStart w:id="42" w:name="OLE_LINK50"/>
      <w:r w:rsidRPr="007A1AE5">
        <w:rPr>
          <w:rFonts w:ascii="Times New Roman" w:hAnsi="Times New Roman"/>
          <w:sz w:val="24"/>
          <w:szCs w:val="24"/>
        </w:rPr>
        <w:t xml:space="preserve">Региональная общественная организация «Союз композиторов </w:t>
      </w:r>
      <w:r w:rsidRPr="007A1AE5">
        <w:rPr>
          <w:rFonts w:ascii="Times New Roman" w:hAnsi="Times New Roman"/>
          <w:b/>
          <w:sz w:val="24"/>
          <w:szCs w:val="24"/>
        </w:rPr>
        <w:t>Свердловской</w:t>
      </w:r>
      <w:r w:rsidRPr="007A1AE5">
        <w:rPr>
          <w:rFonts w:ascii="Times New Roman" w:hAnsi="Times New Roman"/>
          <w:sz w:val="24"/>
          <w:szCs w:val="24"/>
        </w:rPr>
        <w:t xml:space="preserve"> области»</w:t>
      </w:r>
      <w:bookmarkEnd w:id="41"/>
      <w:bookmarkEnd w:id="42"/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1C1068" w14:paraId="209E4D9F" w14:textId="77777777" w:rsidTr="0056414B">
        <w:tc>
          <w:tcPr>
            <w:tcW w:w="838" w:type="dxa"/>
          </w:tcPr>
          <w:p w14:paraId="3FF13F1E" w14:textId="77777777" w:rsidR="007213C0" w:rsidRPr="001C1068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250F29AF" w14:textId="77777777" w:rsidR="007213C0" w:rsidRPr="001C1068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51BED280" w14:textId="77777777" w:rsidR="007213C0" w:rsidRPr="001C1068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C1068" w:rsidRPr="001C1068" w14:paraId="71874838" w14:textId="77777777" w:rsidTr="0056414B">
        <w:tc>
          <w:tcPr>
            <w:tcW w:w="838" w:type="dxa"/>
          </w:tcPr>
          <w:p w14:paraId="74148D6C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3825F12" w14:textId="7EDFAB0A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17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884" w:type="dxa"/>
          </w:tcPr>
          <w:p w14:paraId="4B8612AD" w14:textId="60866FBF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Общее собрание членов СК.</w:t>
            </w:r>
          </w:p>
        </w:tc>
      </w:tr>
      <w:tr w:rsidR="001C1068" w:rsidRPr="001C1068" w14:paraId="308E3774" w14:textId="77777777" w:rsidTr="0056414B">
        <w:tc>
          <w:tcPr>
            <w:tcW w:w="838" w:type="dxa"/>
          </w:tcPr>
          <w:p w14:paraId="6DEA7038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5E0197E" w14:textId="03E22FBD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6884" w:type="dxa"/>
          </w:tcPr>
          <w:p w14:paraId="113EC813" w14:textId="2079D30C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Концерт к 140-летию со дня рождения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П.Бажова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«Посвящение Бажову»</w:t>
            </w:r>
          </w:p>
        </w:tc>
      </w:tr>
      <w:tr w:rsidR="001C1068" w:rsidRPr="001C1068" w14:paraId="5FE29704" w14:textId="77777777" w:rsidTr="0056414B">
        <w:tc>
          <w:tcPr>
            <w:tcW w:w="838" w:type="dxa"/>
          </w:tcPr>
          <w:p w14:paraId="5AF2199B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4CD3F8E" w14:textId="174E05E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84" w:type="dxa"/>
          </w:tcPr>
          <w:p w14:paraId="7CA232F8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</w:rPr>
              <w:t xml:space="preserve">Музей истории звукозаписи. 28.01.2019 показ документального фильма «Магия черного диска». </w:t>
            </w:r>
          </w:p>
          <w:p w14:paraId="210BE1CF" w14:textId="758A5C76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18-31.01.2019 съемка экспонатов для сайта и электронного архива</w:t>
            </w:r>
          </w:p>
        </w:tc>
      </w:tr>
      <w:tr w:rsidR="001C1068" w:rsidRPr="001C1068" w14:paraId="4F455B23" w14:textId="77777777" w:rsidTr="0056414B">
        <w:tc>
          <w:tcPr>
            <w:tcW w:w="838" w:type="dxa"/>
          </w:tcPr>
          <w:p w14:paraId="12C865F9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FCBC0D" w14:textId="1438F244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Ф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580A0B2F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</w:rPr>
              <w:t xml:space="preserve">Музей истории звукозаписи. </w:t>
            </w:r>
          </w:p>
          <w:p w14:paraId="145BEEB5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  <w:bCs/>
              </w:rPr>
              <w:t xml:space="preserve">1-12.02.2019 </w:t>
            </w:r>
            <w:r w:rsidRPr="001C1068">
              <w:rPr>
                <w:rFonts w:ascii="Times New Roman" w:hAnsi="Times New Roman" w:cs="Times New Roman"/>
              </w:rPr>
              <w:t xml:space="preserve">запись аудио-гида к экспозиции «История механической звукозаписи». </w:t>
            </w:r>
          </w:p>
          <w:p w14:paraId="25E1470F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  <w:bCs/>
              </w:rPr>
              <w:t>14.02.2019</w:t>
            </w:r>
            <w:r w:rsidRPr="001C1068">
              <w:rPr>
                <w:rFonts w:ascii="Times New Roman" w:hAnsi="Times New Roman" w:cs="Times New Roman"/>
              </w:rPr>
              <w:t xml:space="preserve"> лекция-концерт «Пишущий амур». </w:t>
            </w:r>
          </w:p>
          <w:p w14:paraId="76C71A35" w14:textId="4E6FD1DB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bCs/>
                <w:sz w:val="24"/>
                <w:szCs w:val="24"/>
              </w:rPr>
              <w:t>1-28.02.2019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съемка экспонатов для сайта и электронного архива</w:t>
            </w:r>
          </w:p>
        </w:tc>
      </w:tr>
      <w:tr w:rsidR="001C1068" w:rsidRPr="001C1068" w14:paraId="04613256" w14:textId="77777777" w:rsidTr="0056414B">
        <w:tc>
          <w:tcPr>
            <w:tcW w:w="838" w:type="dxa"/>
          </w:tcPr>
          <w:p w14:paraId="32C63F88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A801ADF" w14:textId="0621D275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1F93CE61" w14:textId="49BD6E6F" w:rsidR="001C1068" w:rsidRPr="001C1068" w:rsidRDefault="001C1068" w:rsidP="00641BBC">
            <w:pPr>
              <w:pStyle w:val="TableContents"/>
              <w:rPr>
                <w:rFonts w:ascii="Times New Roman" w:hAnsi="Times New Roman"/>
              </w:rPr>
            </w:pPr>
            <w:r w:rsidRPr="001C1068">
              <w:rPr>
                <w:rFonts w:ascii="Times New Roman" w:hAnsi="Times New Roman" w:cs="Times New Roman"/>
              </w:rPr>
              <w:t>Подготовка мероприятий, связанных с юбилеями членов СК и 80-летием СК</w:t>
            </w:r>
            <w:r w:rsidR="00641BBC">
              <w:rPr>
                <w:rFonts w:ascii="Times New Roman" w:hAnsi="Times New Roman" w:cs="Times New Roman"/>
              </w:rPr>
              <w:t xml:space="preserve"> </w:t>
            </w:r>
            <w:r w:rsidRPr="001C1068">
              <w:rPr>
                <w:rFonts w:ascii="Times New Roman" w:hAnsi="Times New Roman"/>
              </w:rPr>
              <w:t>(</w:t>
            </w:r>
            <w:proofErr w:type="spellStart"/>
            <w:r w:rsidRPr="001C1068">
              <w:rPr>
                <w:rFonts w:ascii="Times New Roman" w:hAnsi="Times New Roman"/>
              </w:rPr>
              <w:t>иммерсивный</w:t>
            </w:r>
            <w:proofErr w:type="spellEnd"/>
            <w:r w:rsidRPr="001C1068">
              <w:rPr>
                <w:rFonts w:ascii="Times New Roman" w:hAnsi="Times New Roman"/>
              </w:rPr>
              <w:t xml:space="preserve"> концерт)</w:t>
            </w:r>
          </w:p>
        </w:tc>
      </w:tr>
      <w:tr w:rsidR="001C1068" w:rsidRPr="001C1068" w14:paraId="24AA768E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5F9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7E5" w14:textId="5A938D2C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CFF" w14:textId="3E5F6F2A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Концерт камерной музыки</w:t>
            </w:r>
          </w:p>
        </w:tc>
      </w:tr>
      <w:tr w:rsidR="001C1068" w:rsidRPr="001C1068" w14:paraId="5983A8B5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8FD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9D" w14:textId="699BB370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08C" w14:textId="6E388056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Буклет к 80-летию СК СО</w:t>
            </w:r>
          </w:p>
        </w:tc>
      </w:tr>
      <w:tr w:rsidR="001C1068" w:rsidRPr="001C1068" w14:paraId="45E83ECC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D65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5E9" w14:textId="51C4CA9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27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AA7" w14:textId="08A05A88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Мероприятие по случаю 110-летия со дня рождения Мокроусова.</w:t>
            </w:r>
          </w:p>
        </w:tc>
      </w:tr>
      <w:tr w:rsidR="001C1068" w:rsidRPr="001C1068" w14:paraId="1F84B138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1B0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504" w14:textId="43CEEB6B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М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D7B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Музей звукозаписи</w:t>
            </w:r>
          </w:p>
          <w:p w14:paraId="157CF4B3" w14:textId="4D0746D8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8.03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2019 Лекция «Женские голоса в истории. От докладов Александры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Колонтай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до романсов Варвары Паниной» </w:t>
            </w:r>
          </w:p>
          <w:p w14:paraId="75C43FDB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11.03. 2019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113 лет со дня рождения Клавдии Шульженко. </w:t>
            </w:r>
          </w:p>
          <w:p w14:paraId="1FDE0C13" w14:textId="2B35B8F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16.03.2019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160 лет со дня рождения А.С. Попова</w:t>
            </w:r>
          </w:p>
          <w:p w14:paraId="71352977" w14:textId="248201C8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21.03.2019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116 лет со дня рождения Козина</w:t>
            </w:r>
          </w:p>
        </w:tc>
      </w:tr>
      <w:tr w:rsidR="001C1068" w:rsidRPr="001C1068" w14:paraId="4C7F7F49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C47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A17" w14:textId="1916BE2E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27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F78" w14:textId="2A8B171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Мероприятие по случаю 180-летия со дня рождения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М.П.Мусоргского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F22" w:rsidRPr="001C1068" w14:paraId="6A5DD1EF" w14:textId="77777777" w:rsidTr="003413D7">
        <w:trPr>
          <w:trHeight w:val="86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2F48D" w14:textId="77777777" w:rsidR="00AE1F22" w:rsidRPr="001C1068" w:rsidRDefault="00AE1F22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A7AD" w14:textId="77B0009E" w:rsidR="00AE1F22" w:rsidRPr="001C1068" w:rsidRDefault="00AE1F2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ADFB7" w14:textId="77777777" w:rsidR="00AE1F22" w:rsidRPr="001C1068" w:rsidRDefault="00AE1F22" w:rsidP="001C4117">
            <w:pPr>
              <w:pStyle w:val="TableContents"/>
              <w:numPr>
                <w:ilvl w:val="0"/>
                <w:numId w:val="56"/>
              </w:numPr>
              <w:ind w:left="91" w:firstLine="0"/>
              <w:rPr>
                <w:rFonts w:ascii="Times New Roman" w:hAnsi="Times New Roman"/>
              </w:rPr>
            </w:pPr>
            <w:r w:rsidRPr="001C1068">
              <w:rPr>
                <w:rFonts w:ascii="Times New Roman" w:hAnsi="Times New Roman" w:cs="Times New Roman"/>
              </w:rPr>
              <w:t xml:space="preserve">Юбилей </w:t>
            </w:r>
            <w:proofErr w:type="spellStart"/>
            <w:r w:rsidRPr="001C1068">
              <w:rPr>
                <w:rFonts w:ascii="Times New Roman" w:hAnsi="Times New Roman" w:cs="Times New Roman"/>
              </w:rPr>
              <w:t>В.И.Горячих</w:t>
            </w:r>
            <w:proofErr w:type="spellEnd"/>
            <w:r w:rsidRPr="001C10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68">
              <w:rPr>
                <w:rFonts w:ascii="Times New Roman" w:hAnsi="Times New Roman" w:cs="Times New Roman"/>
              </w:rPr>
              <w:t xml:space="preserve">28.04.2019 – Зал </w:t>
            </w:r>
            <w:proofErr w:type="spellStart"/>
            <w:r w:rsidRPr="001C1068">
              <w:rPr>
                <w:rFonts w:ascii="Times New Roman" w:hAnsi="Times New Roman" w:cs="Times New Roman"/>
              </w:rPr>
              <w:t>Маклецкого</w:t>
            </w:r>
            <w:proofErr w:type="spellEnd"/>
            <w:r w:rsidRPr="001C10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68">
              <w:rPr>
                <w:rFonts w:ascii="Times New Roman" w:hAnsi="Times New Roman"/>
              </w:rPr>
              <w:t>ДК Лаврова</w:t>
            </w:r>
          </w:p>
          <w:p w14:paraId="13A98B9D" w14:textId="4EE544C0" w:rsidR="00AE1F22" w:rsidRPr="00AE1F22" w:rsidRDefault="00AE1F22" w:rsidP="001C4117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AE1F22">
              <w:rPr>
                <w:rFonts w:ascii="Times New Roman" w:hAnsi="Times New Roman"/>
                <w:sz w:val="24"/>
                <w:szCs w:val="24"/>
              </w:rPr>
              <w:t xml:space="preserve">Юбилей </w:t>
            </w:r>
            <w:proofErr w:type="spellStart"/>
            <w:r w:rsidRPr="00AE1F22">
              <w:rPr>
                <w:rFonts w:ascii="Times New Roman" w:hAnsi="Times New Roman"/>
                <w:sz w:val="24"/>
                <w:szCs w:val="24"/>
              </w:rPr>
              <w:t>И.В.Забегина</w:t>
            </w:r>
            <w:proofErr w:type="spellEnd"/>
          </w:p>
        </w:tc>
      </w:tr>
      <w:tr w:rsidR="001C1068" w:rsidRPr="001C1068" w14:paraId="569C48A4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A86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C2D" w14:textId="141AB3FF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М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DD2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</w:rPr>
              <w:t xml:space="preserve">Музей звукозаписи. </w:t>
            </w:r>
          </w:p>
          <w:p w14:paraId="6B1CFD14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  <w:bCs/>
              </w:rPr>
              <w:t>1.05.2019</w:t>
            </w:r>
            <w:r w:rsidRPr="001C1068">
              <w:rPr>
                <w:rFonts w:ascii="Times New Roman" w:hAnsi="Times New Roman" w:cs="Times New Roman"/>
              </w:rPr>
              <w:t xml:space="preserve"> Весенняя ярмарка пластинок (обмен дублей).</w:t>
            </w:r>
          </w:p>
          <w:p w14:paraId="5225C64D" w14:textId="083B9C3D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  <w:bCs/>
              </w:rPr>
              <w:t>9.05.2019</w:t>
            </w:r>
            <w:r w:rsidRPr="001C1068">
              <w:rPr>
                <w:rFonts w:ascii="Times New Roman" w:hAnsi="Times New Roman" w:cs="Times New Roman"/>
              </w:rPr>
              <w:t xml:space="preserve"> лекция-концерт Армейские портативные патефоны.</w:t>
            </w:r>
          </w:p>
          <w:p w14:paraId="58EEA77D" w14:textId="0E355051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bCs/>
                <w:sz w:val="24"/>
                <w:szCs w:val="24"/>
              </w:rPr>
              <w:t>26.05.2019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109 лет со дня рождения Э.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Рознера</w:t>
            </w:r>
            <w:proofErr w:type="spellEnd"/>
          </w:p>
        </w:tc>
      </w:tr>
      <w:tr w:rsidR="001C1068" w:rsidRPr="001C1068" w14:paraId="421CBC47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A70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2E1" w14:textId="79F70A41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38E" w14:textId="2E56ECD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Юбилей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М.И.Сорокина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1068" w:rsidRPr="001C1068" w14:paraId="7EB6063B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5D9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FAA" w14:textId="4F8D29B5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И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3EF" w14:textId="57C8135F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Участие в «Уральской ночи музыки»</w:t>
            </w:r>
          </w:p>
        </w:tc>
      </w:tr>
      <w:tr w:rsidR="001C1068" w:rsidRPr="001C1068" w14:paraId="4A70CBE3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08B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8C2" w14:textId="418EE18F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И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09C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</w:rPr>
              <w:t>Музей звукозаписи</w:t>
            </w:r>
            <w:r w:rsidRPr="001C1068">
              <w:rPr>
                <w:rFonts w:ascii="Times New Roman" w:hAnsi="Times New Roman" w:cs="Times New Roman"/>
              </w:rPr>
              <w:t xml:space="preserve">. </w:t>
            </w:r>
          </w:p>
          <w:p w14:paraId="4B35F621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  <w:bCs/>
              </w:rPr>
              <w:t>19.07.2019</w:t>
            </w:r>
            <w:r w:rsidRPr="001C1068">
              <w:rPr>
                <w:rFonts w:ascii="Times New Roman" w:hAnsi="Times New Roman" w:cs="Times New Roman"/>
              </w:rPr>
              <w:t xml:space="preserve"> 115 лет со дня рождения А.В. Варламова. </w:t>
            </w:r>
          </w:p>
          <w:p w14:paraId="21581029" w14:textId="70303870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bCs/>
                <w:sz w:val="24"/>
                <w:szCs w:val="24"/>
              </w:rPr>
              <w:t>1-20.07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 разработка проекта экспозиции «История магнитной звукозаписи».</w:t>
            </w:r>
          </w:p>
        </w:tc>
      </w:tr>
      <w:tr w:rsidR="001C1068" w:rsidRPr="001C1068" w14:paraId="233AC22A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8E2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2A4" w14:textId="725B8096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А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279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</w:rPr>
              <w:t>Музей звукозаписи</w:t>
            </w:r>
            <w:r w:rsidRPr="001C1068">
              <w:rPr>
                <w:rFonts w:ascii="Times New Roman" w:hAnsi="Times New Roman" w:cs="Times New Roman"/>
              </w:rPr>
              <w:t xml:space="preserve"> </w:t>
            </w:r>
          </w:p>
          <w:p w14:paraId="23843D92" w14:textId="53559115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Монтаж экспозиции «История магнитной звукозаписи»</w:t>
            </w:r>
          </w:p>
        </w:tc>
      </w:tr>
      <w:tr w:rsidR="001C1068" w:rsidRPr="001C1068" w14:paraId="72FD4C57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A9C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2BD" w14:textId="7B679F1C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BC1" w14:textId="14ABA42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Юбилей СК (Симфонический, камерный, иммерсионный концерт, цикл лекций, научно-практическая конференция).</w:t>
            </w:r>
          </w:p>
        </w:tc>
      </w:tr>
      <w:tr w:rsidR="001C1068" w:rsidRPr="001C1068" w14:paraId="6B49DBC6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C67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3B6" w14:textId="11C2B9F2" w:rsidR="001C1068" w:rsidRPr="001C1068" w:rsidRDefault="00AE1F2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7A0" w14:textId="77777777" w:rsidR="001C1068" w:rsidRPr="001C1068" w:rsidRDefault="001C1068" w:rsidP="00751154">
            <w:pPr>
              <w:pStyle w:val="TableContents"/>
              <w:rPr>
                <w:rFonts w:ascii="Times New Roman" w:hAnsi="Times New Roman" w:cs="Times New Roman"/>
              </w:rPr>
            </w:pPr>
            <w:r w:rsidRPr="001C1068">
              <w:rPr>
                <w:rFonts w:ascii="Times New Roman" w:hAnsi="Times New Roman" w:cs="Times New Roman"/>
                <w:b/>
              </w:rPr>
              <w:t>Музей звукозаписи</w:t>
            </w:r>
            <w:r w:rsidRPr="001C1068">
              <w:rPr>
                <w:rFonts w:ascii="Times New Roman" w:hAnsi="Times New Roman" w:cs="Times New Roman"/>
              </w:rPr>
              <w:t xml:space="preserve"> </w:t>
            </w:r>
          </w:p>
          <w:p w14:paraId="7209568A" w14:textId="03F3A53C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Подготовка оборудования для оцифровки записей с грампластинок и пленки</w:t>
            </w:r>
          </w:p>
        </w:tc>
      </w:tr>
      <w:tr w:rsidR="001C1068" w:rsidRPr="001C1068" w14:paraId="7789F8CE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DA6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060" w14:textId="0023FCA1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020" w14:textId="35169370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Юбилей «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МолОта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C1068" w:rsidRPr="001C1068" w14:paraId="4DA748B6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4FC" w14:textId="77777777" w:rsidR="001C1068" w:rsidRPr="001C1068" w:rsidRDefault="001C1068" w:rsidP="001C4117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B9F" w14:textId="720E12FC" w:rsidR="001C1068" w:rsidRPr="001C1068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Н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5D1" w14:textId="71E591B8" w:rsidR="001C1068" w:rsidRPr="001C1068" w:rsidRDefault="001C1068" w:rsidP="00641BBC">
            <w:pPr>
              <w:pStyle w:val="TableContents"/>
              <w:rPr>
                <w:rFonts w:ascii="Times New Roman" w:hAnsi="Times New Roman"/>
              </w:rPr>
            </w:pPr>
            <w:r w:rsidRPr="001C1068">
              <w:rPr>
                <w:rFonts w:ascii="Times New Roman" w:hAnsi="Times New Roman" w:cs="Times New Roman"/>
                <w:b/>
              </w:rPr>
              <w:t>Музей звукозаписи</w:t>
            </w:r>
            <w:r w:rsidRPr="001C1068">
              <w:rPr>
                <w:rFonts w:ascii="Times New Roman" w:hAnsi="Times New Roman" w:cs="Times New Roman"/>
              </w:rPr>
              <w:t xml:space="preserve"> </w:t>
            </w:r>
            <w:r w:rsidRPr="001C1068">
              <w:rPr>
                <w:rFonts w:ascii="Times New Roman" w:hAnsi="Times New Roman"/>
              </w:rPr>
              <w:t xml:space="preserve">Создание </w:t>
            </w:r>
            <w:proofErr w:type="gramStart"/>
            <w:r w:rsidRPr="001C1068">
              <w:rPr>
                <w:rFonts w:ascii="Times New Roman" w:hAnsi="Times New Roman"/>
              </w:rPr>
              <w:t>виртуального</w:t>
            </w:r>
            <w:proofErr w:type="gramEnd"/>
            <w:r w:rsidRPr="001C1068">
              <w:rPr>
                <w:rFonts w:ascii="Times New Roman" w:hAnsi="Times New Roman"/>
              </w:rPr>
              <w:t xml:space="preserve"> медиа-архива. (Размещение оцифрованных редких записей с пластинки на сайте музея)</w:t>
            </w:r>
          </w:p>
        </w:tc>
      </w:tr>
    </w:tbl>
    <w:p w14:paraId="1FD4D194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8E76B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43" w:name="OLE_LINK51"/>
      <w:bookmarkStart w:id="44" w:name="OLE_LINK52"/>
      <w:r w:rsidRPr="007A1AE5">
        <w:rPr>
          <w:rFonts w:ascii="Times New Roman" w:hAnsi="Times New Roman"/>
          <w:sz w:val="24"/>
          <w:szCs w:val="24"/>
        </w:rPr>
        <w:t xml:space="preserve">Общественная организация </w:t>
      </w:r>
      <w:r w:rsidRPr="007A1AE5">
        <w:rPr>
          <w:rFonts w:ascii="Times New Roman" w:hAnsi="Times New Roman"/>
          <w:b/>
          <w:sz w:val="24"/>
          <w:szCs w:val="24"/>
        </w:rPr>
        <w:t>Северо-Осетинское</w:t>
      </w:r>
      <w:r w:rsidRPr="007A1AE5">
        <w:rPr>
          <w:rFonts w:ascii="Times New Roman" w:hAnsi="Times New Roman"/>
          <w:sz w:val="24"/>
          <w:szCs w:val="24"/>
        </w:rPr>
        <w:t xml:space="preserve"> отделение 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69CA4D4C" w14:textId="77777777" w:rsidTr="0056414B">
        <w:tc>
          <w:tcPr>
            <w:tcW w:w="838" w:type="dxa"/>
          </w:tcPr>
          <w:bookmarkEnd w:id="43"/>
          <w:bookmarkEnd w:id="44"/>
          <w:p w14:paraId="3352C6B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099F3CD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3CECF6F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422FB" w:rsidRPr="007A1AE5" w14:paraId="5984657C" w14:textId="77777777" w:rsidTr="0056414B">
        <w:tc>
          <w:tcPr>
            <w:tcW w:w="838" w:type="dxa"/>
          </w:tcPr>
          <w:p w14:paraId="11043CF8" w14:textId="77777777" w:rsidR="000422FB" w:rsidRPr="00490E37" w:rsidRDefault="000422FB" w:rsidP="001C41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AA3C032" w14:textId="639B6019" w:rsidR="000422FB" w:rsidRPr="00490E37" w:rsidRDefault="000422FB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37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6884" w:type="dxa"/>
          </w:tcPr>
          <w:p w14:paraId="271130A8" w14:textId="6246E02C" w:rsidR="000422FB" w:rsidRPr="00490E37" w:rsidRDefault="00490E37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Юбилейные мероприятия, посвящённые 65-</w:t>
            </w:r>
            <w:r w:rsidR="000422FB" w:rsidRPr="00490E37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0422FB" w:rsidRPr="00490E37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композитора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Кабоева</w:t>
            </w:r>
            <w:proofErr w:type="spellEnd"/>
          </w:p>
        </w:tc>
      </w:tr>
      <w:tr w:rsidR="000422FB" w:rsidRPr="007A1AE5" w14:paraId="32E9E627" w14:textId="77777777" w:rsidTr="0056414B">
        <w:tc>
          <w:tcPr>
            <w:tcW w:w="838" w:type="dxa"/>
          </w:tcPr>
          <w:p w14:paraId="473638B0" w14:textId="77777777" w:rsidR="000422FB" w:rsidRPr="00490E37" w:rsidRDefault="000422FB" w:rsidP="001C41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6298E55" w14:textId="3A63D15F" w:rsidR="000422FB" w:rsidRPr="00490E37" w:rsidRDefault="000422FB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37"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</w:tc>
        <w:tc>
          <w:tcPr>
            <w:tcW w:w="6884" w:type="dxa"/>
          </w:tcPr>
          <w:p w14:paraId="034616EB" w14:textId="73D13D40" w:rsidR="000422FB" w:rsidRPr="00490E37" w:rsidRDefault="000422FB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E37">
              <w:rPr>
                <w:rFonts w:ascii="Times New Roman" w:hAnsi="Times New Roman"/>
                <w:sz w:val="24"/>
                <w:szCs w:val="24"/>
              </w:rPr>
              <w:t>Концерты, круглые столы, мероприятия</w:t>
            </w:r>
            <w:r w:rsidR="00490E37">
              <w:rPr>
                <w:rFonts w:ascii="Times New Roman" w:hAnsi="Times New Roman"/>
                <w:sz w:val="24"/>
                <w:szCs w:val="24"/>
              </w:rPr>
              <w:t>,</w:t>
            </w:r>
            <w:r w:rsidRPr="00490E37">
              <w:rPr>
                <w:rFonts w:ascii="Times New Roman" w:hAnsi="Times New Roman"/>
                <w:sz w:val="24"/>
                <w:szCs w:val="24"/>
              </w:rPr>
              <w:t xml:space="preserve"> посвященные 85-летию со дня образования Северо-Осетинской композиторской организации </w:t>
            </w:r>
          </w:p>
        </w:tc>
      </w:tr>
    </w:tbl>
    <w:p w14:paraId="31F5446C" w14:textId="77777777" w:rsidR="00225871" w:rsidRPr="00225871" w:rsidRDefault="00225871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986B4C5" w14:textId="3A6EE81C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 xml:space="preserve">Сибирская </w:t>
      </w:r>
      <w:r w:rsidRPr="007A1AE5">
        <w:rPr>
          <w:rFonts w:ascii="Times New Roman" w:hAnsi="Times New Roman"/>
          <w:sz w:val="24"/>
          <w:szCs w:val="24"/>
        </w:rPr>
        <w:t>организация Союза композиторов России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2217"/>
        <w:gridCol w:w="6850"/>
      </w:tblGrid>
      <w:tr w:rsidR="007213C0" w:rsidRPr="007A1AE5" w14:paraId="7D1C1BF7" w14:textId="77777777" w:rsidTr="00E624B3">
        <w:tc>
          <w:tcPr>
            <w:tcW w:w="879" w:type="dxa"/>
          </w:tcPr>
          <w:p w14:paraId="2FD1B16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14:paraId="1A905D7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50" w:type="dxa"/>
          </w:tcPr>
          <w:p w14:paraId="2F5F7BC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6D069948" w14:textId="77777777" w:rsidTr="00E83D35">
        <w:trPr>
          <w:trHeight w:val="647"/>
        </w:trPr>
        <w:tc>
          <w:tcPr>
            <w:tcW w:w="879" w:type="dxa"/>
          </w:tcPr>
          <w:p w14:paraId="3A69C60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7" w:type="dxa"/>
          </w:tcPr>
          <w:p w14:paraId="06DF82D2" w14:textId="64C2C66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25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850" w:type="dxa"/>
          </w:tcPr>
          <w:p w14:paraId="47AA583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Собрание. Исполнение 7 Прелюдий для фортепиано Сергей Кравцов в музыкальной гостиной Камерный зал Филармонии</w:t>
            </w:r>
          </w:p>
        </w:tc>
      </w:tr>
      <w:tr w:rsidR="007213C0" w:rsidRPr="007A1AE5" w14:paraId="17C2CD65" w14:textId="77777777" w:rsidTr="00E624B3">
        <w:trPr>
          <w:trHeight w:val="804"/>
        </w:trPr>
        <w:tc>
          <w:tcPr>
            <w:tcW w:w="879" w:type="dxa"/>
          </w:tcPr>
          <w:p w14:paraId="3133498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7" w:type="dxa"/>
          </w:tcPr>
          <w:p w14:paraId="1799A3BB" w14:textId="660732C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первая декада</w:t>
            </w:r>
          </w:p>
        </w:tc>
        <w:tc>
          <w:tcPr>
            <w:tcW w:w="6850" w:type="dxa"/>
          </w:tcPr>
          <w:p w14:paraId="7C2AF9EC" w14:textId="4C3CB92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Илья Александров</w:t>
            </w:r>
            <w:r w:rsidR="00225871">
              <w:rPr>
                <w:rFonts w:ascii="Times New Roman" w:hAnsi="Times New Roman"/>
                <w:sz w:val="24"/>
                <w:szCs w:val="24"/>
              </w:rPr>
              <w:t>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выпускников разных лет Специальная Музыкальная Школа, </w:t>
            </w:r>
            <w:r w:rsidR="00225871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омсомольский проспект, 20 </w:t>
            </w:r>
          </w:p>
        </w:tc>
      </w:tr>
      <w:tr w:rsidR="007213C0" w:rsidRPr="007A1AE5" w14:paraId="57D2FD7C" w14:textId="77777777" w:rsidTr="00E83D35">
        <w:trPr>
          <w:trHeight w:val="853"/>
        </w:trPr>
        <w:tc>
          <w:tcPr>
            <w:tcW w:w="879" w:type="dxa"/>
          </w:tcPr>
          <w:p w14:paraId="274E5C8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7" w:type="dxa"/>
          </w:tcPr>
          <w:p w14:paraId="043F9F47" w14:textId="549A9A0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17CE152D" w14:textId="41026EF3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6850" w:type="dxa"/>
          </w:tcPr>
          <w:p w14:paraId="580F2388" w14:textId="0B001EF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композиторов из других городов: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Владимир Кошелев Концерт для домры и камерного оркестра;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Леонид Десятников камерно-вокальная музыка</w:t>
            </w:r>
          </w:p>
        </w:tc>
      </w:tr>
      <w:tr w:rsidR="007213C0" w:rsidRPr="007A1AE5" w14:paraId="64A19E7B" w14:textId="77777777" w:rsidTr="00E83D35">
        <w:trPr>
          <w:trHeight w:val="554"/>
        </w:trPr>
        <w:tc>
          <w:tcPr>
            <w:tcW w:w="879" w:type="dxa"/>
          </w:tcPr>
          <w:p w14:paraId="54535929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14:paraId="1C904EF1" w14:textId="15673E5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75611">
              <w:rPr>
                <w:rFonts w:ascii="Times New Roman" w:hAnsi="Times New Roman"/>
                <w:sz w:val="24"/>
                <w:szCs w:val="24"/>
              </w:rPr>
              <w:t>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первая половина</w:t>
            </w:r>
          </w:p>
        </w:tc>
        <w:tc>
          <w:tcPr>
            <w:tcW w:w="6850" w:type="dxa"/>
          </w:tcPr>
          <w:p w14:paraId="67312D3E" w14:textId="1E26CEE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«Учитель – ученики!» класса Ю.П.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Юкечева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 малый зал Новосибирской консерватории</w:t>
            </w:r>
          </w:p>
        </w:tc>
      </w:tr>
      <w:tr w:rsidR="007213C0" w:rsidRPr="007A1AE5" w14:paraId="456FEBB8" w14:textId="77777777" w:rsidTr="00E83D35">
        <w:trPr>
          <w:trHeight w:val="278"/>
        </w:trPr>
        <w:tc>
          <w:tcPr>
            <w:tcW w:w="879" w:type="dxa"/>
          </w:tcPr>
          <w:p w14:paraId="2749B14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7" w:type="dxa"/>
          </w:tcPr>
          <w:p w14:paraId="51237791" w14:textId="37EBEFDB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6850" w:type="dxa"/>
          </w:tcPr>
          <w:p w14:paraId="58AED00A" w14:textId="5398B2D7" w:rsidR="007213C0" w:rsidRPr="007A1AE5" w:rsidRDefault="00AE1F22" w:rsidP="00AE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 w:rsidR="007213C0" w:rsidRPr="007A1AE5">
              <w:rPr>
                <w:rFonts w:ascii="Times New Roman" w:hAnsi="Times New Roman"/>
                <w:sz w:val="24"/>
                <w:szCs w:val="24"/>
              </w:rPr>
              <w:t>Муров</w:t>
            </w:r>
            <w:proofErr w:type="spellEnd"/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Симфония для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духового оркестра</w:t>
            </w:r>
          </w:p>
        </w:tc>
      </w:tr>
      <w:tr w:rsidR="007213C0" w:rsidRPr="007A1AE5" w14:paraId="621DB67F" w14:textId="77777777" w:rsidTr="00E83D35">
        <w:trPr>
          <w:trHeight w:val="552"/>
        </w:trPr>
        <w:tc>
          <w:tcPr>
            <w:tcW w:w="879" w:type="dxa"/>
          </w:tcPr>
          <w:p w14:paraId="71B2D4B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7" w:type="dxa"/>
          </w:tcPr>
          <w:p w14:paraId="74989A98" w14:textId="2842FDB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25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850" w:type="dxa"/>
          </w:tcPr>
          <w:p w14:paraId="1D6FB920" w14:textId="2411B50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Симфоническая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поэма «Музыка моря» Б. Лисицын в рамках Тра</w:t>
            </w:r>
            <w:r w:rsidR="00AE1F22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ссибирского Арт-Фестиваля</w:t>
            </w:r>
          </w:p>
        </w:tc>
      </w:tr>
      <w:tr w:rsidR="007213C0" w:rsidRPr="007A1AE5" w14:paraId="0265B9BC" w14:textId="77777777" w:rsidTr="00225871">
        <w:trPr>
          <w:trHeight w:val="576"/>
        </w:trPr>
        <w:tc>
          <w:tcPr>
            <w:tcW w:w="879" w:type="dxa"/>
          </w:tcPr>
          <w:p w14:paraId="28EF16FB" w14:textId="296F2BB3" w:rsidR="007213C0" w:rsidRPr="007A1AE5" w:rsidRDefault="0006301D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7" w:type="dxa"/>
          </w:tcPr>
          <w:p w14:paraId="775163C9" w14:textId="762EF6CB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6850" w:type="dxa"/>
          </w:tcPr>
          <w:p w14:paraId="086E169A" w14:textId="0A09344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Авторский Концерт 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Молчанова в БЗК (большой зал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Новосибирской консерватории) камерно –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</w:tr>
      <w:tr w:rsidR="007213C0" w:rsidRPr="007A1AE5" w14:paraId="04C82A9B" w14:textId="77777777" w:rsidTr="00E83D35">
        <w:trPr>
          <w:trHeight w:val="540"/>
        </w:trPr>
        <w:tc>
          <w:tcPr>
            <w:tcW w:w="879" w:type="dxa"/>
          </w:tcPr>
          <w:p w14:paraId="1393261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7" w:type="dxa"/>
          </w:tcPr>
          <w:p w14:paraId="0F28C3BC" w14:textId="02BECC5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75611">
              <w:rPr>
                <w:rFonts w:ascii="Times New Roman" w:hAnsi="Times New Roman"/>
                <w:sz w:val="24"/>
                <w:szCs w:val="24"/>
              </w:rPr>
              <w:t>,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конец</w:t>
            </w:r>
          </w:p>
        </w:tc>
        <w:tc>
          <w:tcPr>
            <w:tcW w:w="6850" w:type="dxa"/>
          </w:tcPr>
          <w:p w14:paraId="29E9AE15" w14:textId="0386C3F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Кротов, постановка </w:t>
            </w:r>
            <w:r w:rsidR="00225871">
              <w:rPr>
                <w:rFonts w:ascii="Times New Roman" w:hAnsi="Times New Roman"/>
                <w:sz w:val="24"/>
                <w:szCs w:val="24"/>
              </w:rPr>
              <w:t>м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юзикла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в драмтеатре города Южно-Сахалинск</w:t>
            </w:r>
          </w:p>
        </w:tc>
      </w:tr>
      <w:tr w:rsidR="007213C0" w:rsidRPr="007A1AE5" w14:paraId="7F314129" w14:textId="77777777" w:rsidTr="00E624B3">
        <w:trPr>
          <w:trHeight w:val="507"/>
        </w:trPr>
        <w:tc>
          <w:tcPr>
            <w:tcW w:w="879" w:type="dxa"/>
          </w:tcPr>
          <w:p w14:paraId="0E17410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217" w:type="dxa"/>
          </w:tcPr>
          <w:p w14:paraId="2D2625F3" w14:textId="7C148742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6850" w:type="dxa"/>
          </w:tcPr>
          <w:p w14:paraId="2B8A998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Собрание Союза, обсуждение текущих вопросов, проектов, сбор взносов</w:t>
            </w:r>
          </w:p>
        </w:tc>
      </w:tr>
      <w:tr w:rsidR="007213C0" w:rsidRPr="007A1AE5" w14:paraId="1D71E61A" w14:textId="77777777" w:rsidTr="00E624B3">
        <w:trPr>
          <w:trHeight w:val="521"/>
        </w:trPr>
        <w:tc>
          <w:tcPr>
            <w:tcW w:w="879" w:type="dxa"/>
          </w:tcPr>
          <w:p w14:paraId="1F9DAFA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217" w:type="dxa"/>
          </w:tcPr>
          <w:p w14:paraId="7F68EAA4" w14:textId="24E31DC7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6850" w:type="dxa"/>
          </w:tcPr>
          <w:p w14:paraId="76FE8644" w14:textId="6DDE484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Кротов «Опера для непослушных детей» детский театр «Мир Музыки» с ансамблем «Маркеловы голоса» 2 спектакля</w:t>
            </w:r>
          </w:p>
        </w:tc>
      </w:tr>
      <w:tr w:rsidR="007213C0" w:rsidRPr="007A1AE5" w14:paraId="0B97B5BC" w14:textId="77777777" w:rsidTr="00E624B3">
        <w:trPr>
          <w:trHeight w:val="675"/>
        </w:trPr>
        <w:tc>
          <w:tcPr>
            <w:tcW w:w="879" w:type="dxa"/>
          </w:tcPr>
          <w:p w14:paraId="35952F9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17" w:type="dxa"/>
          </w:tcPr>
          <w:p w14:paraId="37506E68" w14:textId="69B34F91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9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24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850" w:type="dxa"/>
          </w:tcPr>
          <w:p w14:paraId="23A8537D" w14:textId="57846FC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Е. Захарова-Я</w:t>
            </w:r>
            <w:r w:rsidR="00225871">
              <w:rPr>
                <w:rFonts w:ascii="Times New Roman" w:hAnsi="Times New Roman"/>
                <w:sz w:val="24"/>
                <w:szCs w:val="24"/>
              </w:rPr>
              <w:t>година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«Фольклорная Кантата» на день Победы и День славянской письменности и культуры</w:t>
            </w:r>
          </w:p>
        </w:tc>
      </w:tr>
      <w:tr w:rsidR="007213C0" w:rsidRPr="007A1AE5" w14:paraId="0B498DD9" w14:textId="77777777" w:rsidTr="00E83D35">
        <w:trPr>
          <w:trHeight w:val="586"/>
        </w:trPr>
        <w:tc>
          <w:tcPr>
            <w:tcW w:w="879" w:type="dxa"/>
          </w:tcPr>
          <w:p w14:paraId="5623A02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17" w:type="dxa"/>
          </w:tcPr>
          <w:p w14:paraId="2FC49EA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28.06.2019 (май/июнь)</w:t>
            </w:r>
          </w:p>
        </w:tc>
        <w:tc>
          <w:tcPr>
            <w:tcW w:w="6850" w:type="dxa"/>
          </w:tcPr>
          <w:p w14:paraId="2506A736" w14:textId="0EBFFE4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Собрание. Показ И. Александровым музыки его учеников</w:t>
            </w:r>
          </w:p>
        </w:tc>
      </w:tr>
      <w:tr w:rsidR="007213C0" w:rsidRPr="007A1AE5" w14:paraId="29FC1044" w14:textId="77777777" w:rsidTr="00E83D35">
        <w:trPr>
          <w:trHeight w:val="552"/>
        </w:trPr>
        <w:tc>
          <w:tcPr>
            <w:tcW w:w="879" w:type="dxa"/>
          </w:tcPr>
          <w:p w14:paraId="1FD37F6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17" w:type="dxa"/>
          </w:tcPr>
          <w:p w14:paraId="2F6B880A" w14:textId="5104C888" w:rsidR="00D75611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29-30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14:paraId="0FCB1D10" w14:textId="273E922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День Города</w:t>
            </w:r>
          </w:p>
        </w:tc>
        <w:tc>
          <w:tcPr>
            <w:tcW w:w="6850" w:type="dxa"/>
          </w:tcPr>
          <w:p w14:paraId="7E269A58" w14:textId="2E9A3B3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Е.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Захарова-Я</w:t>
            </w:r>
            <w:r w:rsidR="00225871">
              <w:rPr>
                <w:rFonts w:ascii="Times New Roman" w:hAnsi="Times New Roman"/>
                <w:sz w:val="24"/>
                <w:szCs w:val="24"/>
              </w:rPr>
              <w:t>година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«Фольклорная кантата» в рамках фестиваля «На ступенях» на Дне города</w:t>
            </w:r>
          </w:p>
        </w:tc>
      </w:tr>
      <w:tr w:rsidR="007213C0" w:rsidRPr="007A1AE5" w14:paraId="2442D76F" w14:textId="77777777" w:rsidTr="00E624B3">
        <w:trPr>
          <w:trHeight w:val="697"/>
        </w:trPr>
        <w:tc>
          <w:tcPr>
            <w:tcW w:w="879" w:type="dxa"/>
          </w:tcPr>
          <w:p w14:paraId="4608C291" w14:textId="4B4EC093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17" w:type="dxa"/>
          </w:tcPr>
          <w:p w14:paraId="591D018D" w14:textId="3FCCCB2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22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6850" w:type="dxa"/>
          </w:tcPr>
          <w:p w14:paraId="48D1660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Отчётный концерт Объединения «PRO MUZIKA» камерный зал филармонии</w:t>
            </w:r>
          </w:p>
        </w:tc>
      </w:tr>
      <w:tr w:rsidR="007213C0" w:rsidRPr="007A1AE5" w14:paraId="1D0F9CE3" w14:textId="77777777" w:rsidTr="00E83D35">
        <w:trPr>
          <w:trHeight w:val="414"/>
        </w:trPr>
        <w:tc>
          <w:tcPr>
            <w:tcW w:w="879" w:type="dxa"/>
          </w:tcPr>
          <w:p w14:paraId="0902D86B" w14:textId="68FE49CC" w:rsidR="007213C0" w:rsidRPr="007A1AE5" w:rsidRDefault="00E83D35" w:rsidP="00E8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17" w:type="dxa"/>
          </w:tcPr>
          <w:p w14:paraId="4D353E89" w14:textId="2924E92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25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850" w:type="dxa"/>
          </w:tcPr>
          <w:p w14:paraId="0EACFA6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Собрание. Подготовка к Дню Сибири</w:t>
            </w:r>
          </w:p>
        </w:tc>
      </w:tr>
      <w:tr w:rsidR="007213C0" w:rsidRPr="007A1AE5" w14:paraId="5F291407" w14:textId="77777777" w:rsidTr="00E624B3">
        <w:trPr>
          <w:trHeight w:val="622"/>
        </w:trPr>
        <w:tc>
          <w:tcPr>
            <w:tcW w:w="879" w:type="dxa"/>
          </w:tcPr>
          <w:p w14:paraId="71D369D0" w14:textId="7E61FECF" w:rsidR="007213C0" w:rsidRPr="007A1AE5" w:rsidRDefault="00E83D35" w:rsidP="00E8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17" w:type="dxa"/>
          </w:tcPr>
          <w:p w14:paraId="0D7382A4" w14:textId="77777777" w:rsidR="00D75611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  <w:p w14:paraId="568F3723" w14:textId="57FF230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День Сибири</w:t>
            </w:r>
          </w:p>
        </w:tc>
        <w:tc>
          <w:tcPr>
            <w:tcW w:w="6850" w:type="dxa"/>
          </w:tcPr>
          <w:p w14:paraId="3DEAF065" w14:textId="77777777" w:rsidR="00D75611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А.П. Новиков Сюита для народного оркестра «Моё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родное», </w:t>
            </w:r>
          </w:p>
          <w:p w14:paraId="4F432D2E" w14:textId="79152EA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Абраменков Сюита для народного оркестра «Я выйду на гору крутую» по рассказам В. Шукшина, Е.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Захарова-Я</w:t>
            </w:r>
            <w:r w:rsidR="00225871">
              <w:rPr>
                <w:rFonts w:ascii="Times New Roman" w:hAnsi="Times New Roman"/>
                <w:sz w:val="24"/>
                <w:szCs w:val="24"/>
              </w:rPr>
              <w:t>година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«Фольклорная кантата» Хоровая капелла</w:t>
            </w:r>
          </w:p>
        </w:tc>
      </w:tr>
    </w:tbl>
    <w:p w14:paraId="2BA6AA99" w14:textId="23679656" w:rsidR="00225871" w:rsidRPr="00225871" w:rsidRDefault="00225871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45F233F9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Смоленское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124"/>
        <w:gridCol w:w="7252"/>
      </w:tblGrid>
      <w:tr w:rsidR="007213C0" w:rsidRPr="007A1AE5" w14:paraId="27C4E5CF" w14:textId="77777777" w:rsidTr="00D75611">
        <w:tc>
          <w:tcPr>
            <w:tcW w:w="570" w:type="dxa"/>
          </w:tcPr>
          <w:p w14:paraId="77C0B2B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14:paraId="36951FD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52" w:type="dxa"/>
          </w:tcPr>
          <w:p w14:paraId="11F2B98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0054529" w14:textId="77777777" w:rsidTr="00D75611">
        <w:trPr>
          <w:trHeight w:val="450"/>
        </w:trPr>
        <w:tc>
          <w:tcPr>
            <w:tcW w:w="570" w:type="dxa"/>
          </w:tcPr>
          <w:p w14:paraId="47B107A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6D7F2FC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 - апрель</w:t>
            </w:r>
          </w:p>
        </w:tc>
        <w:tc>
          <w:tcPr>
            <w:tcW w:w="7252" w:type="dxa"/>
          </w:tcPr>
          <w:p w14:paraId="435932F9" w14:textId="5538F7C8" w:rsidR="007213C0" w:rsidRPr="007A1AE5" w:rsidRDefault="007213C0" w:rsidP="00212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 и проведение второго конкурса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C3F">
              <w:rPr>
                <w:rFonts w:ascii="Times New Roman" w:hAnsi="Times New Roman"/>
                <w:sz w:val="24"/>
                <w:szCs w:val="24"/>
              </w:rPr>
              <w:t>«Знаете, каким он парнем был…»,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посвящённ</w:t>
            </w:r>
            <w:r w:rsidR="00212C3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85-летию со дня рождения Ю.А. Гагарина.</w:t>
            </w:r>
          </w:p>
        </w:tc>
      </w:tr>
      <w:tr w:rsidR="007213C0" w:rsidRPr="007A1AE5" w14:paraId="2E31A428" w14:textId="77777777" w:rsidTr="00D75611">
        <w:trPr>
          <w:trHeight w:val="90"/>
        </w:trPr>
        <w:tc>
          <w:tcPr>
            <w:tcW w:w="570" w:type="dxa"/>
          </w:tcPr>
          <w:p w14:paraId="753B136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76644AA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252" w:type="dxa"/>
          </w:tcPr>
          <w:p w14:paraId="008FF834" w14:textId="4CD02DE3" w:rsidR="007213C0" w:rsidRPr="007A1AE5" w:rsidRDefault="007213C0" w:rsidP="00212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«Музыка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стихах» </w:t>
            </w:r>
            <w:r w:rsidR="00212C3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концерты из произведений смоленских композиторов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на стихи Н.И.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</w:p>
        </w:tc>
      </w:tr>
      <w:tr w:rsidR="007213C0" w:rsidRPr="007A1AE5" w14:paraId="77E49D7C" w14:textId="77777777" w:rsidTr="00D75611">
        <w:trPr>
          <w:trHeight w:val="330"/>
        </w:trPr>
        <w:tc>
          <w:tcPr>
            <w:tcW w:w="570" w:type="dxa"/>
          </w:tcPr>
          <w:p w14:paraId="41734E0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7F852A0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7252" w:type="dxa"/>
          </w:tcPr>
          <w:p w14:paraId="32AB7CEF" w14:textId="2ED62700" w:rsidR="007213C0" w:rsidRPr="007A1AE5" w:rsidRDefault="007213C0" w:rsidP="00212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«Памяти композитора»</w:t>
            </w:r>
            <w:r w:rsidR="002258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посвящённый А.В.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Станчинскому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(1888</w:t>
            </w:r>
            <w:r w:rsidR="00212C3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1914)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(5 концертов)</w:t>
            </w:r>
          </w:p>
        </w:tc>
      </w:tr>
      <w:tr w:rsidR="007213C0" w:rsidRPr="007A1AE5" w14:paraId="4B3DFD49" w14:textId="77777777" w:rsidTr="00D75611">
        <w:trPr>
          <w:trHeight w:val="225"/>
        </w:trPr>
        <w:tc>
          <w:tcPr>
            <w:tcW w:w="570" w:type="dxa"/>
          </w:tcPr>
          <w:p w14:paraId="187A94E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14:paraId="31AE7F3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7252" w:type="dxa"/>
          </w:tcPr>
          <w:p w14:paraId="0E541889" w14:textId="3BF44C2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Творческий вечер композитора Н.Е. Писаренко. 65 лет творческой деятельности</w:t>
            </w:r>
          </w:p>
        </w:tc>
      </w:tr>
      <w:tr w:rsidR="007213C0" w:rsidRPr="007A1AE5" w14:paraId="3DB16FCB" w14:textId="77777777" w:rsidTr="00D75611">
        <w:tc>
          <w:tcPr>
            <w:tcW w:w="570" w:type="dxa"/>
          </w:tcPr>
          <w:p w14:paraId="242AB83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A79B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124" w:type="dxa"/>
          </w:tcPr>
          <w:p w14:paraId="5F4B2F00" w14:textId="7A8080B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D7561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D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2" w:type="dxa"/>
          </w:tcPr>
          <w:p w14:paraId="6256F993" w14:textId="26835026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областной фестиваль «Смоленские композиторы – детям». Авторские концерты композитора Н.Е. Писаренко из серии «Музыка здоровья» для детей-сирот и детей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 ограниченными возможностями</w:t>
            </w:r>
          </w:p>
        </w:tc>
      </w:tr>
      <w:tr w:rsidR="00212C3F" w:rsidRPr="007A1AE5" w14:paraId="62CD8A24" w14:textId="77777777" w:rsidTr="003413D7">
        <w:trPr>
          <w:trHeight w:val="1104"/>
        </w:trPr>
        <w:tc>
          <w:tcPr>
            <w:tcW w:w="570" w:type="dxa"/>
          </w:tcPr>
          <w:p w14:paraId="5B1A8E18" w14:textId="5BA233AF" w:rsidR="00212C3F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14:paraId="24CA1646" w14:textId="71037B4D" w:rsidR="00212C3F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7252" w:type="dxa"/>
          </w:tcPr>
          <w:p w14:paraId="11DE0D2B" w14:textId="77777777" w:rsidR="00212C3F" w:rsidRPr="00212C3F" w:rsidRDefault="00212C3F" w:rsidP="001C4117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12C3F">
              <w:rPr>
                <w:rFonts w:ascii="Times New Roman" w:hAnsi="Times New Roman"/>
                <w:sz w:val="24"/>
                <w:szCs w:val="24"/>
              </w:rPr>
              <w:t>Фестиваль «И с веком встречается век» - концерты, посвящённые М.И. Глинке (215 лет со дня рождения)</w:t>
            </w:r>
          </w:p>
          <w:p w14:paraId="77C52FF4" w14:textId="0EABE897" w:rsidR="00212C3F" w:rsidRPr="00212C3F" w:rsidRDefault="00212C3F" w:rsidP="001C4117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12C3F">
              <w:rPr>
                <w:rFonts w:ascii="Times New Roman" w:hAnsi="Times New Roman"/>
                <w:sz w:val="24"/>
                <w:szCs w:val="24"/>
              </w:rPr>
              <w:t>«Склоните головы пред ними» - 20 фестиваль для ветеранов войн и труда</w:t>
            </w:r>
          </w:p>
        </w:tc>
      </w:tr>
      <w:tr w:rsidR="007213C0" w:rsidRPr="007A1AE5" w14:paraId="001F70E6" w14:textId="77777777" w:rsidTr="00D75611">
        <w:trPr>
          <w:trHeight w:val="95"/>
        </w:trPr>
        <w:tc>
          <w:tcPr>
            <w:tcW w:w="570" w:type="dxa"/>
          </w:tcPr>
          <w:p w14:paraId="114E175D" w14:textId="040AA738" w:rsidR="007213C0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7BE30FC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252" w:type="dxa"/>
          </w:tcPr>
          <w:p w14:paraId="50E1C3C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Организация и участие смоленских композиторов в традиционной научно – практической конференции «Смоляне на службе Отечеству»</w:t>
            </w:r>
          </w:p>
        </w:tc>
      </w:tr>
      <w:tr w:rsidR="007213C0" w:rsidRPr="007A1AE5" w14:paraId="3382D81A" w14:textId="77777777" w:rsidTr="00E83D35">
        <w:trPr>
          <w:trHeight w:val="660"/>
        </w:trPr>
        <w:tc>
          <w:tcPr>
            <w:tcW w:w="570" w:type="dxa"/>
          </w:tcPr>
          <w:p w14:paraId="513ADA5B" w14:textId="350D4DCA" w:rsidR="007213C0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59D7B4B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14:paraId="433DC387" w14:textId="0DD97B35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«Я думу свою ненароком подслушаю…»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творческие вечера: А.Т. Твардовский и музыка на стихи поэта смоленских композиторов</w:t>
            </w:r>
          </w:p>
        </w:tc>
      </w:tr>
      <w:tr w:rsidR="007213C0" w:rsidRPr="007A1AE5" w14:paraId="2280B6CB" w14:textId="77777777" w:rsidTr="00D75611">
        <w:trPr>
          <w:trHeight w:val="390"/>
        </w:trPr>
        <w:tc>
          <w:tcPr>
            <w:tcW w:w="570" w:type="dxa"/>
          </w:tcPr>
          <w:p w14:paraId="3DA930EA" w14:textId="417BAC88" w:rsidR="007213C0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1EC6683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52" w:type="dxa"/>
          </w:tcPr>
          <w:p w14:paraId="3C97B17C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«Они воспевали Смоленск и Смоленщину». Концерты, посвящённые освобождению Смоленщины от немецких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захватчиков. Памяти смоленских композиторов И.М.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Трушкина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К.М.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Кабашова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Б.Ф. Носова, В.А.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Баркалова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Е.И. Николаева, Д.С.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Русишвили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3C0" w:rsidRPr="007A1AE5" w14:paraId="0A2CD2EF" w14:textId="77777777" w:rsidTr="00D75611">
        <w:trPr>
          <w:trHeight w:val="375"/>
        </w:trPr>
        <w:tc>
          <w:tcPr>
            <w:tcW w:w="570" w:type="dxa"/>
          </w:tcPr>
          <w:p w14:paraId="3EF14DEE" w14:textId="763141DB" w:rsidR="007213C0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4" w:type="dxa"/>
          </w:tcPr>
          <w:p w14:paraId="4A47888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252" w:type="dxa"/>
          </w:tcPr>
          <w:p w14:paraId="354DF13F" w14:textId="5C0CCBD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им. Алексея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Станчинского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(ф-но, вокал, композиция) </w:t>
            </w:r>
          </w:p>
        </w:tc>
      </w:tr>
      <w:tr w:rsidR="002512E5" w:rsidRPr="007A1AE5" w14:paraId="15C94BE2" w14:textId="77777777" w:rsidTr="003413D7">
        <w:trPr>
          <w:trHeight w:val="862"/>
        </w:trPr>
        <w:tc>
          <w:tcPr>
            <w:tcW w:w="570" w:type="dxa"/>
          </w:tcPr>
          <w:p w14:paraId="74A4D484" w14:textId="75B69759" w:rsidR="002512E5" w:rsidRPr="007A1AE5" w:rsidRDefault="00212C3F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14:paraId="7279C6E8" w14:textId="3DAE43E1" w:rsidR="002512E5" w:rsidRPr="007A1AE5" w:rsidRDefault="002512E5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252" w:type="dxa"/>
          </w:tcPr>
          <w:p w14:paraId="5A50B997" w14:textId="77777777" w:rsidR="002512E5" w:rsidRPr="002512E5" w:rsidRDefault="002512E5" w:rsidP="001C411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512E5">
              <w:rPr>
                <w:rFonts w:ascii="Times New Roman" w:hAnsi="Times New Roman"/>
                <w:sz w:val="24"/>
                <w:szCs w:val="24"/>
              </w:rPr>
              <w:t>23 областной детский фольклорный праздник-конкурс</w:t>
            </w:r>
          </w:p>
          <w:p w14:paraId="44D0B555" w14:textId="65ECCA25" w:rsidR="002512E5" w:rsidRPr="002512E5" w:rsidRDefault="002512E5" w:rsidP="001C411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512E5">
              <w:rPr>
                <w:rFonts w:ascii="Times New Roman" w:hAnsi="Times New Roman"/>
                <w:sz w:val="24"/>
                <w:szCs w:val="24"/>
              </w:rPr>
              <w:t>Авторский творческий вечер композитора Владимира Сухорукова</w:t>
            </w:r>
          </w:p>
        </w:tc>
      </w:tr>
      <w:tr w:rsidR="002512E5" w:rsidRPr="007A1AE5" w14:paraId="449CAB4A" w14:textId="77777777" w:rsidTr="003413D7">
        <w:trPr>
          <w:trHeight w:val="1708"/>
        </w:trPr>
        <w:tc>
          <w:tcPr>
            <w:tcW w:w="570" w:type="dxa"/>
          </w:tcPr>
          <w:p w14:paraId="0D1FFF36" w14:textId="3EC42CB9" w:rsidR="002512E5" w:rsidRPr="007A1AE5" w:rsidRDefault="002512E5" w:rsidP="00212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</w:t>
            </w:r>
            <w:r w:rsidR="00212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1F8E60AF" w14:textId="7CC8849B" w:rsidR="002512E5" w:rsidRPr="007A1AE5" w:rsidRDefault="002512E5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252" w:type="dxa"/>
          </w:tcPr>
          <w:p w14:paraId="03AAEE23" w14:textId="77777777" w:rsidR="002512E5" w:rsidRPr="002512E5" w:rsidRDefault="002512E5" w:rsidP="001C411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512E5">
              <w:rPr>
                <w:rFonts w:ascii="Times New Roman" w:hAnsi="Times New Roman"/>
                <w:sz w:val="24"/>
                <w:szCs w:val="24"/>
              </w:rPr>
              <w:t xml:space="preserve">Концерт «Памяти В. </w:t>
            </w:r>
            <w:proofErr w:type="spellStart"/>
            <w:r w:rsidRPr="002512E5">
              <w:rPr>
                <w:rFonts w:ascii="Times New Roman" w:hAnsi="Times New Roman"/>
                <w:sz w:val="24"/>
                <w:szCs w:val="24"/>
              </w:rPr>
              <w:t>Баркалова</w:t>
            </w:r>
            <w:proofErr w:type="spellEnd"/>
            <w:r w:rsidRPr="002512E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2512E5">
              <w:rPr>
                <w:rFonts w:ascii="Times New Roman" w:hAnsi="Times New Roman"/>
                <w:sz w:val="24"/>
                <w:szCs w:val="24"/>
              </w:rPr>
              <w:t>Русишвили</w:t>
            </w:r>
            <w:proofErr w:type="spellEnd"/>
            <w:r w:rsidRPr="002512E5">
              <w:rPr>
                <w:rFonts w:ascii="Times New Roman" w:hAnsi="Times New Roman"/>
                <w:sz w:val="24"/>
                <w:szCs w:val="24"/>
              </w:rPr>
              <w:t xml:space="preserve">, Е. Николаева» </w:t>
            </w:r>
          </w:p>
          <w:p w14:paraId="4F7E5828" w14:textId="77777777" w:rsidR="002512E5" w:rsidRPr="002512E5" w:rsidRDefault="002512E5" w:rsidP="001C411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512E5">
              <w:rPr>
                <w:rFonts w:ascii="Times New Roman" w:hAnsi="Times New Roman"/>
                <w:sz w:val="24"/>
                <w:szCs w:val="24"/>
              </w:rPr>
              <w:t>Творческий вечер композитора Евгения Лобенко (80 лет со дня рождения)</w:t>
            </w:r>
          </w:p>
          <w:p w14:paraId="341FD78A" w14:textId="3D08CD26" w:rsidR="002512E5" w:rsidRPr="002512E5" w:rsidRDefault="002512E5" w:rsidP="001C411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512E5">
              <w:rPr>
                <w:rFonts w:ascii="Times New Roman" w:hAnsi="Times New Roman"/>
                <w:sz w:val="24"/>
                <w:szCs w:val="24"/>
              </w:rPr>
              <w:t>«Твардовские чтения»- традиционная научно – практическая конференция</w:t>
            </w:r>
          </w:p>
        </w:tc>
      </w:tr>
    </w:tbl>
    <w:p w14:paraId="71F5F769" w14:textId="77777777" w:rsidR="000F6500" w:rsidRPr="000F6500" w:rsidRDefault="000F650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756017C3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Ставропольское</w:t>
      </w:r>
      <w:r w:rsidRPr="007A1AE5">
        <w:rPr>
          <w:rFonts w:ascii="Times New Roman" w:hAnsi="Times New Roman"/>
          <w:bCs/>
          <w:sz w:val="24"/>
          <w:szCs w:val="24"/>
        </w:rPr>
        <w:t xml:space="preserve"> краев</w:t>
      </w:r>
      <w:r w:rsidRPr="007A1AE5">
        <w:rPr>
          <w:rFonts w:ascii="Times New Roman" w:hAnsi="Times New Roman"/>
          <w:sz w:val="24"/>
          <w:szCs w:val="24"/>
        </w:rPr>
        <w:t>ое отделение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7087"/>
        <w:gridCol w:w="284"/>
      </w:tblGrid>
      <w:tr w:rsidR="007213C0" w:rsidRPr="007A1AE5" w14:paraId="6265A6AA" w14:textId="77777777" w:rsidTr="00E83D35">
        <w:trPr>
          <w:gridAfter w:val="1"/>
          <w:wAfter w:w="284" w:type="dxa"/>
        </w:trPr>
        <w:tc>
          <w:tcPr>
            <w:tcW w:w="709" w:type="dxa"/>
          </w:tcPr>
          <w:p w14:paraId="027C9B7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164CF05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14:paraId="13669B6F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18D982F" w14:textId="77777777" w:rsidTr="00E83D35">
        <w:tc>
          <w:tcPr>
            <w:tcW w:w="709" w:type="dxa"/>
          </w:tcPr>
          <w:p w14:paraId="70B7C16C" w14:textId="77777777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842D57" w14:textId="2A86DCA1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 2018 г.</w:t>
            </w:r>
          </w:p>
        </w:tc>
        <w:tc>
          <w:tcPr>
            <w:tcW w:w="7371" w:type="dxa"/>
            <w:gridSpan w:val="2"/>
          </w:tcPr>
          <w:p w14:paraId="6DCC4C07" w14:textId="31AE826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общего собрания отделения. (Утверждение плана работы регионального отделения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на 2019</w:t>
            </w:r>
            <w:r w:rsidR="000F650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Разное.)</w:t>
            </w:r>
          </w:p>
        </w:tc>
      </w:tr>
      <w:tr w:rsidR="007213C0" w:rsidRPr="007A1AE5" w14:paraId="23395E3F" w14:textId="77777777" w:rsidTr="00E83D35">
        <w:tc>
          <w:tcPr>
            <w:tcW w:w="709" w:type="dxa"/>
          </w:tcPr>
          <w:p w14:paraId="401435CA" w14:textId="77777777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D8AEB2" w14:textId="77777777" w:rsidR="00D75611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26DF564D" w14:textId="5366DCD6" w:rsidR="007213C0" w:rsidRPr="007A1AE5" w:rsidRDefault="00E2320F" w:rsidP="00E23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(20-30.01)</w:t>
            </w:r>
            <w:bookmarkStart w:id="45" w:name="_GoBack"/>
            <w:bookmarkEnd w:id="45"/>
          </w:p>
        </w:tc>
        <w:tc>
          <w:tcPr>
            <w:tcW w:w="7371" w:type="dxa"/>
            <w:gridSpan w:val="2"/>
          </w:tcPr>
          <w:p w14:paraId="60FE9F7D" w14:textId="0FF31B18" w:rsidR="007213C0" w:rsidRPr="007A1AE5" w:rsidRDefault="00E67613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 xml:space="preserve"> в городе Ставрополе, в городах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13C0" w:rsidRPr="007A1AE5">
              <w:rPr>
                <w:rFonts w:ascii="Times New Roman" w:hAnsi="Times New Roman"/>
                <w:sz w:val="24"/>
                <w:szCs w:val="24"/>
              </w:rPr>
              <w:t>Кавминвод</w:t>
            </w:r>
            <w:proofErr w:type="spellEnd"/>
            <w:r w:rsidR="007213C0" w:rsidRPr="007A1AE5">
              <w:rPr>
                <w:rFonts w:ascii="Times New Roman" w:hAnsi="Times New Roman"/>
                <w:sz w:val="24"/>
                <w:szCs w:val="24"/>
              </w:rPr>
              <w:t>, посвященные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освобождению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Ставрополья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(в период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Великой Отечественной войны)</w:t>
            </w:r>
          </w:p>
        </w:tc>
      </w:tr>
      <w:tr w:rsidR="007213C0" w:rsidRPr="007A1AE5" w14:paraId="2EED4857" w14:textId="77777777" w:rsidTr="00E83D35">
        <w:tc>
          <w:tcPr>
            <w:tcW w:w="709" w:type="dxa"/>
          </w:tcPr>
          <w:p w14:paraId="6AE15693" w14:textId="77777777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C32E60" w14:textId="66CBB683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371" w:type="dxa"/>
            <w:gridSpan w:val="2"/>
          </w:tcPr>
          <w:p w14:paraId="17D70526" w14:textId="2F6A4C6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Праздничные выступления (концертные номера, поздравления)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на День защитника Отечества, Международный женский день. </w:t>
            </w:r>
          </w:p>
        </w:tc>
      </w:tr>
      <w:tr w:rsidR="007213C0" w:rsidRPr="007A1AE5" w14:paraId="4B3F5768" w14:textId="77777777" w:rsidTr="00E83D35">
        <w:tc>
          <w:tcPr>
            <w:tcW w:w="709" w:type="dxa"/>
          </w:tcPr>
          <w:p w14:paraId="5FFCFAA9" w14:textId="77777777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B04F90" w14:textId="77777777" w:rsidR="00D75611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E739E81" w14:textId="77777777" w:rsidR="00D75611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(04-08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29030F" w14:textId="6494A90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09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мая)</w:t>
            </w:r>
          </w:p>
        </w:tc>
        <w:tc>
          <w:tcPr>
            <w:tcW w:w="7371" w:type="dxa"/>
            <w:gridSpan w:val="2"/>
          </w:tcPr>
          <w:p w14:paraId="4B670BDF" w14:textId="5C76ED0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 городе, посвящённые "Дню Победы": ДМШ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СШ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 городах Ставрополя и края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(Пятигорск, Кисловодск, Невинномысск); Ставропольский Государственный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аграрный университет;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"Крепостная гора"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(авторские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произведения композиторов).</w:t>
            </w:r>
          </w:p>
        </w:tc>
      </w:tr>
      <w:tr w:rsidR="007213C0" w:rsidRPr="007A1AE5" w14:paraId="1D82FD0F" w14:textId="77777777" w:rsidTr="00E83D35">
        <w:tc>
          <w:tcPr>
            <w:tcW w:w="709" w:type="dxa"/>
          </w:tcPr>
          <w:p w14:paraId="5809121D" w14:textId="77777777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08BA80" w14:textId="36248C2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Май, (дата уточняется) </w:t>
            </w:r>
          </w:p>
        </w:tc>
        <w:tc>
          <w:tcPr>
            <w:tcW w:w="7371" w:type="dxa"/>
            <w:gridSpan w:val="2"/>
          </w:tcPr>
          <w:p w14:paraId="3CE7A3C8" w14:textId="3FE4F44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в пресс-конференции, посвящённой открытию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V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Международного форума "БЕЛАЯ АКАЦИЯ". </w:t>
            </w:r>
          </w:p>
        </w:tc>
      </w:tr>
      <w:tr w:rsidR="007213C0" w:rsidRPr="007A1AE5" w14:paraId="60F39CF3" w14:textId="77777777" w:rsidTr="00E83D35">
        <w:tc>
          <w:tcPr>
            <w:tcW w:w="709" w:type="dxa"/>
          </w:tcPr>
          <w:p w14:paraId="4532F447" w14:textId="1BE33249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D21ABD" w14:textId="33220A5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Май, (дата уточняется)</w:t>
            </w:r>
            <w:r w:rsidR="000F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58A16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5812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Июнь.</w:t>
            </w:r>
          </w:p>
          <w:p w14:paraId="2BA7A13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58DF6BF4" w14:textId="5B8706F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Концерт композиторов Ставропольского краевого отделения СКР "Симфония весны", в рамках V Международного форума "БЕЛАЯ АКАЦИЯ". (Программа </w:t>
            </w:r>
            <w:r w:rsidR="000F6500">
              <w:rPr>
                <w:rFonts w:ascii="Times New Roman" w:hAnsi="Times New Roman"/>
                <w:sz w:val="24"/>
                <w:szCs w:val="24"/>
              </w:rPr>
              <w:t>изменена, добавлены муз. номера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3D4E5A" w14:textId="61B2B454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 - литературные постановки -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совместно с Литературным центром, "Пушкинс</w:t>
            </w:r>
            <w:r w:rsidR="000F6500">
              <w:rPr>
                <w:rFonts w:ascii="Times New Roman" w:hAnsi="Times New Roman"/>
                <w:sz w:val="24"/>
                <w:szCs w:val="24"/>
              </w:rPr>
              <w:t>кие чтения". Музыкальные номера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(июнь) </w:t>
            </w:r>
          </w:p>
        </w:tc>
      </w:tr>
      <w:tr w:rsidR="007213C0" w:rsidRPr="007A1AE5" w14:paraId="1CA32CAB" w14:textId="77777777" w:rsidTr="00E83D35">
        <w:tc>
          <w:tcPr>
            <w:tcW w:w="709" w:type="dxa"/>
          </w:tcPr>
          <w:p w14:paraId="7CD8F056" w14:textId="760CCDD8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89202F" w14:textId="3BF27DD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  <w:gridSpan w:val="2"/>
          </w:tcPr>
          <w:p w14:paraId="0CA4782E" w14:textId="7A1148E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Концерт, посвящённый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Дню города;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Дню края. </w:t>
            </w:r>
          </w:p>
        </w:tc>
      </w:tr>
      <w:tr w:rsidR="007213C0" w:rsidRPr="007A1AE5" w14:paraId="106A6B9F" w14:textId="77777777" w:rsidTr="00E83D35">
        <w:tc>
          <w:tcPr>
            <w:tcW w:w="709" w:type="dxa"/>
          </w:tcPr>
          <w:p w14:paraId="3AF55930" w14:textId="6441C191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6B61B3" w14:textId="77E4959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6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(по возможности) </w:t>
            </w:r>
          </w:p>
        </w:tc>
        <w:tc>
          <w:tcPr>
            <w:tcW w:w="7371" w:type="dxa"/>
            <w:gridSpan w:val="2"/>
          </w:tcPr>
          <w:p w14:paraId="3F8FF302" w14:textId="2BF7640A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Концертные мероприятия</w:t>
            </w:r>
            <w:r w:rsidR="00E67613">
              <w:rPr>
                <w:rFonts w:ascii="Times New Roman" w:hAnsi="Times New Roman"/>
                <w:sz w:val="24"/>
                <w:szCs w:val="24"/>
              </w:rPr>
              <w:t>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посвященные городам края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(Пятигорск, Кисловодск, Железноводск, Ессентуки, Невинномысск, Георгиевск, Лермонтов, Минеральные воды)</w:t>
            </w:r>
          </w:p>
        </w:tc>
      </w:tr>
      <w:tr w:rsidR="007213C0" w:rsidRPr="007A1AE5" w14:paraId="278514AD" w14:textId="77777777" w:rsidTr="00E83D35">
        <w:tc>
          <w:tcPr>
            <w:tcW w:w="709" w:type="dxa"/>
          </w:tcPr>
          <w:p w14:paraId="5DAF68B5" w14:textId="49ABB94F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50DF91" w14:textId="60D2BF0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</w:tcPr>
          <w:p w14:paraId="129D822A" w14:textId="45244A3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Подготовка к мероприятию, -Краевой фестиваль "Музыкальная осень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Ставрополья". Концертные выступления в сельских клубах и домах культуры края, региона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с.Московское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, с. Дивное,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с.Константиновское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ст. Новомарьевская).</w:t>
            </w:r>
          </w:p>
          <w:p w14:paraId="3F97397C" w14:textId="68DA2ABB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общего собрания регионального отделения Союза композиторов России</w:t>
            </w:r>
            <w:proofErr w:type="gramStart"/>
            <w:r w:rsidRPr="007A1A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О проделанной работе. О рекомендации и приёме новых кандидатов в общественную организацию. Разное.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3C0" w:rsidRPr="007A1AE5" w14:paraId="69CC2830" w14:textId="77777777" w:rsidTr="00E83D35">
        <w:tc>
          <w:tcPr>
            <w:tcW w:w="709" w:type="dxa"/>
          </w:tcPr>
          <w:p w14:paraId="37770764" w14:textId="5BF0D92C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538A88" w14:textId="77777777" w:rsidR="00D75611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6C63594C" w14:textId="054CB594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дата проведения уточняется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2"/>
          </w:tcPr>
          <w:p w14:paraId="3A65ADD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Участие (авторские произведения композиторов Ставропольского краевого отделения СКР) в концерте хора ветеранов войны и труда "Факел".</w:t>
            </w:r>
          </w:p>
        </w:tc>
      </w:tr>
      <w:tr w:rsidR="007213C0" w:rsidRPr="007A1AE5" w14:paraId="6C7787B8" w14:textId="77777777" w:rsidTr="00E83D35">
        <w:tc>
          <w:tcPr>
            <w:tcW w:w="709" w:type="dxa"/>
          </w:tcPr>
          <w:p w14:paraId="582EB405" w14:textId="41C86625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BD03F4" w14:textId="7870884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371" w:type="dxa"/>
            <w:gridSpan w:val="2"/>
          </w:tcPr>
          <w:p w14:paraId="784D5CD6" w14:textId="14A6327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Концертные номера в школах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(г.</w:t>
            </w:r>
            <w:r w:rsidR="00E6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Ставрополя и повсеместно, -по возможности- в крае) на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"ДЕНЬ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МАТЕРИ".</w:t>
            </w:r>
          </w:p>
          <w:p w14:paraId="608BC0FD" w14:textId="456826A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Лермонтовские</w:t>
            </w:r>
            <w:proofErr w:type="spellEnd"/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чтения". (Серия концертов, литературных постановок, посвященных творчеству М.Ю.</w:t>
            </w:r>
            <w:r w:rsidR="00E6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Лермонтова).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3C0" w:rsidRPr="007A1AE5" w14:paraId="1FA5513F" w14:textId="77777777" w:rsidTr="00E83D35">
        <w:trPr>
          <w:trHeight w:val="70"/>
        </w:trPr>
        <w:tc>
          <w:tcPr>
            <w:tcW w:w="709" w:type="dxa"/>
          </w:tcPr>
          <w:p w14:paraId="409E8791" w14:textId="40036844" w:rsidR="007213C0" w:rsidRPr="000422FB" w:rsidRDefault="007213C0" w:rsidP="001C411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3AAE8" w14:textId="6C6188A8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8048F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C1EE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A17F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7858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B4BF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EF39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4AB8D" w14:textId="1612E7D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(март,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май; октябрь, декабрь)</w:t>
            </w:r>
          </w:p>
          <w:p w14:paraId="7BB5E7B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7006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6DD1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B756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3819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ED51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E1DAB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EE899" w14:textId="15F70C42" w:rsidR="007213C0" w:rsidRPr="007A1AE5" w:rsidRDefault="0020329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(декабрь, -январь)</w:t>
            </w:r>
          </w:p>
        </w:tc>
        <w:tc>
          <w:tcPr>
            <w:tcW w:w="7371" w:type="dxa"/>
            <w:gridSpan w:val="2"/>
          </w:tcPr>
          <w:p w14:paraId="050E26A7" w14:textId="4B763E9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--Авторские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концерты, творческие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встречи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в детских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края (повсеместно).</w:t>
            </w:r>
          </w:p>
          <w:p w14:paraId="0AED8BD2" w14:textId="2DE292C9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 Концерты в Геронтологическом центре города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(Ставрополя)</w:t>
            </w:r>
          </w:p>
          <w:p w14:paraId="56199EC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--Творческие встречи (композиторов Ставропольского краевого отделения СКР) с учащимися школ, лицеев городов края.</w:t>
            </w:r>
          </w:p>
          <w:p w14:paraId="2FED0792" w14:textId="057A71B0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--Творческая встреча со студентами города в Краевой библиотеке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им.В</w:t>
            </w:r>
            <w:r w:rsidR="00E67613">
              <w:rPr>
                <w:rFonts w:ascii="Times New Roman" w:hAnsi="Times New Roman"/>
                <w:sz w:val="24"/>
                <w:szCs w:val="24"/>
              </w:rPr>
              <w:t>.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Слядневой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48264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--Творческие встречи с учащимися, студентами, жителями города в Краевой научной библиотеке им. М.Ю. Лермонтова.</w:t>
            </w:r>
          </w:p>
          <w:p w14:paraId="71F090FC" w14:textId="630D40C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--Творческое сотрудничество с Краевой писательской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613">
              <w:rPr>
                <w:rFonts w:ascii="Times New Roman" w:hAnsi="Times New Roman"/>
                <w:sz w:val="24"/>
                <w:szCs w:val="24"/>
              </w:rPr>
              <w:t>(</w:t>
            </w:r>
            <w:r w:rsidR="00203290">
              <w:rPr>
                <w:rFonts w:ascii="Times New Roman" w:hAnsi="Times New Roman"/>
                <w:sz w:val="24"/>
                <w:szCs w:val="24"/>
              </w:rPr>
              <w:t>Литературный центр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34F6F9AD" w14:textId="70D92F4F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--Литературно-музыкальные композиции,- творческое сотрудничество, совместная работа с писателями и поэтами региона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(Союз писателей).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новых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литературных произведений. Концертные выступления с авторской музыкой в черте гор</w:t>
            </w:r>
            <w:r w:rsidR="00203290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да,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 сельских клубах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края. </w:t>
            </w:r>
          </w:p>
          <w:p w14:paraId="01D52B82" w14:textId="24240C4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--Рождественский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290">
              <w:rPr>
                <w:rFonts w:ascii="Times New Roman" w:hAnsi="Times New Roman"/>
                <w:sz w:val="24"/>
                <w:szCs w:val="24"/>
              </w:rPr>
              <w:t>хоровой Собор, (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авторские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хоры).</w:t>
            </w:r>
          </w:p>
          <w:p w14:paraId="203801AF" w14:textId="7CCE3B4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--Творческое содружество, сотрудничество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концертные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мероприятия в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Ставропольском клубе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"Надежда" (клуб, организация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с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возможностями;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 w:rsidR="0006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постоянно, в течение каждого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97A4E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несколько раз в</w:t>
            </w:r>
            <w:r w:rsidR="00AD420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97A4E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14:paraId="0E7A4FFC" w14:textId="77777777" w:rsid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42A99FB" w14:textId="546D3E05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Региональная общественная организация «Союз композиторов Республики </w:t>
      </w:r>
      <w:r w:rsidRPr="007A1AE5">
        <w:rPr>
          <w:rFonts w:ascii="Times New Roman" w:hAnsi="Times New Roman"/>
          <w:b/>
          <w:sz w:val="24"/>
          <w:szCs w:val="24"/>
        </w:rPr>
        <w:t>Татарстан</w:t>
      </w:r>
      <w:r w:rsidRPr="007A1AE5">
        <w:rPr>
          <w:rFonts w:ascii="Times New Roman" w:hAnsi="Times New Roman"/>
          <w:sz w:val="24"/>
          <w:szCs w:val="24"/>
        </w:rPr>
        <w:t>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53F22622" w14:textId="77777777" w:rsidTr="0056414B">
        <w:tc>
          <w:tcPr>
            <w:tcW w:w="838" w:type="dxa"/>
          </w:tcPr>
          <w:p w14:paraId="1161FF9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7796E951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7381C1B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F740A3C" w14:textId="77777777" w:rsidTr="0056414B">
        <w:tc>
          <w:tcPr>
            <w:tcW w:w="838" w:type="dxa"/>
          </w:tcPr>
          <w:p w14:paraId="0BADC24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240365DB" w14:textId="305C817C" w:rsidR="007213C0" w:rsidRPr="007A1AE5" w:rsidRDefault="000216D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84" w:type="dxa"/>
          </w:tcPr>
          <w:p w14:paraId="31673549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Торжественные мероприятия к 80-летию со дня основания Союза композиторов РТ</w:t>
            </w:r>
          </w:p>
        </w:tc>
      </w:tr>
      <w:tr w:rsidR="007213C0" w:rsidRPr="007A1AE5" w14:paraId="06689E5A" w14:textId="77777777" w:rsidTr="0056414B">
        <w:tc>
          <w:tcPr>
            <w:tcW w:w="838" w:type="dxa"/>
          </w:tcPr>
          <w:p w14:paraId="01B97C0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43D82FC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57ACA15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4E1E95E0" w14:textId="14CDA884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Концерты-встречи проекта «Композиторы Татарстана – детям» с участием композиторов</w:t>
            </w:r>
            <w:r w:rsidR="00E83D35">
              <w:rPr>
                <w:rFonts w:ascii="Times New Roman" w:hAnsi="Times New Roman"/>
                <w:sz w:val="24"/>
                <w:szCs w:val="24"/>
              </w:rPr>
              <w:t xml:space="preserve"> в районах Республики Татарстан</w:t>
            </w:r>
          </w:p>
        </w:tc>
      </w:tr>
      <w:tr w:rsidR="007213C0" w:rsidRPr="007A1AE5" w14:paraId="7A875FD7" w14:textId="77777777" w:rsidTr="0056414B">
        <w:tc>
          <w:tcPr>
            <w:tcW w:w="838" w:type="dxa"/>
          </w:tcPr>
          <w:p w14:paraId="768F8C5A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14:paraId="7C08589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884" w:type="dxa"/>
          </w:tcPr>
          <w:p w14:paraId="673BC1D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Международный фестиваль новой музыки «Европа-Азия»</w:t>
            </w:r>
          </w:p>
        </w:tc>
      </w:tr>
      <w:tr w:rsidR="007213C0" w:rsidRPr="007A1AE5" w14:paraId="479D8425" w14:textId="77777777" w:rsidTr="0056414B">
        <w:tc>
          <w:tcPr>
            <w:tcW w:w="838" w:type="dxa"/>
          </w:tcPr>
          <w:p w14:paraId="3674B10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14:paraId="35B8C93D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</w:tcPr>
          <w:p w14:paraId="0D0D05A0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Камерный концерт «Памяти композитора посвящается»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Ф.,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Валиуллин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Х.В.,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Шарифуллин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Ш.К., Миргородский А.С.,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Фаизова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Ф.Р.)</w:t>
            </w:r>
          </w:p>
        </w:tc>
      </w:tr>
      <w:tr w:rsidR="007213C0" w:rsidRPr="007A1AE5" w14:paraId="7096ED3B" w14:textId="77777777" w:rsidTr="0056414B">
        <w:tc>
          <w:tcPr>
            <w:tcW w:w="838" w:type="dxa"/>
          </w:tcPr>
          <w:p w14:paraId="00E3620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</w:tcPr>
          <w:p w14:paraId="2E3541B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884" w:type="dxa"/>
          </w:tcPr>
          <w:p w14:paraId="4C26339D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Съезд композиторов Татарстана</w:t>
            </w:r>
          </w:p>
        </w:tc>
      </w:tr>
      <w:tr w:rsidR="007213C0" w:rsidRPr="007A1AE5" w14:paraId="4A650B8F" w14:textId="77777777" w:rsidTr="0056414B">
        <w:tc>
          <w:tcPr>
            <w:tcW w:w="838" w:type="dxa"/>
          </w:tcPr>
          <w:p w14:paraId="6917D4D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24" w:type="dxa"/>
          </w:tcPr>
          <w:p w14:paraId="524CFEDE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884" w:type="dxa"/>
          </w:tcPr>
          <w:p w14:paraId="6EDA5E6A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Симфонический концерт из цикла «Жемчужины татарской музыки»</w:t>
            </w:r>
          </w:p>
        </w:tc>
      </w:tr>
    </w:tbl>
    <w:p w14:paraId="055B338B" w14:textId="77777777" w:rsidR="00203290" w:rsidRP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46" w:name="OLE_LINK53"/>
      <w:bookmarkStart w:id="47" w:name="OLE_LINK54"/>
    </w:p>
    <w:p w14:paraId="21793AF4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Тверское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Всероссийской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56CD734F" w14:textId="77777777" w:rsidTr="0056414B">
        <w:tc>
          <w:tcPr>
            <w:tcW w:w="838" w:type="dxa"/>
          </w:tcPr>
          <w:bookmarkEnd w:id="46"/>
          <w:bookmarkEnd w:id="47"/>
          <w:p w14:paraId="42D7597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5A90E8C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43DED8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57EEE568" w14:textId="77777777" w:rsidTr="0056414B">
        <w:tc>
          <w:tcPr>
            <w:tcW w:w="838" w:type="dxa"/>
          </w:tcPr>
          <w:p w14:paraId="22CD8ACC" w14:textId="77777777" w:rsidR="007213C0" w:rsidRPr="007A1AE5" w:rsidRDefault="007213C0" w:rsidP="001C411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252799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14:paraId="710E982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«Музыка волжских берегов»</w:t>
            </w:r>
          </w:p>
        </w:tc>
      </w:tr>
    </w:tbl>
    <w:p w14:paraId="16D5096E" w14:textId="77777777" w:rsidR="00203290" w:rsidRP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48" w:name="OLE_LINK55"/>
      <w:bookmarkStart w:id="49" w:name="OLE_LINK56"/>
    </w:p>
    <w:p w14:paraId="02E3A246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Тувинское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Всероссийской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726F63EB" w14:textId="77777777" w:rsidTr="0056414B">
        <w:tc>
          <w:tcPr>
            <w:tcW w:w="838" w:type="dxa"/>
          </w:tcPr>
          <w:bookmarkEnd w:id="48"/>
          <w:bookmarkEnd w:id="49"/>
          <w:p w14:paraId="71D5029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3D1265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59B7922B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3FE45624" w14:textId="77777777" w:rsidTr="0056414B">
        <w:tc>
          <w:tcPr>
            <w:tcW w:w="838" w:type="dxa"/>
          </w:tcPr>
          <w:p w14:paraId="36592894" w14:textId="77777777" w:rsidR="007213C0" w:rsidRPr="007A1AE5" w:rsidRDefault="007213C0" w:rsidP="001C411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576998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884" w:type="dxa"/>
          </w:tcPr>
          <w:p w14:paraId="01EB6DE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из музыки тувинских композиторов ко Дню Республики Тыва в исполнении Хакасского симфонического оркестра совместно с Оркестром национальных инструментов Республики Тыва.</w:t>
            </w:r>
          </w:p>
        </w:tc>
      </w:tr>
    </w:tbl>
    <w:p w14:paraId="4B34DF75" w14:textId="77777777" w:rsid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50" w:name="OLE_LINK57"/>
      <w:bookmarkStart w:id="51" w:name="OLE_LINK58"/>
    </w:p>
    <w:p w14:paraId="35C97C65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 xml:space="preserve">Региональная общественная организация «Союз композиторов </w:t>
      </w:r>
      <w:r w:rsidRPr="007A1AE5">
        <w:rPr>
          <w:rFonts w:ascii="Times New Roman" w:hAnsi="Times New Roman"/>
          <w:b/>
          <w:sz w:val="24"/>
          <w:szCs w:val="24"/>
        </w:rPr>
        <w:t xml:space="preserve">Удмуртской </w:t>
      </w:r>
      <w:r w:rsidRPr="007A1AE5">
        <w:rPr>
          <w:rFonts w:ascii="Times New Roman" w:hAnsi="Times New Roman"/>
          <w:sz w:val="24"/>
          <w:szCs w:val="24"/>
        </w:rPr>
        <w:t>Республики»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7C142237" w14:textId="77777777" w:rsidTr="0056414B">
        <w:tc>
          <w:tcPr>
            <w:tcW w:w="838" w:type="dxa"/>
          </w:tcPr>
          <w:bookmarkEnd w:id="50"/>
          <w:bookmarkEnd w:id="51"/>
          <w:p w14:paraId="0DB60CF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1C1BB373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6DC00F34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416852" w:rsidRPr="007A1AE5" w14:paraId="70B06D1E" w14:textId="77777777" w:rsidTr="0056414B">
        <w:tc>
          <w:tcPr>
            <w:tcW w:w="838" w:type="dxa"/>
          </w:tcPr>
          <w:p w14:paraId="2B71A094" w14:textId="278EDBAD" w:rsidR="00416852" w:rsidRPr="007A1AE5" w:rsidRDefault="00416852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24" w:type="dxa"/>
          </w:tcPr>
          <w:p w14:paraId="412A0656" w14:textId="2EAABA3E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884" w:type="dxa"/>
          </w:tcPr>
          <w:p w14:paraId="0441F068" w14:textId="3C5427CE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Юбилейный творческий концерт композитора Ю.Л.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Толкача</w:t>
            </w:r>
          </w:p>
        </w:tc>
      </w:tr>
      <w:tr w:rsidR="00416852" w:rsidRPr="007A1AE5" w14:paraId="68A891CD" w14:textId="77777777" w:rsidTr="0056414B">
        <w:tc>
          <w:tcPr>
            <w:tcW w:w="838" w:type="dxa"/>
          </w:tcPr>
          <w:p w14:paraId="3B56FF9A" w14:textId="12E3FE55" w:rsidR="00416852" w:rsidRPr="007A1AE5" w:rsidRDefault="00416852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24" w:type="dxa"/>
          </w:tcPr>
          <w:p w14:paraId="13987969" w14:textId="72CE299D" w:rsidR="00416852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1685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5B76690A" w14:textId="0387CDA6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симфонической музыки композитора Г.А.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95-летию со дня рождения композитора. </w:t>
            </w:r>
          </w:p>
        </w:tc>
      </w:tr>
      <w:tr w:rsidR="00416852" w:rsidRPr="007A1AE5" w14:paraId="6E7F4BAE" w14:textId="77777777" w:rsidTr="0056414B">
        <w:tc>
          <w:tcPr>
            <w:tcW w:w="838" w:type="dxa"/>
          </w:tcPr>
          <w:p w14:paraId="25EE5844" w14:textId="6FDF0FAF" w:rsidR="00416852" w:rsidRPr="007A1AE5" w:rsidRDefault="00416852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4" w:type="dxa"/>
          </w:tcPr>
          <w:p w14:paraId="43BCE6AB" w14:textId="77558443" w:rsidR="00416852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1685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40EA1047" w14:textId="1953BBB1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камерно-инструментальной и фортепианной музыки композитора Г.А.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посвященный 95-летию со дня рождения композитора</w:t>
            </w:r>
          </w:p>
        </w:tc>
      </w:tr>
      <w:tr w:rsidR="00416852" w:rsidRPr="007A1AE5" w14:paraId="1768FE84" w14:textId="77777777" w:rsidTr="0056414B">
        <w:tc>
          <w:tcPr>
            <w:tcW w:w="838" w:type="dxa"/>
          </w:tcPr>
          <w:p w14:paraId="248754E3" w14:textId="190BDABF" w:rsidR="00416852" w:rsidRPr="007A1AE5" w:rsidRDefault="00416852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14:paraId="76D059E9" w14:textId="7B7366F6" w:rsidR="00416852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1685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32162A7E" w14:textId="1541D34C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вокально-хоровой музыки композитора Г.А.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посвященный 95-летию со дня рождения.</w:t>
            </w:r>
          </w:p>
        </w:tc>
      </w:tr>
      <w:tr w:rsidR="00416852" w:rsidRPr="007A1AE5" w14:paraId="04BF9F4E" w14:textId="77777777" w:rsidTr="0056414B">
        <w:tc>
          <w:tcPr>
            <w:tcW w:w="838" w:type="dxa"/>
          </w:tcPr>
          <w:p w14:paraId="31F8C028" w14:textId="2ADBAC4D" w:rsidR="00416852" w:rsidRPr="007A1AE5" w:rsidRDefault="00416852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224" w:type="dxa"/>
          </w:tcPr>
          <w:p w14:paraId="2EF08CD5" w14:textId="486DD027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Май-декабрь</w:t>
            </w:r>
          </w:p>
        </w:tc>
        <w:tc>
          <w:tcPr>
            <w:tcW w:w="6884" w:type="dxa"/>
          </w:tcPr>
          <w:p w14:paraId="5D579A19" w14:textId="0BE91B8B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компьютерный набор и издание неизданных произведений композитора Г.А.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</w:p>
        </w:tc>
      </w:tr>
      <w:tr w:rsidR="00416852" w:rsidRPr="007A1AE5" w14:paraId="51F7F4EC" w14:textId="77777777" w:rsidTr="0056414B">
        <w:tc>
          <w:tcPr>
            <w:tcW w:w="838" w:type="dxa"/>
          </w:tcPr>
          <w:p w14:paraId="3043BC90" w14:textId="57096409" w:rsidR="00416852" w:rsidRPr="007A1AE5" w:rsidRDefault="00416852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24" w:type="dxa"/>
          </w:tcPr>
          <w:p w14:paraId="31A5A6AC" w14:textId="1E4FA049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6884" w:type="dxa"/>
          </w:tcPr>
          <w:p w14:paraId="3AF7DD77" w14:textId="08D26CDB" w:rsidR="00416852" w:rsidRPr="007A1AE5" w:rsidRDefault="0041685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встречи с молодежью, посвященные 95-летию классика удмуртской музыки Г.А.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</w:p>
        </w:tc>
      </w:tr>
    </w:tbl>
    <w:p w14:paraId="466D75AD" w14:textId="77777777" w:rsidR="00203290" w:rsidRP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464F2E3B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Хабаровское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Всероссийской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31C3F80B" w14:textId="77777777" w:rsidTr="0056414B">
        <w:tc>
          <w:tcPr>
            <w:tcW w:w="838" w:type="dxa"/>
          </w:tcPr>
          <w:p w14:paraId="66AD5E6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240C895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0FFE81B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08CE8B3A" w14:textId="77777777" w:rsidTr="0056414B">
        <w:tc>
          <w:tcPr>
            <w:tcW w:w="838" w:type="dxa"/>
          </w:tcPr>
          <w:p w14:paraId="460F834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5C2D21D9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6884" w:type="dxa"/>
          </w:tcPr>
          <w:p w14:paraId="4A786BDB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Семинары-практикумы для самодеятельных композиторов</w:t>
            </w:r>
          </w:p>
        </w:tc>
      </w:tr>
      <w:tr w:rsidR="007213C0" w:rsidRPr="007A1AE5" w14:paraId="434B9708" w14:textId="77777777" w:rsidTr="0056414B">
        <w:tc>
          <w:tcPr>
            <w:tcW w:w="838" w:type="dxa"/>
          </w:tcPr>
          <w:p w14:paraId="76BFDB4D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394D11C2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6884" w:type="dxa"/>
          </w:tcPr>
          <w:p w14:paraId="5CAF11D2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Публикации в научных сборниках, просветительские материалы в прессе, выступление на конференциях</w:t>
            </w:r>
          </w:p>
        </w:tc>
      </w:tr>
      <w:tr w:rsidR="007213C0" w:rsidRPr="007A1AE5" w14:paraId="4029BE59" w14:textId="77777777" w:rsidTr="0056414B">
        <w:tc>
          <w:tcPr>
            <w:tcW w:w="838" w:type="dxa"/>
          </w:tcPr>
          <w:p w14:paraId="45EDDD68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14:paraId="5153ADE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6884" w:type="dxa"/>
          </w:tcPr>
          <w:p w14:paraId="12436FEE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Публикация сборника материалов о композиторе А. Новикове, сбор материалов о композиторах организации</w:t>
            </w:r>
          </w:p>
        </w:tc>
      </w:tr>
      <w:tr w:rsidR="007213C0" w:rsidRPr="007A1AE5" w14:paraId="0104E9B1" w14:textId="77777777" w:rsidTr="0056414B">
        <w:tc>
          <w:tcPr>
            <w:tcW w:w="838" w:type="dxa"/>
          </w:tcPr>
          <w:p w14:paraId="1C7841B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14:paraId="4C7DB3BD" w14:textId="67D978F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597A4E">
              <w:rPr>
                <w:rFonts w:ascii="Times New Roman" w:hAnsi="Times New Roman"/>
                <w:sz w:val="24"/>
                <w:szCs w:val="24"/>
              </w:rPr>
              <w:t>е</w:t>
            </w:r>
            <w:r w:rsidR="005241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97A4E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6884" w:type="dxa"/>
          </w:tcPr>
          <w:p w14:paraId="0D654496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Творческие вечера композиторов отделения – Ленских П.Н., Барабаша В.А., Лакеева В.Г., Алтухова И.</w:t>
            </w:r>
          </w:p>
        </w:tc>
      </w:tr>
      <w:tr w:rsidR="007213C0" w:rsidRPr="007A1AE5" w14:paraId="1AAEC007" w14:textId="77777777" w:rsidTr="0056414B">
        <w:tc>
          <w:tcPr>
            <w:tcW w:w="838" w:type="dxa"/>
          </w:tcPr>
          <w:p w14:paraId="3485CB72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</w:tcPr>
          <w:p w14:paraId="0BDAAB5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Октябрь-ноябрь-декабрь</w:t>
            </w:r>
          </w:p>
        </w:tc>
        <w:tc>
          <w:tcPr>
            <w:tcW w:w="6884" w:type="dxa"/>
          </w:tcPr>
          <w:p w14:paraId="5EEBB5D4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Фестиваль современной музыки, рассредоточенный во времени.</w:t>
            </w:r>
          </w:p>
          <w:p w14:paraId="13AB7553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Проведение в рамках фестиваля конкурса молодых композиторов им. Ю. Владимирова, конкурса на лучшее исполнение современной пьесы,</w:t>
            </w:r>
          </w:p>
          <w:p w14:paraId="33C0B124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конкурса рецензий на концерт из произведений современных авторов среди учащихся ДМШ и колледжей искусств, </w:t>
            </w:r>
          </w:p>
          <w:p w14:paraId="02589091" w14:textId="77777777" w:rsidR="007213C0" w:rsidRPr="007A1AE5" w:rsidRDefault="007213C0" w:rsidP="0075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мастер-классы для детей-композиторов, научно-практическая конференция</w:t>
            </w:r>
          </w:p>
        </w:tc>
      </w:tr>
    </w:tbl>
    <w:p w14:paraId="70485672" w14:textId="77777777" w:rsidR="00203290" w:rsidRP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52" w:name="OLE_LINK59"/>
      <w:bookmarkStart w:id="53" w:name="OLE_LINK60"/>
    </w:p>
    <w:p w14:paraId="3D098C9C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Хакасское</w:t>
      </w:r>
      <w:r w:rsidRPr="007A1AE5">
        <w:rPr>
          <w:rFonts w:ascii="Times New Roman" w:hAnsi="Times New Roman"/>
          <w:sz w:val="24"/>
          <w:szCs w:val="24"/>
        </w:rPr>
        <w:t xml:space="preserve"> региональное отделение Общественной организации «Союз композиторов России»</w:t>
      </w:r>
    </w:p>
    <w:tbl>
      <w:tblPr>
        <w:tblStyle w:val="a4"/>
        <w:tblW w:w="0" w:type="auto"/>
        <w:tblInd w:w="-601" w:type="dxa"/>
        <w:tblLook w:val="01E0" w:firstRow="1" w:lastRow="1" w:firstColumn="1" w:lastColumn="1" w:noHBand="0" w:noVBand="0"/>
      </w:tblPr>
      <w:tblGrid>
        <w:gridCol w:w="828"/>
        <w:gridCol w:w="2291"/>
        <w:gridCol w:w="6946"/>
      </w:tblGrid>
      <w:tr w:rsidR="001C1068" w:rsidRPr="001C1068" w14:paraId="75969AF5" w14:textId="77777777" w:rsidTr="00D75611">
        <w:tc>
          <w:tcPr>
            <w:tcW w:w="828" w:type="dxa"/>
          </w:tcPr>
          <w:p w14:paraId="35A8212D" w14:textId="77777777" w:rsidR="001C1068" w:rsidRPr="001C1068" w:rsidRDefault="001C1068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1" w:type="dxa"/>
          </w:tcPr>
          <w:p w14:paraId="0E0D8528" w14:textId="77777777" w:rsidR="001C1068" w:rsidRPr="001C1068" w:rsidRDefault="001C1068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14:paraId="37B9FFC9" w14:textId="7D044223" w:rsidR="001C1068" w:rsidRPr="001C1068" w:rsidRDefault="001C1068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C1068" w:rsidRPr="001C1068" w14:paraId="41954D34" w14:textId="77777777" w:rsidTr="00D75611">
        <w:tc>
          <w:tcPr>
            <w:tcW w:w="828" w:type="dxa"/>
          </w:tcPr>
          <w:p w14:paraId="2DC39A26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91" w:type="dxa"/>
          </w:tcPr>
          <w:p w14:paraId="43FD6212" w14:textId="0BA6BA5F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946" w:type="dxa"/>
          </w:tcPr>
          <w:p w14:paraId="6AA82434" w14:textId="1B94614E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Исполнение Фантазии для флейты с оркестром О.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Алахтаевой</w:t>
            </w:r>
            <w:proofErr w:type="spellEnd"/>
          </w:p>
          <w:p w14:paraId="4F81CCA9" w14:textId="7481F1AB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Симфонический оркестр Хакасской республиканской филармонии им. В.Г.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Чаптыкова</w:t>
            </w:r>
            <w:proofErr w:type="spellEnd"/>
          </w:p>
        </w:tc>
      </w:tr>
      <w:tr w:rsidR="001C1068" w:rsidRPr="001C1068" w14:paraId="364CAB98" w14:textId="77777777" w:rsidTr="00D75611">
        <w:tc>
          <w:tcPr>
            <w:tcW w:w="828" w:type="dxa"/>
          </w:tcPr>
          <w:p w14:paraId="17BFAD9E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14:paraId="2F744531" w14:textId="16487374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946" w:type="dxa"/>
          </w:tcPr>
          <w:p w14:paraId="1A8F2485" w14:textId="5CADF18F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Авторский концерт Т.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Шалгиновой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«Музыка для хакасского народного духового инструмента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хобыраха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078D33E" w14:textId="248EBC0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Хакасская республиканская филармония им. В.Г.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Чаптыкова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068" w:rsidRPr="001C1068" w14:paraId="1AA95572" w14:textId="77777777" w:rsidTr="00D75611">
        <w:tc>
          <w:tcPr>
            <w:tcW w:w="828" w:type="dxa"/>
          </w:tcPr>
          <w:p w14:paraId="365FB74B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14:paraId="11078BB8" w14:textId="382126BB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46" w:type="dxa"/>
          </w:tcPr>
          <w:p w14:paraId="6987D2A8" w14:textId="66BC2339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Открытые уроки композиции для студентов Музыкального колледжа института искусств Хакасского государственного университета им. Н.Ф.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>Катанова (О.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Алахтаева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, С.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>Ким, Т.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Шалгинова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1068" w:rsidRPr="001C1068" w14:paraId="0BD21F03" w14:textId="77777777" w:rsidTr="00D75611">
        <w:tc>
          <w:tcPr>
            <w:tcW w:w="828" w:type="dxa"/>
          </w:tcPr>
          <w:p w14:paraId="6D3FA4CB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14:paraId="3DA1EA4B" w14:textId="6AD7A64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46" w:type="dxa"/>
          </w:tcPr>
          <w:p w14:paraId="07A6247A" w14:textId="4D851D8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Катановских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чтениях Хакасского государственного университета им. Н.Ф.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>Катанова (Обзор и анализ новых сочинений современных хакасских композиторов С.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>Кима, О.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Алахтаевой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Шалгиновой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) Л.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Кищтеева</w:t>
            </w:r>
            <w:proofErr w:type="spellEnd"/>
          </w:p>
        </w:tc>
      </w:tr>
      <w:tr w:rsidR="001C1068" w:rsidRPr="001C1068" w14:paraId="0C391028" w14:textId="77777777" w:rsidTr="00D75611">
        <w:tc>
          <w:tcPr>
            <w:tcW w:w="828" w:type="dxa"/>
          </w:tcPr>
          <w:p w14:paraId="16FC5C88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14:paraId="6A7687D9" w14:textId="6E12E388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946" w:type="dxa"/>
          </w:tcPr>
          <w:p w14:paraId="604683BF" w14:textId="739EAAB2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Концертов - встреч композиторов Хакасии со школьниками, учащимися сельских малокомплектных  музыкальных школ и школ искусств Республики Хакасия</w:t>
            </w:r>
          </w:p>
        </w:tc>
      </w:tr>
      <w:tr w:rsidR="001C1068" w:rsidRPr="001C1068" w14:paraId="0F204FCC" w14:textId="77777777" w:rsidTr="00D75611">
        <w:tc>
          <w:tcPr>
            <w:tcW w:w="828" w:type="dxa"/>
          </w:tcPr>
          <w:p w14:paraId="042D72E0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1" w:type="dxa"/>
          </w:tcPr>
          <w:p w14:paraId="5E9CB285" w14:textId="57651BC1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- Июль </w:t>
            </w:r>
          </w:p>
        </w:tc>
        <w:tc>
          <w:tcPr>
            <w:tcW w:w="6946" w:type="dxa"/>
          </w:tcPr>
          <w:p w14:paraId="3C798C88" w14:textId="38666ADE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Исполнение Концерта для хакасского народного струнно-щипкового инструмента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хомыса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с оркестром Т.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Шалгиновой</w:t>
            </w:r>
            <w:proofErr w:type="spellEnd"/>
          </w:p>
          <w:p w14:paraId="1E110CAF" w14:textId="073A866E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Симфонический оркестр Хакасской республиканской филармонии им. В.Г.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Чаптыкова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(к Дню Республики)</w:t>
            </w:r>
          </w:p>
        </w:tc>
      </w:tr>
      <w:tr w:rsidR="001C1068" w:rsidRPr="001C1068" w14:paraId="7BAEA79E" w14:textId="77777777" w:rsidTr="00D75611">
        <w:tc>
          <w:tcPr>
            <w:tcW w:w="828" w:type="dxa"/>
          </w:tcPr>
          <w:p w14:paraId="65A1FDC1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1" w:type="dxa"/>
          </w:tcPr>
          <w:p w14:paraId="1290BB3E" w14:textId="5CE6A1B0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6946" w:type="dxa"/>
          </w:tcPr>
          <w:p w14:paraId="556C031A" w14:textId="79F778FD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Выступление с докладом о хакасских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тахпахах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(Т.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Шалгинова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BFE486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на Международном культурном форуме «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Сибер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 xml:space="preserve"> Ил» </w:t>
            </w:r>
          </w:p>
        </w:tc>
      </w:tr>
      <w:tr w:rsidR="001C1068" w:rsidRPr="001C1068" w14:paraId="181FE493" w14:textId="77777777" w:rsidTr="00D75611">
        <w:tc>
          <w:tcPr>
            <w:tcW w:w="828" w:type="dxa"/>
          </w:tcPr>
          <w:p w14:paraId="7661486A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291" w:type="dxa"/>
          </w:tcPr>
          <w:p w14:paraId="0D23F9A1" w14:textId="23A5F5DE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- Сентябрь </w:t>
            </w:r>
          </w:p>
        </w:tc>
        <w:tc>
          <w:tcPr>
            <w:tcW w:w="6946" w:type="dxa"/>
          </w:tcPr>
          <w:p w14:paraId="382C575A" w14:textId="2D87384C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Подготовка к выпуску ауди</w:t>
            </w:r>
            <w:r w:rsidR="00975C45">
              <w:rPr>
                <w:rFonts w:ascii="Times New Roman" w:hAnsi="Times New Roman"/>
                <w:sz w:val="24"/>
                <w:szCs w:val="24"/>
              </w:rPr>
              <w:t>о</w:t>
            </w:r>
            <w:r w:rsidRPr="001C1068">
              <w:rPr>
                <w:rFonts w:ascii="Times New Roman" w:hAnsi="Times New Roman"/>
                <w:sz w:val="24"/>
                <w:szCs w:val="24"/>
              </w:rPr>
              <w:t xml:space="preserve">диска произведений композиторов Хакасии. (Подготовка и выбор репертуара, репетиции с исполнителями, запись в студии, работа с дизайнером и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1068" w:rsidRPr="001C1068" w14:paraId="7F8513B5" w14:textId="77777777" w:rsidTr="00D75611">
        <w:tc>
          <w:tcPr>
            <w:tcW w:w="828" w:type="dxa"/>
          </w:tcPr>
          <w:p w14:paraId="1A909CD1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14:paraId="38DCC75B" w14:textId="388E8690" w:rsidR="001C1068" w:rsidRPr="001C1068" w:rsidRDefault="001C1068" w:rsidP="00975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75C45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6946" w:type="dxa"/>
          </w:tcPr>
          <w:p w14:paraId="08D8C833" w14:textId="67A84C82" w:rsidR="001C1068" w:rsidRPr="001C1068" w:rsidRDefault="00975C45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аудио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 xml:space="preserve">диска, концерты встречи композиторов Хакасии в Библиотеке им. Н.Г. </w:t>
            </w:r>
            <w:proofErr w:type="spellStart"/>
            <w:r w:rsidR="001C1068" w:rsidRPr="001C1068">
              <w:rPr>
                <w:rFonts w:ascii="Times New Roman" w:hAnsi="Times New Roman"/>
                <w:sz w:val="24"/>
                <w:szCs w:val="24"/>
              </w:rPr>
              <w:t>Доможакова</w:t>
            </w:r>
            <w:proofErr w:type="spellEnd"/>
            <w:r w:rsidR="001C1068" w:rsidRPr="001C1068">
              <w:rPr>
                <w:rFonts w:ascii="Times New Roman" w:hAnsi="Times New Roman"/>
                <w:sz w:val="24"/>
                <w:szCs w:val="24"/>
              </w:rPr>
              <w:t>, в Музыкальном колледже, институте искусств Хакасского государственного университета им. Н.Ф Катанова, детских музыкальных школах и школ искусств Абакана и районах Республики Хакасия.</w:t>
            </w:r>
          </w:p>
        </w:tc>
      </w:tr>
      <w:tr w:rsidR="001C1068" w:rsidRPr="001C1068" w14:paraId="3D86BE87" w14:textId="77777777" w:rsidTr="00D75611">
        <w:tc>
          <w:tcPr>
            <w:tcW w:w="828" w:type="dxa"/>
          </w:tcPr>
          <w:p w14:paraId="2F51F606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1" w:type="dxa"/>
          </w:tcPr>
          <w:p w14:paraId="765813FA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2C0348D2" w14:textId="568427C0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Работа в жюри республиканских, региональных и Всероссийских конкурсов и фестивалей.</w:t>
            </w:r>
          </w:p>
          <w:p w14:paraId="150D6274" w14:textId="5CE93FEA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 xml:space="preserve">Участие в работе конференций и симпозиумов по развитию музыкального искусства и образования в Республике Хакасия и 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 w:rsidRPr="001C106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1068">
              <w:rPr>
                <w:rFonts w:ascii="Times New Roman" w:hAnsi="Times New Roman"/>
                <w:sz w:val="24"/>
                <w:szCs w:val="24"/>
              </w:rPr>
              <w:t>егионов</w:t>
            </w:r>
            <w:proofErr w:type="spellEnd"/>
          </w:p>
        </w:tc>
      </w:tr>
      <w:tr w:rsidR="001C1068" w:rsidRPr="001C1068" w14:paraId="45B9AB1F" w14:textId="77777777" w:rsidTr="00D75611">
        <w:tc>
          <w:tcPr>
            <w:tcW w:w="828" w:type="dxa"/>
          </w:tcPr>
          <w:p w14:paraId="75481855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1" w:type="dxa"/>
          </w:tcPr>
          <w:p w14:paraId="69DA662B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7A8E7209" w14:textId="49990EB0" w:rsidR="001C1068" w:rsidRPr="001C1068" w:rsidRDefault="00D75611" w:rsidP="00975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975C45">
              <w:rPr>
                <w:rFonts w:ascii="Times New Roman" w:hAnsi="Times New Roman"/>
                <w:sz w:val="24"/>
                <w:szCs w:val="24"/>
              </w:rPr>
              <w:t>-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классы с учащимися и преподавателями детских музыкальных школ, студентами музыкального колледжа и института искусств Хакасского государственного университета им. Н.Ф.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Катанова Республики Хакасия, а также за ее пределами (Юг Красноярского края, Республика Тыва, Республика Горный Алтай и др</w:t>
            </w:r>
            <w:r w:rsidR="00975C45">
              <w:rPr>
                <w:rFonts w:ascii="Times New Roman" w:hAnsi="Times New Roman"/>
                <w:sz w:val="24"/>
                <w:szCs w:val="24"/>
              </w:rPr>
              <w:t>.</w:t>
            </w:r>
            <w:r w:rsidR="001C1068" w:rsidRPr="001C10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1068" w:rsidRPr="001C1068" w14:paraId="6AAF88C7" w14:textId="77777777" w:rsidTr="00D75611">
        <w:tc>
          <w:tcPr>
            <w:tcW w:w="828" w:type="dxa"/>
          </w:tcPr>
          <w:p w14:paraId="7EE694CE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1" w:type="dxa"/>
          </w:tcPr>
          <w:p w14:paraId="6EE7AD27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48EA96FF" w14:textId="77777777" w:rsidR="001C1068" w:rsidRPr="001C1068" w:rsidRDefault="001C1068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68">
              <w:rPr>
                <w:rFonts w:ascii="Times New Roman" w:hAnsi="Times New Roman"/>
                <w:sz w:val="24"/>
                <w:szCs w:val="24"/>
              </w:rPr>
              <w:t>Организация и проведение музыкальных встреч в городском выставочном зале «</w:t>
            </w:r>
            <w:proofErr w:type="spellStart"/>
            <w:r w:rsidRPr="001C1068">
              <w:rPr>
                <w:rFonts w:ascii="Times New Roman" w:hAnsi="Times New Roman"/>
                <w:sz w:val="24"/>
                <w:szCs w:val="24"/>
              </w:rPr>
              <w:t>Чылтыс</w:t>
            </w:r>
            <w:proofErr w:type="spellEnd"/>
            <w:r w:rsidRPr="001C10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bookmarkEnd w:id="52"/>
      <w:bookmarkEnd w:id="53"/>
    </w:tbl>
    <w:p w14:paraId="22294322" w14:textId="77777777" w:rsidR="00203290" w:rsidRP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1E44894" w14:textId="77777777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b/>
          <w:sz w:val="24"/>
          <w:szCs w:val="24"/>
        </w:rPr>
        <w:t>Челябинское</w:t>
      </w:r>
      <w:r w:rsidRPr="007A1AE5">
        <w:rPr>
          <w:rFonts w:ascii="Times New Roman" w:hAnsi="Times New Roman"/>
          <w:sz w:val="24"/>
          <w:szCs w:val="24"/>
        </w:rPr>
        <w:t xml:space="preserve"> областное отделение Общественной организации «Союз композиторов России»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141333D3" w14:textId="77777777" w:rsidTr="0056414B">
        <w:tc>
          <w:tcPr>
            <w:tcW w:w="838" w:type="dxa"/>
          </w:tcPr>
          <w:p w14:paraId="3DC1249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35A591FE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2BDE8EA6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0EF99E6E" w14:textId="77777777" w:rsidTr="0056414B">
        <w:tc>
          <w:tcPr>
            <w:tcW w:w="838" w:type="dxa"/>
          </w:tcPr>
          <w:p w14:paraId="3FB7DE00" w14:textId="77777777" w:rsidR="007213C0" w:rsidRPr="007A1AE5" w:rsidRDefault="007213C0" w:rsidP="0075115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BCC7042" w14:textId="032090F7" w:rsidR="007213C0" w:rsidRPr="007A1AE5" w:rsidRDefault="007213C0" w:rsidP="00975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  <w:r w:rsidR="00975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6884" w:type="dxa"/>
          </w:tcPr>
          <w:p w14:paraId="3CFB47AD" w14:textId="49974C4C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Камерата</w:t>
            </w:r>
            <w:proofErr w:type="spellEnd"/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– Концерт камерной и ансамблевой музыки</w:t>
            </w:r>
            <w:r w:rsidR="000630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Челябинских композиторов</w:t>
            </w:r>
          </w:p>
        </w:tc>
      </w:tr>
      <w:tr w:rsidR="007213C0" w:rsidRPr="007A1AE5" w14:paraId="3881141E" w14:textId="77777777" w:rsidTr="0056414B">
        <w:tc>
          <w:tcPr>
            <w:tcW w:w="838" w:type="dxa"/>
          </w:tcPr>
          <w:p w14:paraId="193F88A0" w14:textId="77777777" w:rsidR="007213C0" w:rsidRPr="007A1AE5" w:rsidRDefault="007213C0" w:rsidP="0075115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569317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84" w:type="dxa"/>
          </w:tcPr>
          <w:p w14:paraId="1F9BD68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Юбилейный Авторский концерт композитора Л. В. Долгановой (55-летие)</w:t>
            </w:r>
          </w:p>
        </w:tc>
      </w:tr>
      <w:tr w:rsidR="007213C0" w:rsidRPr="007A1AE5" w14:paraId="0FCC7DBF" w14:textId="77777777" w:rsidTr="0056414B">
        <w:tc>
          <w:tcPr>
            <w:tcW w:w="838" w:type="dxa"/>
          </w:tcPr>
          <w:p w14:paraId="4AED8309" w14:textId="77777777" w:rsidR="007213C0" w:rsidRPr="007A1AE5" w:rsidRDefault="007213C0" w:rsidP="0075115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4C8DCB2" w14:textId="49C549BC" w:rsidR="007213C0" w:rsidRPr="007A1AE5" w:rsidRDefault="007213C0" w:rsidP="00975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975C45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78C745C5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«Хоровая премьера 2019», исполнитель – Камерный хор им. В. Михальченко, дирижер Ольга </w:t>
            </w:r>
            <w:proofErr w:type="spellStart"/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Селезнёва</w:t>
            </w:r>
            <w:proofErr w:type="spellEnd"/>
          </w:p>
        </w:tc>
      </w:tr>
      <w:tr w:rsidR="007213C0" w:rsidRPr="007A1AE5" w14:paraId="6797FB7C" w14:textId="77777777" w:rsidTr="0056414B">
        <w:tc>
          <w:tcPr>
            <w:tcW w:w="838" w:type="dxa"/>
          </w:tcPr>
          <w:p w14:paraId="3300C082" w14:textId="77777777" w:rsidR="007213C0" w:rsidRPr="007A1AE5" w:rsidRDefault="007213C0" w:rsidP="0075115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EE616F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84" w:type="dxa"/>
          </w:tcPr>
          <w:p w14:paraId="1C0ADB9E" w14:textId="17D6E45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«Челябинские комп</w:t>
            </w:r>
            <w:r w:rsidR="00975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озиторы – детям!»</w:t>
            </w:r>
            <w:r w:rsidRPr="007A1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хоровые и инструментальные сочинения челябинских композиторов для детей и юношества</w:t>
            </w:r>
          </w:p>
        </w:tc>
      </w:tr>
    </w:tbl>
    <w:p w14:paraId="24014299" w14:textId="77777777" w:rsid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54" w:name="OLE_LINK61"/>
      <w:bookmarkStart w:id="55" w:name="OLE_LINK62"/>
    </w:p>
    <w:p w14:paraId="4C97C200" w14:textId="479475A4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Общественная организация Союз композиторов</w:t>
      </w:r>
      <w:r w:rsidR="00203290">
        <w:rPr>
          <w:rFonts w:ascii="Times New Roman" w:hAnsi="Times New Roman"/>
          <w:sz w:val="24"/>
          <w:szCs w:val="24"/>
        </w:rPr>
        <w:t xml:space="preserve"> </w:t>
      </w:r>
      <w:r w:rsidRPr="007A1AE5">
        <w:rPr>
          <w:rFonts w:ascii="Times New Roman" w:hAnsi="Times New Roman"/>
          <w:b/>
          <w:sz w:val="24"/>
          <w:szCs w:val="24"/>
        </w:rPr>
        <w:t>Чувашской</w:t>
      </w:r>
      <w:r w:rsidRPr="007A1AE5">
        <w:rPr>
          <w:rFonts w:ascii="Times New Roman" w:hAnsi="Times New Roman"/>
          <w:sz w:val="24"/>
          <w:szCs w:val="24"/>
        </w:rPr>
        <w:t xml:space="preserve"> Республики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195AE9C0" w14:textId="77777777" w:rsidTr="0056414B">
        <w:tc>
          <w:tcPr>
            <w:tcW w:w="838" w:type="dxa"/>
          </w:tcPr>
          <w:bookmarkEnd w:id="54"/>
          <w:bookmarkEnd w:id="55"/>
          <w:p w14:paraId="74FA60CC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44607A6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444AAD8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229ED" w:rsidRPr="007A1AE5" w14:paraId="0ED685A7" w14:textId="77777777" w:rsidTr="0056414B">
        <w:tc>
          <w:tcPr>
            <w:tcW w:w="838" w:type="dxa"/>
          </w:tcPr>
          <w:p w14:paraId="4FC636F4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236FE12" w14:textId="1B08238E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884" w:type="dxa"/>
          </w:tcPr>
          <w:p w14:paraId="12BD9A56" w14:textId="6BADC460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BE4">
              <w:rPr>
                <w:rFonts w:ascii="Times New Roman" w:hAnsi="Times New Roman"/>
                <w:sz w:val="24"/>
                <w:szCs w:val="24"/>
              </w:rPr>
              <w:t>К 90-летию со дня основания Чебоксарского музыкального училища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Ф.П. Павлова.</w:t>
            </w:r>
            <w:r w:rsidRPr="006E7BE4">
              <w:rPr>
                <w:rFonts w:ascii="Times New Roman" w:hAnsi="Times New Roman"/>
                <w:sz w:val="24"/>
                <w:szCs w:val="24"/>
              </w:rPr>
              <w:t xml:space="preserve"> Концерт-встреча выпускников училища, студентов ВУЗов России и Чувашии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9ED" w:rsidRPr="007A1AE5" w14:paraId="263DA50A" w14:textId="77777777" w:rsidTr="0056414B">
        <w:tc>
          <w:tcPr>
            <w:tcW w:w="838" w:type="dxa"/>
          </w:tcPr>
          <w:p w14:paraId="56D208D2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2A9401F" w14:textId="2248BD28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884" w:type="dxa"/>
          </w:tcPr>
          <w:p w14:paraId="420DCB50" w14:textId="126253D9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Концерт, посвященный 340-летию со дня рождения  Антонио</w:t>
            </w:r>
            <w:r w:rsidRPr="003B2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Вивальди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29ED" w:rsidRPr="007A1AE5" w14:paraId="333591D3" w14:textId="77777777" w:rsidTr="0056414B">
        <w:tc>
          <w:tcPr>
            <w:tcW w:w="838" w:type="dxa"/>
          </w:tcPr>
          <w:p w14:paraId="25F13678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1C35829" w14:textId="5B8D6559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884" w:type="dxa"/>
          </w:tcPr>
          <w:p w14:paraId="2E19EA12" w14:textId="2CE6DFB8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3B2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 мире любви </w:t>
            </w:r>
            <w:r w:rsidR="005F11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лирика</w:t>
            </w:r>
            <w:r w:rsidRPr="003B2F01">
              <w:rPr>
                <w:rFonts w:ascii="Times New Roman" w:hAnsi="Times New Roman"/>
                <w:sz w:val="24"/>
                <w:szCs w:val="24"/>
              </w:rPr>
              <w:t xml:space="preserve"> советских композиторо</w:t>
            </w:r>
            <w:r>
              <w:rPr>
                <w:rFonts w:ascii="Times New Roman" w:hAnsi="Times New Roman"/>
                <w:sz w:val="24"/>
                <w:szCs w:val="24"/>
              </w:rPr>
              <w:t>в», посвящённый</w:t>
            </w:r>
            <w:r w:rsidRPr="003B2F01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 8 марта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29ED" w:rsidRPr="007A1AE5" w14:paraId="40DD45DD" w14:textId="77777777" w:rsidTr="0056414B">
        <w:tc>
          <w:tcPr>
            <w:tcW w:w="838" w:type="dxa"/>
          </w:tcPr>
          <w:p w14:paraId="29282AF6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504FB02" w14:textId="5A75DB8D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884" w:type="dxa"/>
          </w:tcPr>
          <w:p w14:paraId="2B1E34D3" w14:textId="70E1DAB4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композиторов в 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79B9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театрального искусства «</w:t>
            </w:r>
            <w:proofErr w:type="spellStart"/>
            <w:r w:rsidRPr="00CE79B9">
              <w:rPr>
                <w:rFonts w:ascii="Times New Roman" w:hAnsi="Times New Roman"/>
                <w:sz w:val="24"/>
                <w:szCs w:val="24"/>
              </w:rPr>
              <w:t>Чĕнтĕрлĕ</w:t>
            </w:r>
            <w:proofErr w:type="spellEnd"/>
            <w:r w:rsidRPr="00CE7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9B9">
              <w:rPr>
                <w:rFonts w:ascii="Times New Roman" w:hAnsi="Times New Roman"/>
                <w:sz w:val="24"/>
                <w:szCs w:val="24"/>
              </w:rPr>
              <w:t>чаршав</w:t>
            </w:r>
            <w:proofErr w:type="spellEnd"/>
            <w:r w:rsidRPr="00CE79B9">
              <w:rPr>
                <w:rFonts w:ascii="Times New Roman" w:hAnsi="Times New Roman"/>
                <w:sz w:val="24"/>
                <w:szCs w:val="24"/>
              </w:rPr>
              <w:t>» («Узорчатый занавес») в номинации «Лучшее музыкальное оформление спектакля»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9ED" w:rsidRPr="007A1AE5" w14:paraId="72457220" w14:textId="77777777" w:rsidTr="0056414B">
        <w:tc>
          <w:tcPr>
            <w:tcW w:w="838" w:type="dxa"/>
          </w:tcPr>
          <w:p w14:paraId="03CE0681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1DC46D4" w14:textId="7674905A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884" w:type="dxa"/>
          </w:tcPr>
          <w:p w14:paraId="4A95DCD3" w14:textId="05A2B180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посвящённый 105-летию со дня рождения народного артиста России и Чуваш</w:t>
            </w:r>
            <w:r w:rsidR="00975C45">
              <w:rPr>
                <w:rFonts w:ascii="Times New Roman" w:hAnsi="Times New Roman"/>
                <w:sz w:val="24"/>
                <w:szCs w:val="24"/>
              </w:rPr>
              <w:t>ии композитора Аристарха Орлова-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Шузьма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229ED" w:rsidRPr="007A1AE5" w14:paraId="1EFFB1BA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AA1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114" w14:textId="70D2CE9E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938" w14:textId="7DF6B097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D52">
              <w:rPr>
                <w:rFonts w:ascii="Times New Roman" w:hAnsi="Times New Roman"/>
                <w:sz w:val="24"/>
                <w:szCs w:val="24"/>
              </w:rPr>
              <w:t xml:space="preserve">Творческий вечер композитора Аниты </w:t>
            </w:r>
            <w:proofErr w:type="spellStart"/>
            <w:r w:rsidRPr="002F0D52">
              <w:rPr>
                <w:rFonts w:ascii="Times New Roman" w:hAnsi="Times New Roman"/>
                <w:sz w:val="24"/>
                <w:szCs w:val="24"/>
              </w:rPr>
              <w:t>Лоцевой</w:t>
            </w:r>
            <w:proofErr w:type="spellEnd"/>
            <w:r w:rsidRPr="002F0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9ED" w:rsidRPr="007A1AE5" w14:paraId="33A68C18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1E1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F41" w14:textId="624D8266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446" w14:textId="181F1745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CC">
              <w:rPr>
                <w:rFonts w:ascii="Times New Roman" w:hAnsi="Times New Roman"/>
                <w:sz w:val="24"/>
                <w:szCs w:val="24"/>
              </w:rPr>
              <w:t>«Мы войны не знали»</w:t>
            </w:r>
            <w:r>
              <w:rPr>
                <w:rFonts w:ascii="Times New Roman" w:hAnsi="Times New Roman"/>
                <w:sz w:val="24"/>
                <w:szCs w:val="24"/>
              </w:rPr>
              <w:t>. Концерт</w:t>
            </w:r>
            <w:r w:rsidRPr="000B0DCC">
              <w:rPr>
                <w:rFonts w:ascii="Times New Roman" w:hAnsi="Times New Roman"/>
                <w:sz w:val="24"/>
                <w:szCs w:val="24"/>
              </w:rPr>
              <w:t>, посвящённый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9ED" w:rsidRPr="007A1AE5" w14:paraId="195E0617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652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3D9" w14:textId="52907EC3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E2E" w14:textId="6D154382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2F0D52">
              <w:rPr>
                <w:rFonts w:ascii="Times New Roman" w:hAnsi="Times New Roman"/>
                <w:sz w:val="24"/>
                <w:szCs w:val="24"/>
              </w:rPr>
              <w:t xml:space="preserve"> книги музыковеда, заслуженного работника культуры Чувашии Любови Бушуевой, посвящённой 70-летию со дня рождения заслуженного деятеля искусств России и Чувашии Александра Васильева.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ЧГИГН.</w:t>
            </w:r>
          </w:p>
        </w:tc>
      </w:tr>
      <w:tr w:rsidR="003229ED" w:rsidRPr="007A1AE5" w14:paraId="41457298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FDB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3AF" w14:textId="0C5BD469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338" w14:textId="1B662DF4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Концерт, посвящённый 95-летию со дня рождения заслуженного деятеля искусств России и Чувашии композитора </w:t>
            </w:r>
            <w:r w:rsidRPr="00A2202A">
              <w:rPr>
                <w:rFonts w:ascii="Times New Roman" w:hAnsi="Times New Roman"/>
                <w:sz w:val="24"/>
                <w:szCs w:val="24"/>
              </w:rPr>
              <w:t>Анисим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2A">
              <w:rPr>
                <w:rFonts w:ascii="Times New Roman" w:hAnsi="Times New Roman"/>
                <w:sz w:val="24"/>
                <w:szCs w:val="24"/>
              </w:rPr>
              <w:t>Асламас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9ED" w:rsidRPr="007A1AE5" w14:paraId="1D886A1F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699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C34" w14:textId="39F08441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D5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1D0" w14:textId="5538CEC3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D52">
              <w:rPr>
                <w:rFonts w:ascii="Times New Roman" w:hAnsi="Times New Roman"/>
                <w:sz w:val="24"/>
                <w:szCs w:val="24"/>
              </w:rPr>
              <w:t xml:space="preserve">XXX фестиваль музыки композиторов Поволжья и </w:t>
            </w:r>
            <w:proofErr w:type="spellStart"/>
            <w:r w:rsidRPr="002F0D52">
              <w:rPr>
                <w:rFonts w:ascii="Times New Roman" w:hAnsi="Times New Roman"/>
                <w:sz w:val="24"/>
                <w:szCs w:val="24"/>
              </w:rPr>
              <w:t>Приуралья</w:t>
            </w:r>
            <w:proofErr w:type="spellEnd"/>
            <w:r w:rsidRPr="002F0D52">
              <w:rPr>
                <w:rFonts w:ascii="Times New Roman" w:hAnsi="Times New Roman"/>
                <w:sz w:val="24"/>
                <w:szCs w:val="24"/>
              </w:rPr>
              <w:t>, г. Чебоксары.</w:t>
            </w:r>
          </w:p>
        </w:tc>
      </w:tr>
      <w:tr w:rsidR="003229ED" w:rsidRPr="007A1AE5" w14:paraId="6F5ABCCB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DC6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57D" w14:textId="5B0E8FB9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47F" w14:textId="4646704D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067CF5">
              <w:rPr>
                <w:rFonts w:ascii="Times New Roman" w:hAnsi="Times New Roman"/>
                <w:sz w:val="24"/>
                <w:szCs w:val="24"/>
              </w:rPr>
              <w:t xml:space="preserve"> юных композиторов Чувашской Республ</w:t>
            </w:r>
            <w:r>
              <w:rPr>
                <w:rFonts w:ascii="Times New Roman" w:hAnsi="Times New Roman"/>
                <w:sz w:val="24"/>
                <w:szCs w:val="24"/>
              </w:rPr>
              <w:t>ики «АТĂЛ АЧИСЕМ», посвящённый 9</w:t>
            </w:r>
            <w:r w:rsidRPr="00067CF5">
              <w:rPr>
                <w:rFonts w:ascii="Times New Roman" w:hAnsi="Times New Roman"/>
                <w:sz w:val="24"/>
                <w:szCs w:val="24"/>
              </w:rPr>
              <w:t xml:space="preserve">5-летию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заслуженного деятеля искусств России и Чувашии композитора </w:t>
            </w:r>
            <w:r w:rsidRPr="00A2202A">
              <w:rPr>
                <w:rFonts w:ascii="Times New Roman" w:hAnsi="Times New Roman"/>
                <w:sz w:val="24"/>
                <w:szCs w:val="24"/>
              </w:rPr>
              <w:t>Анисим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2A">
              <w:rPr>
                <w:rFonts w:ascii="Times New Roman" w:hAnsi="Times New Roman"/>
                <w:sz w:val="24"/>
                <w:szCs w:val="24"/>
              </w:rPr>
              <w:t>Асламас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229ED" w:rsidRPr="007A1AE5" w14:paraId="048B32A2" w14:textId="77777777" w:rsidTr="003229E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4BB" w14:textId="77777777" w:rsidR="003229ED" w:rsidRPr="005F1143" w:rsidRDefault="003229ED" w:rsidP="001C41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C83" w14:textId="58AC8B71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85F" w14:textId="5127D3AE" w:rsidR="003229ED" w:rsidRPr="007A1AE5" w:rsidRDefault="003229ED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вечер, посвящённый 60-летию со дня рождения заслуженного деятеля искусств Чувашии композитора Ларисы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Быренковой</w:t>
            </w:r>
            <w:proofErr w:type="spellEnd"/>
          </w:p>
        </w:tc>
      </w:tr>
    </w:tbl>
    <w:p w14:paraId="1702706D" w14:textId="77777777" w:rsidR="00D75611" w:rsidRPr="007A1AE5" w:rsidRDefault="00D75611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2C1E8" w14:textId="22E36CE4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bookmarkStart w:id="56" w:name="OLE_LINK63"/>
      <w:bookmarkStart w:id="57" w:name="OLE_LINK64"/>
      <w:r w:rsidRPr="007A1AE5">
        <w:rPr>
          <w:rFonts w:ascii="Times New Roman" w:hAnsi="Times New Roman"/>
          <w:b/>
          <w:sz w:val="24"/>
          <w:szCs w:val="24"/>
        </w:rPr>
        <w:t xml:space="preserve">Ярославское </w:t>
      </w:r>
      <w:r w:rsidRPr="007A1AE5">
        <w:rPr>
          <w:rFonts w:ascii="Times New Roman" w:hAnsi="Times New Roman"/>
          <w:sz w:val="24"/>
          <w:szCs w:val="24"/>
        </w:rPr>
        <w:t>региональное отделение Всероссийской общественной организации «Союз композиторов России»</w:t>
      </w: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1C1068" w14:paraId="66E818EC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6725" w14:textId="77777777" w:rsidR="001C1068" w:rsidRDefault="001C1068" w:rsidP="00751154">
            <w:pPr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588" w14:textId="77777777" w:rsidR="001C1068" w:rsidRDefault="001C1068" w:rsidP="00751154">
            <w:pPr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129" w14:textId="77777777" w:rsidR="001C1068" w:rsidRDefault="001C1068" w:rsidP="00751154">
            <w:pPr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</w:tr>
      <w:tr w:rsidR="001C1068" w14:paraId="0120CF01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4AA" w14:textId="7693DA33" w:rsidR="001C1068" w:rsidRPr="001C1068" w:rsidRDefault="001C1068" w:rsidP="001C411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348" w14:textId="539FC882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F03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Ярославских композиторов в фестивале современной музыки «Музыка волжских берегов» в Твери</w:t>
            </w:r>
          </w:p>
        </w:tc>
      </w:tr>
      <w:tr w:rsidR="001C1068" w14:paraId="31707243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395" w14:textId="2126DE9A" w:rsidR="001C1068" w:rsidRPr="001C1068" w:rsidRDefault="001C1068" w:rsidP="001C411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A23" w14:textId="33DC04EF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A24E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«Юный композитор»</w:t>
            </w:r>
          </w:p>
        </w:tc>
      </w:tr>
      <w:tr w:rsidR="001C1068" w14:paraId="67A25BCE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BB5" w14:textId="6B367390" w:rsidR="001C1068" w:rsidRPr="001C1068" w:rsidRDefault="001C1068" w:rsidP="001C411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0A7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3E9A" w14:textId="49A1F26E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Алмазовски</w:t>
            </w:r>
            <w:r w:rsidR="00AA07F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AA07F2">
              <w:rPr>
                <w:rFonts w:ascii="Times New Roman" w:hAnsi="Times New Roman"/>
                <w:sz w:val="24"/>
                <w:szCs w:val="24"/>
              </w:rPr>
              <w:t xml:space="preserve"> чтениям 2020» (</w:t>
            </w:r>
            <w:r>
              <w:rPr>
                <w:rFonts w:ascii="Times New Roman" w:hAnsi="Times New Roman"/>
                <w:sz w:val="24"/>
                <w:szCs w:val="24"/>
              </w:rPr>
              <w:t>детское краеведение, тематическая олимпиада, мастер класс по компо</w:t>
            </w:r>
            <w:r w:rsidR="00AA07F2">
              <w:rPr>
                <w:rFonts w:ascii="Times New Roman" w:hAnsi="Times New Roman"/>
                <w:sz w:val="24"/>
                <w:szCs w:val="24"/>
              </w:rPr>
              <w:t>зиции, исполнительские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1068" w14:paraId="051D7EB9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113" w14:textId="22FC4F4E" w:rsidR="001C1068" w:rsidRPr="001C1068" w:rsidRDefault="001C1068" w:rsidP="001C411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DAE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5A5" w14:textId="3F0000E8" w:rsidR="001C1068" w:rsidRDefault="001C1068" w:rsidP="00AA07F2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программы к 75-летию Великой </w:t>
            </w:r>
            <w:r w:rsidR="00D75611">
              <w:rPr>
                <w:rFonts w:ascii="Times New Roman" w:hAnsi="Times New Roman"/>
                <w:sz w:val="24"/>
                <w:szCs w:val="24"/>
              </w:rPr>
              <w:t>Победы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07F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отделение – симфоническая музыка Ярославских композиторов; 2 отделение – песни композиторов Ярославля, Вологды, Костромы, Смоленска)</w:t>
            </w:r>
          </w:p>
        </w:tc>
      </w:tr>
      <w:tr w:rsidR="001C1068" w14:paraId="015009C7" w14:textId="77777777" w:rsidTr="001C106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007" w14:textId="30CF1421" w:rsidR="001C1068" w:rsidRPr="001C1068" w:rsidRDefault="001C1068" w:rsidP="001C411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C71" w14:textId="1AB61945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8C9" w14:textId="77777777" w:rsidR="001C1068" w:rsidRDefault="001C1068" w:rsidP="00751154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камерной музыки композиторов Ярославля, Москвы, Вологды, Костромы</w:t>
            </w:r>
          </w:p>
        </w:tc>
      </w:tr>
      <w:bookmarkEnd w:id="56"/>
      <w:bookmarkEnd w:id="57"/>
    </w:tbl>
    <w:p w14:paraId="1929BE3C" w14:textId="77777777" w:rsidR="00203290" w:rsidRDefault="00203290" w:rsidP="00751154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34F0956D" w14:textId="6E2FF8CC" w:rsidR="007213C0" w:rsidRPr="007A1AE5" w:rsidRDefault="007213C0" w:rsidP="00751154">
      <w:pPr>
        <w:pStyle w:val="1"/>
        <w:numPr>
          <w:ilvl w:val="0"/>
          <w:numId w:val="1"/>
        </w:numPr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1AE5">
        <w:rPr>
          <w:rFonts w:ascii="Times New Roman" w:hAnsi="Times New Roman"/>
          <w:sz w:val="24"/>
          <w:szCs w:val="24"/>
        </w:rPr>
        <w:t>Общественная организация «Союз композиторов Республики Саха (</w:t>
      </w:r>
      <w:r w:rsidRPr="007A1AE5">
        <w:rPr>
          <w:rFonts w:ascii="Times New Roman" w:hAnsi="Times New Roman"/>
          <w:b/>
          <w:sz w:val="24"/>
          <w:szCs w:val="24"/>
        </w:rPr>
        <w:t>Якутия</w:t>
      </w:r>
      <w:r w:rsidR="002512E5">
        <w:rPr>
          <w:rFonts w:ascii="Times New Roman" w:hAnsi="Times New Roman"/>
          <w:sz w:val="24"/>
          <w:szCs w:val="24"/>
        </w:rPr>
        <w:t>)</w:t>
      </w:r>
    </w:p>
    <w:tbl>
      <w:tblPr>
        <w:tblW w:w="9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224"/>
        <w:gridCol w:w="6884"/>
      </w:tblGrid>
      <w:tr w:rsidR="007213C0" w:rsidRPr="007A1AE5" w14:paraId="6D1DAA23" w14:textId="77777777" w:rsidTr="0056414B">
        <w:tc>
          <w:tcPr>
            <w:tcW w:w="838" w:type="dxa"/>
          </w:tcPr>
          <w:p w14:paraId="0CA14F1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2363ECB0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B7BF2C7" w14:textId="77777777" w:rsidR="007213C0" w:rsidRPr="007A1AE5" w:rsidRDefault="007213C0" w:rsidP="0075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A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213C0" w:rsidRPr="007A1AE5" w14:paraId="7A2A97DD" w14:textId="77777777" w:rsidTr="0056414B">
        <w:tc>
          <w:tcPr>
            <w:tcW w:w="838" w:type="dxa"/>
          </w:tcPr>
          <w:p w14:paraId="2614E57F" w14:textId="4D36F533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AB4F874" w14:textId="3B56E343" w:rsidR="007213C0" w:rsidRPr="007A1AE5" w:rsidRDefault="007213C0" w:rsidP="00AA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09</w:t>
            </w:r>
            <w:r w:rsidR="00AA07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>12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884" w:type="dxa"/>
          </w:tcPr>
          <w:p w14:paraId="5BAC4046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«Юный композитор» в рамках </w:t>
            </w:r>
            <w:r w:rsidRPr="007A1AE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РОКМИ «Новые имена Якутии» с участием Союзов композиторов Башкортостана, Бурятии, Татарстана</w:t>
            </w:r>
          </w:p>
        </w:tc>
      </w:tr>
      <w:tr w:rsidR="007213C0" w:rsidRPr="007A1AE5" w14:paraId="14AA1FC4" w14:textId="77777777" w:rsidTr="0056414B">
        <w:tc>
          <w:tcPr>
            <w:tcW w:w="838" w:type="dxa"/>
          </w:tcPr>
          <w:p w14:paraId="4F1102B4" w14:textId="50697D1E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AA19253" w14:textId="3B0275DC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Ф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0377595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Публикация клавира оперы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Ньургун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Боотур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М.Н.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Г.И.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Литинского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(музыкальный редактор К.А. Герасимов; предисловие А.П.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Решетниковой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13C0" w:rsidRPr="007A1AE5" w14:paraId="5D83CD82" w14:textId="77777777" w:rsidTr="0056414B">
        <w:tc>
          <w:tcPr>
            <w:tcW w:w="838" w:type="dxa"/>
          </w:tcPr>
          <w:p w14:paraId="5D91638A" w14:textId="79F1CEB2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DA48DF5" w14:textId="38283B82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М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1CE6CE44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Студенческая НПК к 100-летию Г.А. Григоряна и 40-летию СК РС(Я) (ВШМ РС(Я) им. В.А.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Босикова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13C0" w:rsidRPr="007A1AE5" w14:paraId="53A0DD9A" w14:textId="77777777" w:rsidTr="0056414B">
        <w:tc>
          <w:tcPr>
            <w:tcW w:w="838" w:type="dxa"/>
          </w:tcPr>
          <w:p w14:paraId="246FE705" w14:textId="4C938AF5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3FE68C7" w14:textId="1232B61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13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84" w:type="dxa"/>
          </w:tcPr>
          <w:p w14:paraId="0206A2D1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Всероссийская НПК «Музыкальное образование и композиторское творчество» к 100-летию Г.А. Григоряна и 40-летию СК РС(Я)</w:t>
            </w:r>
          </w:p>
        </w:tc>
      </w:tr>
      <w:tr w:rsidR="007213C0" w:rsidRPr="007A1AE5" w14:paraId="0849EE5E" w14:textId="77777777" w:rsidTr="0056414B">
        <w:tc>
          <w:tcPr>
            <w:tcW w:w="838" w:type="dxa"/>
          </w:tcPr>
          <w:p w14:paraId="5D624732" w14:textId="5346C26D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E522960" w14:textId="0508E11E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15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84" w:type="dxa"/>
          </w:tcPr>
          <w:p w14:paraId="510A040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Презентация сборника камерно-инструментальных произведений «Звуки Севера» К.А. Герасимова (ВШМ РС(Я) им. В.А.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Босикова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 к 40-летию СК РС(Я)</w:t>
            </w:r>
          </w:p>
        </w:tc>
      </w:tr>
      <w:tr w:rsidR="007213C0" w:rsidRPr="007A1AE5" w14:paraId="37B21079" w14:textId="77777777" w:rsidTr="0056414B">
        <w:tc>
          <w:tcPr>
            <w:tcW w:w="838" w:type="dxa"/>
          </w:tcPr>
          <w:p w14:paraId="174A53DC" w14:textId="5C9DBF3D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97FCBE2" w14:textId="7DFD456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17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84" w:type="dxa"/>
          </w:tcPr>
          <w:p w14:paraId="56BD4FFA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Концерт к 40-летию Союза композиторов РС(Я) (ГФ РС(Я) им. Г.М.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07F2" w:rsidRPr="007A1AE5" w14:paraId="473226C5" w14:textId="77777777" w:rsidTr="003413D7">
        <w:trPr>
          <w:trHeight w:val="1656"/>
        </w:trPr>
        <w:tc>
          <w:tcPr>
            <w:tcW w:w="838" w:type="dxa"/>
          </w:tcPr>
          <w:p w14:paraId="452EC5F4" w14:textId="2ABE79BA" w:rsidR="00AA07F2" w:rsidRPr="001C1068" w:rsidRDefault="00AA07F2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E6CECDF" w14:textId="5BF90176" w:rsidR="00AA07F2" w:rsidRPr="007A1AE5" w:rsidRDefault="00AA07F2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1EDD5CEC" w14:textId="77777777" w:rsidR="00AA07F2" w:rsidRPr="00AA07F2" w:rsidRDefault="00AA07F2" w:rsidP="001C411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07F2">
              <w:rPr>
                <w:rFonts w:ascii="Times New Roman" w:hAnsi="Times New Roman"/>
                <w:sz w:val="24"/>
                <w:szCs w:val="24"/>
              </w:rPr>
              <w:t>Публикация 1 тома Собрания сочинений Г.А. Григоряна (музыкальный редактор К.А. Герасимов; предисловие Т.В. Павловой-Борисовой)</w:t>
            </w:r>
          </w:p>
          <w:p w14:paraId="23C7E893" w14:textId="2D429E7B" w:rsidR="00AA07F2" w:rsidRPr="00AA07F2" w:rsidRDefault="00AA07F2" w:rsidP="001C411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07F2">
              <w:rPr>
                <w:rFonts w:ascii="Times New Roman" w:hAnsi="Times New Roman"/>
                <w:sz w:val="24"/>
                <w:szCs w:val="24"/>
              </w:rPr>
              <w:t>Республиканская олимпиада «Страсти по теории» к 100-летию Г.А. Григоряна и 40-летию СК Р</w:t>
            </w:r>
            <w:proofErr w:type="gramStart"/>
            <w:r w:rsidRPr="00AA07F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AA07F2">
              <w:rPr>
                <w:rFonts w:ascii="Times New Roman" w:hAnsi="Times New Roman"/>
                <w:sz w:val="24"/>
                <w:szCs w:val="24"/>
              </w:rPr>
              <w:t>Я) (ЯМК(У) им. М.Н. </w:t>
            </w:r>
            <w:proofErr w:type="spellStart"/>
            <w:r w:rsidRPr="00AA07F2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AA07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13C0" w:rsidRPr="007A1AE5" w14:paraId="3BF76517" w14:textId="77777777" w:rsidTr="0056414B">
        <w:tc>
          <w:tcPr>
            <w:tcW w:w="838" w:type="dxa"/>
          </w:tcPr>
          <w:p w14:paraId="0E0B0B7E" w14:textId="78B035CA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8C4AA34" w14:textId="7540385F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6884" w:type="dxa"/>
          </w:tcPr>
          <w:p w14:paraId="0BC26708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Опера «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Лоокуут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Ньургусун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» Г.А. Григоряна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РС(Я) им. Д.К. Сивцева - С.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Омоллона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 в рамках Декады якутской музыки к 100-летию Г.А. Григоряна и 40-летию СК РС(Я)</w:t>
            </w:r>
          </w:p>
        </w:tc>
      </w:tr>
      <w:tr w:rsidR="007213C0" w:rsidRPr="007A1AE5" w14:paraId="73796FD3" w14:textId="77777777" w:rsidTr="0056414B">
        <w:tc>
          <w:tcPr>
            <w:tcW w:w="838" w:type="dxa"/>
          </w:tcPr>
          <w:p w14:paraId="1CEDEC43" w14:textId="1B0C8384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E8D9610" w14:textId="3D044178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18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884" w:type="dxa"/>
          </w:tcPr>
          <w:p w14:paraId="48C2C7D7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Оперетта «Цветок Севера» Г.А. Григоряна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РС(Я) им. Д.К. Сивцева - С.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Омоллона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 в рамках Декады якутской музыки к 100-летию Г.А. Григоряна и 40-летию СК РС(Я)</w:t>
            </w:r>
          </w:p>
        </w:tc>
      </w:tr>
      <w:tr w:rsidR="007213C0" w:rsidRPr="007A1AE5" w14:paraId="64EF6309" w14:textId="77777777" w:rsidTr="0056414B">
        <w:tc>
          <w:tcPr>
            <w:tcW w:w="838" w:type="dxa"/>
          </w:tcPr>
          <w:p w14:paraId="14C3E100" w14:textId="4A1E1F9E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99B6D7B" w14:textId="4F4DB8B5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6884" w:type="dxa"/>
          </w:tcPr>
          <w:p w14:paraId="1AC3CF2B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Торжественный вечер и концерт мастеров искусств к 100-летию Г.А. Григоряна и 40-летию СК РС(Я) (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РС(Я) им. Д.К. Сивцева - С.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Омоллона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13C0" w:rsidRPr="007A1AE5" w14:paraId="03881DFC" w14:textId="77777777" w:rsidTr="0056414B">
        <w:tc>
          <w:tcPr>
            <w:tcW w:w="838" w:type="dxa"/>
          </w:tcPr>
          <w:p w14:paraId="4EB735DF" w14:textId="00AFC0E0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59A918A" w14:textId="56738F42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28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884" w:type="dxa"/>
          </w:tcPr>
          <w:p w14:paraId="75CE39B0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Юбилей музыковеда, кандидата искусствоведения Т.В. Павловой-Борисовой (50 лет)</w:t>
            </w:r>
          </w:p>
        </w:tc>
      </w:tr>
      <w:tr w:rsidR="007213C0" w:rsidRPr="007A1AE5" w14:paraId="6ADEA2D5" w14:textId="77777777" w:rsidTr="0056414B">
        <w:tc>
          <w:tcPr>
            <w:tcW w:w="838" w:type="dxa"/>
          </w:tcPr>
          <w:p w14:paraId="17F30891" w14:textId="718707FF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19C691B" w14:textId="35E4C6ED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16</w:t>
            </w:r>
            <w:r w:rsidR="00D7561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6884" w:type="dxa"/>
          </w:tcPr>
          <w:p w14:paraId="4879271F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Юбилей музыковеда, доктора искусствоведения Ю.И. Шейкина (70 лет)</w:t>
            </w:r>
          </w:p>
        </w:tc>
      </w:tr>
      <w:tr w:rsidR="007213C0" w:rsidRPr="007A1AE5" w14:paraId="222552E5" w14:textId="77777777" w:rsidTr="0056414B">
        <w:tc>
          <w:tcPr>
            <w:tcW w:w="838" w:type="dxa"/>
          </w:tcPr>
          <w:p w14:paraId="7A19A5A9" w14:textId="644AAB6F" w:rsidR="007213C0" w:rsidRPr="001C1068" w:rsidRDefault="007213C0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4F52DF8" w14:textId="4076327D" w:rsidR="007213C0" w:rsidRPr="007A1AE5" w:rsidRDefault="00D75611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О</w:t>
            </w:r>
            <w:r w:rsidR="007213C0" w:rsidRPr="007A1AE5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0CF15A63" w14:textId="77777777" w:rsidR="007213C0" w:rsidRPr="007A1AE5" w:rsidRDefault="007213C0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Публикация клавира балета «Полевой цветок» М.Н.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и Г.И. </w:t>
            </w:r>
            <w:proofErr w:type="spellStart"/>
            <w:r w:rsidRPr="007A1AE5">
              <w:rPr>
                <w:rFonts w:ascii="Times New Roman" w:hAnsi="Times New Roman"/>
                <w:sz w:val="24"/>
                <w:szCs w:val="24"/>
              </w:rPr>
              <w:t>Литинского</w:t>
            </w:r>
            <w:proofErr w:type="spellEnd"/>
            <w:r w:rsidRPr="007A1AE5">
              <w:rPr>
                <w:rFonts w:ascii="Times New Roman" w:hAnsi="Times New Roman"/>
                <w:sz w:val="24"/>
                <w:szCs w:val="24"/>
              </w:rPr>
              <w:t xml:space="preserve"> (музыкальный редактор К.А. Герасимов; предисловие Т.В. Павловой-Борисовой)</w:t>
            </w:r>
          </w:p>
        </w:tc>
      </w:tr>
      <w:tr w:rsidR="002512E5" w:rsidRPr="007A1AE5" w14:paraId="54EB9F72" w14:textId="77777777" w:rsidTr="003413D7">
        <w:trPr>
          <w:trHeight w:val="2259"/>
        </w:trPr>
        <w:tc>
          <w:tcPr>
            <w:tcW w:w="838" w:type="dxa"/>
          </w:tcPr>
          <w:p w14:paraId="0CE9E73F" w14:textId="1F9FB8FD" w:rsidR="002512E5" w:rsidRPr="001C1068" w:rsidRDefault="002512E5" w:rsidP="001C411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4591D61" w14:textId="00E7351E" w:rsidR="002512E5" w:rsidRPr="007A1AE5" w:rsidRDefault="002512E5" w:rsidP="0075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E5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471B52F6" w14:textId="77777777" w:rsidR="002512E5" w:rsidRPr="00AA07F2" w:rsidRDefault="002512E5" w:rsidP="001C411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07F2">
              <w:rPr>
                <w:rFonts w:ascii="Times New Roman" w:hAnsi="Times New Roman"/>
                <w:sz w:val="24"/>
                <w:szCs w:val="24"/>
              </w:rPr>
              <w:t>Премьера оперы «Черная морошка» (по юкагирскому эпосу) Н.А. Михеева</w:t>
            </w:r>
          </w:p>
          <w:p w14:paraId="7E4A932F" w14:textId="77777777" w:rsidR="002512E5" w:rsidRPr="00AA07F2" w:rsidRDefault="002512E5" w:rsidP="001C411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07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07F2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исследователей композиторского творчества «Слово о композиторе» к 100-летию Г.А. Григоряна</w:t>
            </w:r>
          </w:p>
          <w:p w14:paraId="69C8BC45" w14:textId="0DFD80E4" w:rsidR="002512E5" w:rsidRPr="00AA07F2" w:rsidRDefault="002512E5" w:rsidP="001C411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07F2">
              <w:rPr>
                <w:rFonts w:ascii="Times New Roman" w:hAnsi="Times New Roman"/>
                <w:sz w:val="24"/>
                <w:szCs w:val="24"/>
              </w:rPr>
              <w:t xml:space="preserve">Подготовка к публикации </w:t>
            </w:r>
            <w:r w:rsidRPr="00AA07F2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AA07F2">
              <w:rPr>
                <w:rFonts w:ascii="Times New Roman" w:hAnsi="Times New Roman"/>
                <w:sz w:val="24"/>
                <w:szCs w:val="24"/>
              </w:rPr>
              <w:t>-диска «Произведения якутских композиторов: антология фортепианной музыки» (составитель К.А. Герасимов; звукорежиссер О.В. Курганов)</w:t>
            </w:r>
          </w:p>
        </w:tc>
      </w:tr>
    </w:tbl>
    <w:p w14:paraId="25C78387" w14:textId="77777777" w:rsidR="007213C0" w:rsidRPr="007A1AE5" w:rsidRDefault="007213C0" w:rsidP="00751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13C0" w:rsidRPr="007A1AE5" w:rsidSect="005F487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47"/>
    <w:multiLevelType w:val="hybridMultilevel"/>
    <w:tmpl w:val="3CC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7E5F22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884"/>
    <w:multiLevelType w:val="hybridMultilevel"/>
    <w:tmpl w:val="F4EE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9D1B10"/>
    <w:multiLevelType w:val="hybridMultilevel"/>
    <w:tmpl w:val="B7D0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F3589"/>
    <w:multiLevelType w:val="hybridMultilevel"/>
    <w:tmpl w:val="2A2E99A6"/>
    <w:lvl w:ilvl="0" w:tplc="3DFE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95E9E"/>
    <w:multiLevelType w:val="hybridMultilevel"/>
    <w:tmpl w:val="2196EA0A"/>
    <w:lvl w:ilvl="0" w:tplc="1D8CD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683B88"/>
    <w:multiLevelType w:val="hybridMultilevel"/>
    <w:tmpl w:val="714A82E8"/>
    <w:lvl w:ilvl="0" w:tplc="7C32F8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BE2103"/>
    <w:multiLevelType w:val="hybridMultilevel"/>
    <w:tmpl w:val="C5246D12"/>
    <w:lvl w:ilvl="0" w:tplc="C3E82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3F6E30"/>
    <w:multiLevelType w:val="hybridMultilevel"/>
    <w:tmpl w:val="805262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E4C2E7D"/>
    <w:multiLevelType w:val="hybridMultilevel"/>
    <w:tmpl w:val="D96E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A30E9E"/>
    <w:multiLevelType w:val="hybridMultilevel"/>
    <w:tmpl w:val="0D7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60F27"/>
    <w:multiLevelType w:val="hybridMultilevel"/>
    <w:tmpl w:val="14BE3AB8"/>
    <w:lvl w:ilvl="0" w:tplc="3DFE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22A58"/>
    <w:multiLevelType w:val="hybridMultilevel"/>
    <w:tmpl w:val="3FC26974"/>
    <w:lvl w:ilvl="0" w:tplc="4498E9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D240D8"/>
    <w:multiLevelType w:val="hybridMultilevel"/>
    <w:tmpl w:val="0BD2B11E"/>
    <w:lvl w:ilvl="0" w:tplc="1D4C34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375F96"/>
    <w:multiLevelType w:val="hybridMultilevel"/>
    <w:tmpl w:val="F4EE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637F55"/>
    <w:multiLevelType w:val="hybridMultilevel"/>
    <w:tmpl w:val="71E2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43261"/>
    <w:multiLevelType w:val="hybridMultilevel"/>
    <w:tmpl w:val="E17250E2"/>
    <w:lvl w:ilvl="0" w:tplc="3DFE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8862C1"/>
    <w:multiLevelType w:val="hybridMultilevel"/>
    <w:tmpl w:val="438C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F940E9"/>
    <w:multiLevelType w:val="hybridMultilevel"/>
    <w:tmpl w:val="2CE0DD18"/>
    <w:lvl w:ilvl="0" w:tplc="711A8D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C5131A"/>
    <w:multiLevelType w:val="hybridMultilevel"/>
    <w:tmpl w:val="3C34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BA7086"/>
    <w:multiLevelType w:val="hybridMultilevel"/>
    <w:tmpl w:val="3CC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BB915B7"/>
    <w:multiLevelType w:val="hybridMultilevel"/>
    <w:tmpl w:val="438C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D29AD"/>
    <w:multiLevelType w:val="hybridMultilevel"/>
    <w:tmpl w:val="2934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BD4912"/>
    <w:multiLevelType w:val="hybridMultilevel"/>
    <w:tmpl w:val="26F6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6674B3"/>
    <w:multiLevelType w:val="hybridMultilevel"/>
    <w:tmpl w:val="26F6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DD7C29"/>
    <w:multiLevelType w:val="hybridMultilevel"/>
    <w:tmpl w:val="5E3A3840"/>
    <w:lvl w:ilvl="0" w:tplc="1D4C34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6320A4"/>
    <w:multiLevelType w:val="hybridMultilevel"/>
    <w:tmpl w:val="3FC26974"/>
    <w:lvl w:ilvl="0" w:tplc="4498E9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41454C"/>
    <w:multiLevelType w:val="hybridMultilevel"/>
    <w:tmpl w:val="717A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E5914"/>
    <w:multiLevelType w:val="hybridMultilevel"/>
    <w:tmpl w:val="59C8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71C36"/>
    <w:multiLevelType w:val="hybridMultilevel"/>
    <w:tmpl w:val="F9D8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25EBA"/>
    <w:multiLevelType w:val="hybridMultilevel"/>
    <w:tmpl w:val="D96E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8D70E7"/>
    <w:multiLevelType w:val="hybridMultilevel"/>
    <w:tmpl w:val="5B4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002687"/>
    <w:multiLevelType w:val="hybridMultilevel"/>
    <w:tmpl w:val="849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4F5822"/>
    <w:multiLevelType w:val="hybridMultilevel"/>
    <w:tmpl w:val="9292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737DB1"/>
    <w:multiLevelType w:val="hybridMultilevel"/>
    <w:tmpl w:val="FD72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032BFF"/>
    <w:multiLevelType w:val="hybridMultilevel"/>
    <w:tmpl w:val="93E8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4E27BC"/>
    <w:multiLevelType w:val="hybridMultilevel"/>
    <w:tmpl w:val="3376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6533A"/>
    <w:multiLevelType w:val="hybridMultilevel"/>
    <w:tmpl w:val="13AAA3C4"/>
    <w:lvl w:ilvl="0" w:tplc="0CC079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7D009B"/>
    <w:multiLevelType w:val="hybridMultilevel"/>
    <w:tmpl w:val="25C0AAEC"/>
    <w:lvl w:ilvl="0" w:tplc="BA68D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B0F176F"/>
    <w:multiLevelType w:val="hybridMultilevel"/>
    <w:tmpl w:val="9794A3F4"/>
    <w:lvl w:ilvl="0" w:tplc="61AA2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F71B77"/>
    <w:multiLevelType w:val="hybridMultilevel"/>
    <w:tmpl w:val="9AE25930"/>
    <w:lvl w:ilvl="0" w:tplc="3DFE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AD3D31"/>
    <w:multiLevelType w:val="hybridMultilevel"/>
    <w:tmpl w:val="268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0547DA"/>
    <w:multiLevelType w:val="hybridMultilevel"/>
    <w:tmpl w:val="69A8CD7C"/>
    <w:lvl w:ilvl="0" w:tplc="BC28E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20A775C"/>
    <w:multiLevelType w:val="hybridMultilevel"/>
    <w:tmpl w:val="EF1E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2786C01"/>
    <w:multiLevelType w:val="hybridMultilevel"/>
    <w:tmpl w:val="1B588028"/>
    <w:lvl w:ilvl="0" w:tplc="FB940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28F4369"/>
    <w:multiLevelType w:val="hybridMultilevel"/>
    <w:tmpl w:val="E2103426"/>
    <w:lvl w:ilvl="0" w:tplc="5DCCB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590DB1"/>
    <w:multiLevelType w:val="hybridMultilevel"/>
    <w:tmpl w:val="6CD6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885747E"/>
    <w:multiLevelType w:val="hybridMultilevel"/>
    <w:tmpl w:val="C698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71593C"/>
    <w:multiLevelType w:val="hybridMultilevel"/>
    <w:tmpl w:val="2664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A15252"/>
    <w:multiLevelType w:val="hybridMultilevel"/>
    <w:tmpl w:val="D1D09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2B4339F"/>
    <w:multiLevelType w:val="hybridMultilevel"/>
    <w:tmpl w:val="17AC77F6"/>
    <w:lvl w:ilvl="0" w:tplc="3DFE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1D28D9"/>
    <w:multiLevelType w:val="hybridMultilevel"/>
    <w:tmpl w:val="E2FECC5E"/>
    <w:lvl w:ilvl="0" w:tplc="B630F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AB94BBB"/>
    <w:multiLevelType w:val="hybridMultilevel"/>
    <w:tmpl w:val="29A4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841F2E"/>
    <w:multiLevelType w:val="hybridMultilevel"/>
    <w:tmpl w:val="5984B98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FF00D3"/>
    <w:multiLevelType w:val="hybridMultilevel"/>
    <w:tmpl w:val="8A28AB6E"/>
    <w:lvl w:ilvl="0" w:tplc="3DFE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47"/>
  </w:num>
  <w:num w:numId="4">
    <w:abstractNumId w:val="27"/>
  </w:num>
  <w:num w:numId="5">
    <w:abstractNumId w:val="48"/>
  </w:num>
  <w:num w:numId="6">
    <w:abstractNumId w:val="29"/>
  </w:num>
  <w:num w:numId="7">
    <w:abstractNumId w:val="2"/>
  </w:num>
  <w:num w:numId="8">
    <w:abstractNumId w:val="12"/>
  </w:num>
  <w:num w:numId="9">
    <w:abstractNumId w:val="26"/>
  </w:num>
  <w:num w:numId="10">
    <w:abstractNumId w:val="45"/>
  </w:num>
  <w:num w:numId="11">
    <w:abstractNumId w:val="46"/>
  </w:num>
  <w:num w:numId="12">
    <w:abstractNumId w:val="3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2"/>
  </w:num>
  <w:num w:numId="17">
    <w:abstractNumId w:val="6"/>
  </w:num>
  <w:num w:numId="18">
    <w:abstractNumId w:val="18"/>
  </w:num>
  <w:num w:numId="19">
    <w:abstractNumId w:val="44"/>
  </w:num>
  <w:num w:numId="20">
    <w:abstractNumId w:val="7"/>
  </w:num>
  <w:num w:numId="21">
    <w:abstractNumId w:val="14"/>
  </w:num>
  <w:num w:numId="22">
    <w:abstractNumId w:val="5"/>
  </w:num>
  <w:num w:numId="23">
    <w:abstractNumId w:val="13"/>
  </w:num>
  <w:num w:numId="24">
    <w:abstractNumId w:val="43"/>
  </w:num>
  <w:num w:numId="25">
    <w:abstractNumId w:val="41"/>
  </w:num>
  <w:num w:numId="26">
    <w:abstractNumId w:val="31"/>
  </w:num>
  <w:num w:numId="27">
    <w:abstractNumId w:val="19"/>
  </w:num>
  <w:num w:numId="28">
    <w:abstractNumId w:val="33"/>
  </w:num>
  <w:num w:numId="29">
    <w:abstractNumId w:val="36"/>
  </w:num>
  <w:num w:numId="30">
    <w:abstractNumId w:val="49"/>
  </w:num>
  <w:num w:numId="31">
    <w:abstractNumId w:val="51"/>
  </w:num>
  <w:num w:numId="32">
    <w:abstractNumId w:val="3"/>
  </w:num>
  <w:num w:numId="33">
    <w:abstractNumId w:val="20"/>
  </w:num>
  <w:num w:numId="34">
    <w:abstractNumId w:val="39"/>
  </w:num>
  <w:num w:numId="35">
    <w:abstractNumId w:val="37"/>
  </w:num>
  <w:num w:numId="36">
    <w:abstractNumId w:val="53"/>
  </w:num>
  <w:num w:numId="37">
    <w:abstractNumId w:val="32"/>
  </w:num>
  <w:num w:numId="38">
    <w:abstractNumId w:val="23"/>
  </w:num>
  <w:num w:numId="39">
    <w:abstractNumId w:val="35"/>
  </w:num>
  <w:num w:numId="40">
    <w:abstractNumId w:val="30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1"/>
  </w:num>
  <w:num w:numId="45">
    <w:abstractNumId w:val="17"/>
  </w:num>
  <w:num w:numId="46">
    <w:abstractNumId w:val="16"/>
  </w:num>
  <w:num w:numId="47">
    <w:abstractNumId w:val="50"/>
  </w:num>
  <w:num w:numId="48">
    <w:abstractNumId w:val="11"/>
  </w:num>
  <w:num w:numId="49">
    <w:abstractNumId w:val="4"/>
  </w:num>
  <w:num w:numId="50">
    <w:abstractNumId w:val="54"/>
  </w:num>
  <w:num w:numId="51">
    <w:abstractNumId w:val="40"/>
  </w:num>
  <w:num w:numId="52">
    <w:abstractNumId w:val="52"/>
  </w:num>
  <w:num w:numId="53">
    <w:abstractNumId w:val="10"/>
  </w:num>
  <w:num w:numId="54">
    <w:abstractNumId w:val="28"/>
  </w:num>
  <w:num w:numId="55">
    <w:abstractNumId w:val="22"/>
  </w:num>
  <w:num w:numId="56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B0"/>
    <w:rsid w:val="00007229"/>
    <w:rsid w:val="00012AB7"/>
    <w:rsid w:val="00020F8E"/>
    <w:rsid w:val="000216D8"/>
    <w:rsid w:val="000314E6"/>
    <w:rsid w:val="00032750"/>
    <w:rsid w:val="0004188B"/>
    <w:rsid w:val="00042068"/>
    <w:rsid w:val="000422FB"/>
    <w:rsid w:val="00045882"/>
    <w:rsid w:val="000607BE"/>
    <w:rsid w:val="0006301D"/>
    <w:rsid w:val="000A4715"/>
    <w:rsid w:val="000A5B29"/>
    <w:rsid w:val="000B0338"/>
    <w:rsid w:val="000B1ACD"/>
    <w:rsid w:val="000B6ECD"/>
    <w:rsid w:val="000C2674"/>
    <w:rsid w:val="000F2546"/>
    <w:rsid w:val="000F6500"/>
    <w:rsid w:val="00100EDF"/>
    <w:rsid w:val="001230EC"/>
    <w:rsid w:val="00125BDC"/>
    <w:rsid w:val="001342F6"/>
    <w:rsid w:val="0013711C"/>
    <w:rsid w:val="00140B8D"/>
    <w:rsid w:val="00193D5D"/>
    <w:rsid w:val="001A0899"/>
    <w:rsid w:val="001A0A6C"/>
    <w:rsid w:val="001B2893"/>
    <w:rsid w:val="001C1068"/>
    <w:rsid w:val="001C4117"/>
    <w:rsid w:val="001C6F28"/>
    <w:rsid w:val="001D44E0"/>
    <w:rsid w:val="001E4E61"/>
    <w:rsid w:val="00203290"/>
    <w:rsid w:val="00211691"/>
    <w:rsid w:val="00212C3F"/>
    <w:rsid w:val="00223149"/>
    <w:rsid w:val="00225152"/>
    <w:rsid w:val="00225871"/>
    <w:rsid w:val="002265FE"/>
    <w:rsid w:val="00233756"/>
    <w:rsid w:val="002512E5"/>
    <w:rsid w:val="0025429B"/>
    <w:rsid w:val="00256F1F"/>
    <w:rsid w:val="0026242B"/>
    <w:rsid w:val="00264BD4"/>
    <w:rsid w:val="0027134E"/>
    <w:rsid w:val="002716D4"/>
    <w:rsid w:val="00273116"/>
    <w:rsid w:val="00274E12"/>
    <w:rsid w:val="00277891"/>
    <w:rsid w:val="00281B51"/>
    <w:rsid w:val="00283131"/>
    <w:rsid w:val="002B2C22"/>
    <w:rsid w:val="002C106D"/>
    <w:rsid w:val="002E48AA"/>
    <w:rsid w:val="002F20C3"/>
    <w:rsid w:val="0031046B"/>
    <w:rsid w:val="003124A1"/>
    <w:rsid w:val="0031762A"/>
    <w:rsid w:val="003229ED"/>
    <w:rsid w:val="00325DCD"/>
    <w:rsid w:val="003413D7"/>
    <w:rsid w:val="00345B71"/>
    <w:rsid w:val="00350907"/>
    <w:rsid w:val="003556B0"/>
    <w:rsid w:val="00372802"/>
    <w:rsid w:val="00372A22"/>
    <w:rsid w:val="00391AB8"/>
    <w:rsid w:val="00396186"/>
    <w:rsid w:val="00396E8E"/>
    <w:rsid w:val="003A56A8"/>
    <w:rsid w:val="003C04CF"/>
    <w:rsid w:val="003C1240"/>
    <w:rsid w:val="003C1B18"/>
    <w:rsid w:val="003C7957"/>
    <w:rsid w:val="003D1067"/>
    <w:rsid w:val="003D1F52"/>
    <w:rsid w:val="003D6E58"/>
    <w:rsid w:val="003F0321"/>
    <w:rsid w:val="00403E3E"/>
    <w:rsid w:val="00416852"/>
    <w:rsid w:val="004233CB"/>
    <w:rsid w:val="00432137"/>
    <w:rsid w:val="00432BE0"/>
    <w:rsid w:val="004554FF"/>
    <w:rsid w:val="00475227"/>
    <w:rsid w:val="00485488"/>
    <w:rsid w:val="0048691A"/>
    <w:rsid w:val="00490E37"/>
    <w:rsid w:val="00494930"/>
    <w:rsid w:val="004B3B30"/>
    <w:rsid w:val="004C6C41"/>
    <w:rsid w:val="004D1626"/>
    <w:rsid w:val="004F5150"/>
    <w:rsid w:val="00506073"/>
    <w:rsid w:val="005241A2"/>
    <w:rsid w:val="00547EF9"/>
    <w:rsid w:val="005512C5"/>
    <w:rsid w:val="00554DA8"/>
    <w:rsid w:val="00555BEE"/>
    <w:rsid w:val="0056414B"/>
    <w:rsid w:val="00566FD6"/>
    <w:rsid w:val="00592D22"/>
    <w:rsid w:val="00597A4E"/>
    <w:rsid w:val="005B26F6"/>
    <w:rsid w:val="005D4384"/>
    <w:rsid w:val="005F0D0E"/>
    <w:rsid w:val="005F1143"/>
    <w:rsid w:val="005F1B1E"/>
    <w:rsid w:val="005F201A"/>
    <w:rsid w:val="005F4878"/>
    <w:rsid w:val="005F6DCF"/>
    <w:rsid w:val="00604D9D"/>
    <w:rsid w:val="00641BBC"/>
    <w:rsid w:val="006464EE"/>
    <w:rsid w:val="00652FC7"/>
    <w:rsid w:val="00654F1C"/>
    <w:rsid w:val="00656218"/>
    <w:rsid w:val="00657F30"/>
    <w:rsid w:val="00697492"/>
    <w:rsid w:val="006B40F2"/>
    <w:rsid w:val="006C0354"/>
    <w:rsid w:val="006C0FCA"/>
    <w:rsid w:val="006C5330"/>
    <w:rsid w:val="006D33CA"/>
    <w:rsid w:val="007213C0"/>
    <w:rsid w:val="007310B4"/>
    <w:rsid w:val="007321BE"/>
    <w:rsid w:val="00735AF5"/>
    <w:rsid w:val="00751154"/>
    <w:rsid w:val="00766E13"/>
    <w:rsid w:val="00767673"/>
    <w:rsid w:val="00787BC1"/>
    <w:rsid w:val="007A1AE5"/>
    <w:rsid w:val="007B3ABD"/>
    <w:rsid w:val="007B3B51"/>
    <w:rsid w:val="007B682E"/>
    <w:rsid w:val="007C2B23"/>
    <w:rsid w:val="007D1317"/>
    <w:rsid w:val="007E41BE"/>
    <w:rsid w:val="00804CF8"/>
    <w:rsid w:val="00832AA6"/>
    <w:rsid w:val="0084574B"/>
    <w:rsid w:val="008558A6"/>
    <w:rsid w:val="008646E0"/>
    <w:rsid w:val="00864EAD"/>
    <w:rsid w:val="008655E4"/>
    <w:rsid w:val="0087443A"/>
    <w:rsid w:val="008A03C3"/>
    <w:rsid w:val="008A506B"/>
    <w:rsid w:val="008A5957"/>
    <w:rsid w:val="008B2055"/>
    <w:rsid w:val="008B275C"/>
    <w:rsid w:val="008E0494"/>
    <w:rsid w:val="008E2BBC"/>
    <w:rsid w:val="008F0482"/>
    <w:rsid w:val="009044AD"/>
    <w:rsid w:val="00924D93"/>
    <w:rsid w:val="009371E1"/>
    <w:rsid w:val="0096430A"/>
    <w:rsid w:val="00975C45"/>
    <w:rsid w:val="00982CF0"/>
    <w:rsid w:val="009931BF"/>
    <w:rsid w:val="009A5CFA"/>
    <w:rsid w:val="009E6A84"/>
    <w:rsid w:val="009F0190"/>
    <w:rsid w:val="00A23AF5"/>
    <w:rsid w:val="00A323C0"/>
    <w:rsid w:val="00A37899"/>
    <w:rsid w:val="00A4544A"/>
    <w:rsid w:val="00A5166C"/>
    <w:rsid w:val="00A67399"/>
    <w:rsid w:val="00A728B1"/>
    <w:rsid w:val="00A873D9"/>
    <w:rsid w:val="00AA07F2"/>
    <w:rsid w:val="00AB434E"/>
    <w:rsid w:val="00AC2261"/>
    <w:rsid w:val="00AD4207"/>
    <w:rsid w:val="00AE1F22"/>
    <w:rsid w:val="00AF2C1E"/>
    <w:rsid w:val="00B01A4D"/>
    <w:rsid w:val="00B225F3"/>
    <w:rsid w:val="00B24761"/>
    <w:rsid w:val="00B27B89"/>
    <w:rsid w:val="00B57A22"/>
    <w:rsid w:val="00B658A6"/>
    <w:rsid w:val="00B73C6A"/>
    <w:rsid w:val="00B839DA"/>
    <w:rsid w:val="00B84602"/>
    <w:rsid w:val="00B9440D"/>
    <w:rsid w:val="00B95B10"/>
    <w:rsid w:val="00BA2B70"/>
    <w:rsid w:val="00BC0127"/>
    <w:rsid w:val="00BD29B7"/>
    <w:rsid w:val="00BD75BE"/>
    <w:rsid w:val="00C0149C"/>
    <w:rsid w:val="00C26512"/>
    <w:rsid w:val="00C36297"/>
    <w:rsid w:val="00C36AB3"/>
    <w:rsid w:val="00C40DCD"/>
    <w:rsid w:val="00C42A83"/>
    <w:rsid w:val="00C47866"/>
    <w:rsid w:val="00C51488"/>
    <w:rsid w:val="00C61852"/>
    <w:rsid w:val="00C6205B"/>
    <w:rsid w:val="00C6331A"/>
    <w:rsid w:val="00C8638C"/>
    <w:rsid w:val="00C9007B"/>
    <w:rsid w:val="00CA4A9B"/>
    <w:rsid w:val="00CB7176"/>
    <w:rsid w:val="00CC0C4D"/>
    <w:rsid w:val="00CD5652"/>
    <w:rsid w:val="00D01027"/>
    <w:rsid w:val="00D02AD0"/>
    <w:rsid w:val="00D21C2C"/>
    <w:rsid w:val="00D2777E"/>
    <w:rsid w:val="00D33139"/>
    <w:rsid w:val="00D547A7"/>
    <w:rsid w:val="00D567AA"/>
    <w:rsid w:val="00D57AF2"/>
    <w:rsid w:val="00D75611"/>
    <w:rsid w:val="00DB4654"/>
    <w:rsid w:val="00DC6F89"/>
    <w:rsid w:val="00DC73DE"/>
    <w:rsid w:val="00DE59BA"/>
    <w:rsid w:val="00DE6A3A"/>
    <w:rsid w:val="00DF09BA"/>
    <w:rsid w:val="00DF72F7"/>
    <w:rsid w:val="00E04874"/>
    <w:rsid w:val="00E1036D"/>
    <w:rsid w:val="00E2320F"/>
    <w:rsid w:val="00E305B7"/>
    <w:rsid w:val="00E57BC2"/>
    <w:rsid w:val="00E624B3"/>
    <w:rsid w:val="00E67613"/>
    <w:rsid w:val="00E711DA"/>
    <w:rsid w:val="00E81EE4"/>
    <w:rsid w:val="00E83D35"/>
    <w:rsid w:val="00E865A1"/>
    <w:rsid w:val="00EA3F2C"/>
    <w:rsid w:val="00ED2507"/>
    <w:rsid w:val="00F0444A"/>
    <w:rsid w:val="00F06BCF"/>
    <w:rsid w:val="00F13F90"/>
    <w:rsid w:val="00F428EB"/>
    <w:rsid w:val="00F42BED"/>
    <w:rsid w:val="00F44081"/>
    <w:rsid w:val="00F475AE"/>
    <w:rsid w:val="00F667BF"/>
    <w:rsid w:val="00F777BC"/>
    <w:rsid w:val="00F81CEE"/>
    <w:rsid w:val="00FC5504"/>
    <w:rsid w:val="00FE253C"/>
    <w:rsid w:val="00FE5436"/>
    <w:rsid w:val="00FF3B53"/>
    <w:rsid w:val="00FF5EF9"/>
    <w:rsid w:val="415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A2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18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418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18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18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418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4188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04188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188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188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188B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188B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188B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188B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188B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188B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188B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188B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188B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4188B"/>
    <w:pPr>
      <w:ind w:left="720"/>
      <w:contextualSpacing/>
    </w:pPr>
  </w:style>
  <w:style w:type="table" w:styleId="a4">
    <w:name w:val="Table Grid"/>
    <w:basedOn w:val="a1"/>
    <w:uiPriority w:val="39"/>
    <w:rsid w:val="00355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C0149C"/>
    <w:pPr>
      <w:suppressLineNumbers/>
    </w:pPr>
  </w:style>
  <w:style w:type="paragraph" w:styleId="a6">
    <w:name w:val="Title"/>
    <w:basedOn w:val="a"/>
    <w:next w:val="a"/>
    <w:link w:val="a7"/>
    <w:uiPriority w:val="99"/>
    <w:qFormat/>
    <w:rsid w:val="000418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04188B"/>
    <w:rPr>
      <w:rFonts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04188B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04188B"/>
    <w:rPr>
      <w:rFonts w:cs="Times New Roman"/>
      <w:i/>
      <w:iCs/>
      <w:smallCaps/>
      <w:spacing w:val="10"/>
      <w:sz w:val="28"/>
      <w:szCs w:val="28"/>
    </w:rPr>
  </w:style>
  <w:style w:type="character" w:styleId="aa">
    <w:name w:val="Strong"/>
    <w:basedOn w:val="a0"/>
    <w:uiPriority w:val="99"/>
    <w:qFormat/>
    <w:rsid w:val="0004188B"/>
    <w:rPr>
      <w:rFonts w:cs="Times New Roman"/>
      <w:b/>
    </w:rPr>
  </w:style>
  <w:style w:type="character" w:styleId="ab">
    <w:name w:val="Emphasis"/>
    <w:basedOn w:val="a0"/>
    <w:uiPriority w:val="99"/>
    <w:qFormat/>
    <w:rsid w:val="0004188B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0418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04188B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04188B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418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4188B"/>
    <w:rPr>
      <w:rFonts w:cs="Times New Roman"/>
      <w:i/>
      <w:iCs/>
    </w:rPr>
  </w:style>
  <w:style w:type="character" w:styleId="af">
    <w:name w:val="Subtle Emphasis"/>
    <w:basedOn w:val="a0"/>
    <w:uiPriority w:val="99"/>
    <w:qFormat/>
    <w:rsid w:val="0004188B"/>
    <w:rPr>
      <w:i/>
    </w:rPr>
  </w:style>
  <w:style w:type="character" w:styleId="af0">
    <w:name w:val="Intense Emphasis"/>
    <w:basedOn w:val="a0"/>
    <w:uiPriority w:val="99"/>
    <w:qFormat/>
    <w:rsid w:val="0004188B"/>
    <w:rPr>
      <w:b/>
      <w:i/>
    </w:rPr>
  </w:style>
  <w:style w:type="character" w:styleId="af1">
    <w:name w:val="Subtle Reference"/>
    <w:basedOn w:val="a0"/>
    <w:uiPriority w:val="99"/>
    <w:qFormat/>
    <w:rsid w:val="0004188B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04188B"/>
    <w:rPr>
      <w:b/>
      <w:smallCaps/>
    </w:rPr>
  </w:style>
  <w:style w:type="character" w:styleId="af3">
    <w:name w:val="Book Title"/>
    <w:basedOn w:val="a0"/>
    <w:uiPriority w:val="99"/>
    <w:qFormat/>
    <w:rsid w:val="0004188B"/>
    <w:rPr>
      <w:rFonts w:cs="Times New Roman"/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4188B"/>
    <w:pPr>
      <w:outlineLvl w:val="9"/>
    </w:pPr>
  </w:style>
  <w:style w:type="paragraph" w:styleId="af5">
    <w:name w:val="caption"/>
    <w:basedOn w:val="a"/>
    <w:next w:val="a"/>
    <w:uiPriority w:val="99"/>
    <w:qFormat/>
    <w:rsid w:val="0004188B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rmaltextrun">
    <w:name w:val="normaltextrun"/>
    <w:basedOn w:val="a0"/>
    <w:uiPriority w:val="99"/>
    <w:rsid w:val="00F475AE"/>
    <w:rPr>
      <w:rFonts w:cs="Times New Roman"/>
    </w:rPr>
  </w:style>
  <w:style w:type="paragraph" w:customStyle="1" w:styleId="paragraph">
    <w:name w:val="paragraph"/>
    <w:basedOn w:val="a"/>
    <w:uiPriority w:val="99"/>
    <w:rsid w:val="00F475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F475AE"/>
    <w:rPr>
      <w:rFonts w:cs="Times New Roman"/>
    </w:rPr>
  </w:style>
  <w:style w:type="character" w:customStyle="1" w:styleId="spellingerror">
    <w:name w:val="spellingerror"/>
    <w:basedOn w:val="a0"/>
    <w:uiPriority w:val="99"/>
    <w:rsid w:val="00F475AE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475A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475AE"/>
    <w:rPr>
      <w:rFonts w:cs="Times New Roman"/>
    </w:rPr>
  </w:style>
  <w:style w:type="character" w:customStyle="1" w:styleId="s3">
    <w:name w:val="s3"/>
    <w:basedOn w:val="a0"/>
    <w:uiPriority w:val="99"/>
    <w:rsid w:val="00F475AE"/>
    <w:rPr>
      <w:rFonts w:cs="Times New Roman"/>
    </w:rPr>
  </w:style>
  <w:style w:type="paragraph" w:styleId="af6">
    <w:name w:val="Body Text"/>
    <w:basedOn w:val="a"/>
    <w:link w:val="af7"/>
    <w:uiPriority w:val="99"/>
    <w:rsid w:val="00F475AE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locked/>
    <w:rsid w:val="00F475AE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B57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sid w:val="008E2B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locked/>
    <w:rsid w:val="008E2BBC"/>
    <w:rPr>
      <w:rFonts w:ascii="Consolas" w:eastAsia="Times New Roman" w:hAnsi="Consolas" w:cs="Times New Roman"/>
      <w:sz w:val="21"/>
      <w:szCs w:val="21"/>
    </w:rPr>
  </w:style>
  <w:style w:type="character" w:styleId="afb">
    <w:name w:val="Hyperlink"/>
    <w:basedOn w:val="a0"/>
    <w:uiPriority w:val="99"/>
    <w:rsid w:val="00211691"/>
    <w:rPr>
      <w:rFonts w:cs="Times New Roman"/>
      <w:color w:val="0000FF"/>
      <w:u w:val="single"/>
    </w:rPr>
  </w:style>
  <w:style w:type="paragraph" w:customStyle="1" w:styleId="Standard">
    <w:name w:val="Standard"/>
    <w:rsid w:val="00CC0C4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uiPriority w:val="99"/>
    <w:rsid w:val="00FC5504"/>
    <w:pPr>
      <w:ind w:left="720"/>
      <w:contextualSpacing/>
    </w:pPr>
  </w:style>
  <w:style w:type="paragraph" w:customStyle="1" w:styleId="23">
    <w:name w:val="Абзац списка2"/>
    <w:basedOn w:val="a"/>
    <w:rsid w:val="008F0482"/>
    <w:pPr>
      <w:ind w:left="720"/>
    </w:pPr>
  </w:style>
  <w:style w:type="paragraph" w:customStyle="1" w:styleId="TableContents">
    <w:name w:val="Table Contents"/>
    <w:basedOn w:val="a"/>
    <w:uiPriority w:val="99"/>
    <w:rsid w:val="001C10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18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418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18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18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418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4188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04188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188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188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188B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188B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188B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188B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188B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188B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188B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188B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188B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4188B"/>
    <w:pPr>
      <w:ind w:left="720"/>
      <w:contextualSpacing/>
    </w:pPr>
  </w:style>
  <w:style w:type="table" w:styleId="a4">
    <w:name w:val="Table Grid"/>
    <w:basedOn w:val="a1"/>
    <w:uiPriority w:val="39"/>
    <w:rsid w:val="00355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C0149C"/>
    <w:pPr>
      <w:suppressLineNumbers/>
    </w:pPr>
  </w:style>
  <w:style w:type="paragraph" w:styleId="a6">
    <w:name w:val="Title"/>
    <w:basedOn w:val="a"/>
    <w:next w:val="a"/>
    <w:link w:val="a7"/>
    <w:uiPriority w:val="99"/>
    <w:qFormat/>
    <w:rsid w:val="000418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04188B"/>
    <w:rPr>
      <w:rFonts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04188B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04188B"/>
    <w:rPr>
      <w:rFonts w:cs="Times New Roman"/>
      <w:i/>
      <w:iCs/>
      <w:smallCaps/>
      <w:spacing w:val="10"/>
      <w:sz w:val="28"/>
      <w:szCs w:val="28"/>
    </w:rPr>
  </w:style>
  <w:style w:type="character" w:styleId="aa">
    <w:name w:val="Strong"/>
    <w:basedOn w:val="a0"/>
    <w:uiPriority w:val="99"/>
    <w:qFormat/>
    <w:rsid w:val="0004188B"/>
    <w:rPr>
      <w:rFonts w:cs="Times New Roman"/>
      <w:b/>
    </w:rPr>
  </w:style>
  <w:style w:type="character" w:styleId="ab">
    <w:name w:val="Emphasis"/>
    <w:basedOn w:val="a0"/>
    <w:uiPriority w:val="99"/>
    <w:qFormat/>
    <w:rsid w:val="0004188B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0418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04188B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04188B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418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4188B"/>
    <w:rPr>
      <w:rFonts w:cs="Times New Roman"/>
      <w:i/>
      <w:iCs/>
    </w:rPr>
  </w:style>
  <w:style w:type="character" w:styleId="af">
    <w:name w:val="Subtle Emphasis"/>
    <w:basedOn w:val="a0"/>
    <w:uiPriority w:val="99"/>
    <w:qFormat/>
    <w:rsid w:val="0004188B"/>
    <w:rPr>
      <w:i/>
    </w:rPr>
  </w:style>
  <w:style w:type="character" w:styleId="af0">
    <w:name w:val="Intense Emphasis"/>
    <w:basedOn w:val="a0"/>
    <w:uiPriority w:val="99"/>
    <w:qFormat/>
    <w:rsid w:val="0004188B"/>
    <w:rPr>
      <w:b/>
      <w:i/>
    </w:rPr>
  </w:style>
  <w:style w:type="character" w:styleId="af1">
    <w:name w:val="Subtle Reference"/>
    <w:basedOn w:val="a0"/>
    <w:uiPriority w:val="99"/>
    <w:qFormat/>
    <w:rsid w:val="0004188B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04188B"/>
    <w:rPr>
      <w:b/>
      <w:smallCaps/>
    </w:rPr>
  </w:style>
  <w:style w:type="character" w:styleId="af3">
    <w:name w:val="Book Title"/>
    <w:basedOn w:val="a0"/>
    <w:uiPriority w:val="99"/>
    <w:qFormat/>
    <w:rsid w:val="0004188B"/>
    <w:rPr>
      <w:rFonts w:cs="Times New Roman"/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4188B"/>
    <w:pPr>
      <w:outlineLvl w:val="9"/>
    </w:pPr>
  </w:style>
  <w:style w:type="paragraph" w:styleId="af5">
    <w:name w:val="caption"/>
    <w:basedOn w:val="a"/>
    <w:next w:val="a"/>
    <w:uiPriority w:val="99"/>
    <w:qFormat/>
    <w:rsid w:val="0004188B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rmaltextrun">
    <w:name w:val="normaltextrun"/>
    <w:basedOn w:val="a0"/>
    <w:uiPriority w:val="99"/>
    <w:rsid w:val="00F475AE"/>
    <w:rPr>
      <w:rFonts w:cs="Times New Roman"/>
    </w:rPr>
  </w:style>
  <w:style w:type="paragraph" w:customStyle="1" w:styleId="paragraph">
    <w:name w:val="paragraph"/>
    <w:basedOn w:val="a"/>
    <w:uiPriority w:val="99"/>
    <w:rsid w:val="00F475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F475AE"/>
    <w:rPr>
      <w:rFonts w:cs="Times New Roman"/>
    </w:rPr>
  </w:style>
  <w:style w:type="character" w:customStyle="1" w:styleId="spellingerror">
    <w:name w:val="spellingerror"/>
    <w:basedOn w:val="a0"/>
    <w:uiPriority w:val="99"/>
    <w:rsid w:val="00F475AE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475A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475AE"/>
    <w:rPr>
      <w:rFonts w:cs="Times New Roman"/>
    </w:rPr>
  </w:style>
  <w:style w:type="character" w:customStyle="1" w:styleId="s3">
    <w:name w:val="s3"/>
    <w:basedOn w:val="a0"/>
    <w:uiPriority w:val="99"/>
    <w:rsid w:val="00F475AE"/>
    <w:rPr>
      <w:rFonts w:cs="Times New Roman"/>
    </w:rPr>
  </w:style>
  <w:style w:type="paragraph" w:styleId="af6">
    <w:name w:val="Body Text"/>
    <w:basedOn w:val="a"/>
    <w:link w:val="af7"/>
    <w:uiPriority w:val="99"/>
    <w:rsid w:val="00F475AE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locked/>
    <w:rsid w:val="00F475AE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B57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sid w:val="008E2B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locked/>
    <w:rsid w:val="008E2BBC"/>
    <w:rPr>
      <w:rFonts w:ascii="Consolas" w:eastAsia="Times New Roman" w:hAnsi="Consolas" w:cs="Times New Roman"/>
      <w:sz w:val="21"/>
      <w:szCs w:val="21"/>
    </w:rPr>
  </w:style>
  <w:style w:type="character" w:styleId="afb">
    <w:name w:val="Hyperlink"/>
    <w:basedOn w:val="a0"/>
    <w:uiPriority w:val="99"/>
    <w:rsid w:val="00211691"/>
    <w:rPr>
      <w:rFonts w:cs="Times New Roman"/>
      <w:color w:val="0000FF"/>
      <w:u w:val="single"/>
    </w:rPr>
  </w:style>
  <w:style w:type="paragraph" w:customStyle="1" w:styleId="Standard">
    <w:name w:val="Standard"/>
    <w:rsid w:val="00CC0C4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uiPriority w:val="99"/>
    <w:rsid w:val="00FC5504"/>
    <w:pPr>
      <w:ind w:left="720"/>
      <w:contextualSpacing/>
    </w:pPr>
  </w:style>
  <w:style w:type="paragraph" w:customStyle="1" w:styleId="23">
    <w:name w:val="Абзац списка2"/>
    <w:basedOn w:val="a"/>
    <w:rsid w:val="008F0482"/>
    <w:pPr>
      <w:ind w:left="720"/>
    </w:pPr>
  </w:style>
  <w:style w:type="paragraph" w:customStyle="1" w:styleId="TableContents">
    <w:name w:val="Table Contents"/>
    <w:basedOn w:val="a"/>
    <w:uiPriority w:val="99"/>
    <w:rsid w:val="001C10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vastraco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vastracon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11439</Words>
  <Characters>65203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Наталья Пшеничная</cp:lastModifiedBy>
  <cp:revision>4</cp:revision>
  <dcterms:created xsi:type="dcterms:W3CDTF">2019-01-28T09:49:00Z</dcterms:created>
  <dcterms:modified xsi:type="dcterms:W3CDTF">2019-01-28T10:18:00Z</dcterms:modified>
</cp:coreProperties>
</file>